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613A8BEF" w:rsidR="0083602A" w:rsidRDefault="4B72D492">
      <w:r w:rsidRPr="13D2B6FA">
        <w:rPr>
          <w:sz w:val="24"/>
          <w:szCs w:val="24"/>
        </w:rPr>
        <w:t>Dear families,</w:t>
      </w:r>
    </w:p>
    <w:p w14:paraId="307EE58A" w14:textId="2F43702C" w:rsidR="4B72D492" w:rsidRDefault="4B72D492" w:rsidP="13D2B6FA">
      <w:pPr>
        <w:rPr>
          <w:sz w:val="24"/>
          <w:szCs w:val="24"/>
        </w:rPr>
      </w:pPr>
      <w:r w:rsidRPr="796A3136">
        <w:rPr>
          <w:sz w:val="24"/>
          <w:szCs w:val="24"/>
        </w:rPr>
        <w:t xml:space="preserve">We would like to </w:t>
      </w:r>
      <w:r w:rsidR="52145922" w:rsidRPr="796A3136">
        <w:rPr>
          <w:sz w:val="24"/>
          <w:szCs w:val="24"/>
        </w:rPr>
        <w:t>introduce</w:t>
      </w:r>
      <w:r w:rsidRPr="796A3136">
        <w:rPr>
          <w:sz w:val="24"/>
          <w:szCs w:val="24"/>
        </w:rPr>
        <w:t xml:space="preserve"> you </w:t>
      </w:r>
      <w:r w:rsidR="7A7E3FC3" w:rsidRPr="796A3136">
        <w:rPr>
          <w:sz w:val="24"/>
          <w:szCs w:val="24"/>
        </w:rPr>
        <w:t>to</w:t>
      </w:r>
      <w:r w:rsidRPr="796A3136">
        <w:rPr>
          <w:sz w:val="24"/>
          <w:szCs w:val="24"/>
        </w:rPr>
        <w:t xml:space="preserve"> the new </w:t>
      </w:r>
      <w:r w:rsidR="18BEA5EA" w:rsidRPr="796A3136">
        <w:rPr>
          <w:sz w:val="24"/>
          <w:szCs w:val="24"/>
        </w:rPr>
        <w:t xml:space="preserve">Water Schools </w:t>
      </w:r>
      <w:r w:rsidR="52B5BD44" w:rsidRPr="796A3136">
        <w:rPr>
          <w:sz w:val="24"/>
          <w:szCs w:val="24"/>
        </w:rPr>
        <w:t xml:space="preserve">initiative </w:t>
      </w:r>
      <w:r w:rsidR="18BEA5EA" w:rsidRPr="796A3136">
        <w:rPr>
          <w:sz w:val="24"/>
          <w:szCs w:val="24"/>
        </w:rPr>
        <w:t xml:space="preserve">that </w:t>
      </w:r>
      <w:r w:rsidR="006A0CAD" w:rsidRPr="004119A7">
        <w:rPr>
          <w:sz w:val="24"/>
          <w:szCs w:val="24"/>
          <w:highlight w:val="yellow"/>
        </w:rPr>
        <w:t>insert name of school</w:t>
      </w:r>
      <w:r w:rsidRPr="796A3136">
        <w:rPr>
          <w:sz w:val="24"/>
          <w:szCs w:val="24"/>
        </w:rPr>
        <w:t xml:space="preserve"> will </w:t>
      </w:r>
      <w:r w:rsidR="0507EE38" w:rsidRPr="796A3136">
        <w:rPr>
          <w:sz w:val="24"/>
          <w:szCs w:val="24"/>
        </w:rPr>
        <w:t>launch</w:t>
      </w:r>
      <w:r w:rsidR="1F253C4E" w:rsidRPr="796A3136">
        <w:rPr>
          <w:sz w:val="24"/>
          <w:szCs w:val="24"/>
        </w:rPr>
        <w:t xml:space="preserve"> </w:t>
      </w:r>
      <w:r w:rsidR="1084B85E" w:rsidRPr="796A3136">
        <w:rPr>
          <w:sz w:val="24"/>
          <w:szCs w:val="24"/>
        </w:rPr>
        <w:t>in</w:t>
      </w:r>
      <w:r w:rsidR="004119A7">
        <w:rPr>
          <w:sz w:val="24"/>
          <w:szCs w:val="24"/>
        </w:rPr>
        <w:t xml:space="preserve"> </w:t>
      </w:r>
      <w:r w:rsidR="006A0CAD" w:rsidRPr="004119A7">
        <w:rPr>
          <w:sz w:val="24"/>
          <w:szCs w:val="24"/>
          <w:highlight w:val="yellow"/>
        </w:rPr>
        <w:t>insert date</w:t>
      </w:r>
      <w:r w:rsidR="1084B85E" w:rsidRPr="796A3136">
        <w:rPr>
          <w:sz w:val="24"/>
          <w:szCs w:val="24"/>
        </w:rPr>
        <w:t xml:space="preserve">. </w:t>
      </w:r>
    </w:p>
    <w:p w14:paraId="4BF522B0" w14:textId="55945752" w:rsidR="186FFCCF" w:rsidRDefault="186FFCCF" w:rsidP="186FFCCF">
      <w:pPr>
        <w:rPr>
          <w:sz w:val="24"/>
          <w:szCs w:val="24"/>
        </w:rPr>
      </w:pPr>
    </w:p>
    <w:p w14:paraId="5639BB70" w14:textId="62446EBC" w:rsidR="1084B85E" w:rsidRDefault="1084B85E" w:rsidP="186FFCCF">
      <w:pPr>
        <w:rPr>
          <w:b/>
          <w:bCs/>
          <w:sz w:val="24"/>
          <w:szCs w:val="24"/>
        </w:rPr>
      </w:pPr>
      <w:r w:rsidRPr="186FFCCF">
        <w:rPr>
          <w:b/>
          <w:bCs/>
          <w:sz w:val="24"/>
          <w:szCs w:val="24"/>
        </w:rPr>
        <w:t>What is the Water Schools initiative?</w:t>
      </w:r>
    </w:p>
    <w:p w14:paraId="5C8198E5" w14:textId="5BA9B02C" w:rsidR="4B81F0B8" w:rsidRDefault="4B81F0B8" w:rsidP="186FFCCF">
      <w:pPr>
        <w:rPr>
          <w:sz w:val="24"/>
          <w:szCs w:val="24"/>
        </w:rPr>
      </w:pPr>
      <w:r w:rsidRPr="69DDE85F">
        <w:rPr>
          <w:sz w:val="24"/>
          <w:szCs w:val="24"/>
        </w:rPr>
        <w:t xml:space="preserve">Water Schools is an initiative to encourage </w:t>
      </w:r>
      <w:r w:rsidR="1E8B68AB" w:rsidRPr="69DDE85F">
        <w:rPr>
          <w:sz w:val="24"/>
          <w:szCs w:val="24"/>
        </w:rPr>
        <w:t xml:space="preserve">children </w:t>
      </w:r>
      <w:r w:rsidR="75D3968E" w:rsidRPr="69DDE85F">
        <w:rPr>
          <w:sz w:val="24"/>
          <w:szCs w:val="24"/>
        </w:rPr>
        <w:t xml:space="preserve">in Somerset </w:t>
      </w:r>
      <w:r w:rsidR="1E8B68AB" w:rsidRPr="69DDE85F">
        <w:rPr>
          <w:sz w:val="24"/>
          <w:szCs w:val="24"/>
        </w:rPr>
        <w:t xml:space="preserve">to </w:t>
      </w:r>
      <w:r w:rsidR="1B5100EC" w:rsidRPr="69DDE85F">
        <w:rPr>
          <w:sz w:val="24"/>
          <w:szCs w:val="24"/>
        </w:rPr>
        <w:t>make water their drink of choice</w:t>
      </w:r>
      <w:r w:rsidR="0D53048F" w:rsidRPr="69DDE85F">
        <w:rPr>
          <w:sz w:val="24"/>
          <w:szCs w:val="24"/>
        </w:rPr>
        <w:t xml:space="preserve">. </w:t>
      </w:r>
      <w:r w:rsidR="6D1A60C2" w:rsidRPr="69DDE85F">
        <w:rPr>
          <w:sz w:val="24"/>
          <w:szCs w:val="24"/>
        </w:rPr>
        <w:t xml:space="preserve">In a Water </w:t>
      </w:r>
      <w:r w:rsidR="200CB8A1" w:rsidRPr="69DDE85F">
        <w:rPr>
          <w:sz w:val="24"/>
          <w:szCs w:val="24"/>
        </w:rPr>
        <w:t>S</w:t>
      </w:r>
      <w:r w:rsidR="6D1A60C2" w:rsidRPr="69DDE85F">
        <w:rPr>
          <w:sz w:val="24"/>
          <w:szCs w:val="24"/>
        </w:rPr>
        <w:t xml:space="preserve">chool, water is the preferred </w:t>
      </w:r>
      <w:r w:rsidR="390124CD" w:rsidRPr="69DDE85F">
        <w:rPr>
          <w:sz w:val="24"/>
          <w:szCs w:val="24"/>
        </w:rPr>
        <w:t>drink</w:t>
      </w:r>
      <w:r w:rsidR="6D1A60C2" w:rsidRPr="69DDE85F">
        <w:rPr>
          <w:sz w:val="24"/>
          <w:szCs w:val="24"/>
        </w:rPr>
        <w:t xml:space="preserve"> </w:t>
      </w:r>
      <w:r w:rsidR="59F1A579" w:rsidRPr="69DDE85F">
        <w:rPr>
          <w:sz w:val="24"/>
          <w:szCs w:val="24"/>
        </w:rPr>
        <w:t>f</w:t>
      </w:r>
      <w:r w:rsidR="3C67B517" w:rsidRPr="69DDE85F">
        <w:rPr>
          <w:sz w:val="24"/>
          <w:szCs w:val="24"/>
        </w:rPr>
        <w:t>or</w:t>
      </w:r>
      <w:r w:rsidR="59F1A579" w:rsidRPr="69DDE85F">
        <w:rPr>
          <w:sz w:val="24"/>
          <w:szCs w:val="24"/>
        </w:rPr>
        <w:t xml:space="preserve"> both children and school staff</w:t>
      </w:r>
      <w:r w:rsidR="273C864E" w:rsidRPr="69DDE85F">
        <w:rPr>
          <w:sz w:val="24"/>
          <w:szCs w:val="24"/>
        </w:rPr>
        <w:t xml:space="preserve">. </w:t>
      </w:r>
      <w:r w:rsidR="59F1A579" w:rsidRPr="69DDE85F">
        <w:rPr>
          <w:sz w:val="24"/>
          <w:szCs w:val="24"/>
        </w:rPr>
        <w:t xml:space="preserve"> </w:t>
      </w:r>
    </w:p>
    <w:p w14:paraId="614FC930" w14:textId="1A99C824" w:rsidR="1084B85E" w:rsidRDefault="1084B85E" w:rsidP="186FFCCF">
      <w:pPr>
        <w:rPr>
          <w:b/>
          <w:bCs/>
          <w:sz w:val="24"/>
          <w:szCs w:val="24"/>
        </w:rPr>
      </w:pPr>
      <w:r w:rsidRPr="796A3136">
        <w:rPr>
          <w:b/>
          <w:bCs/>
          <w:sz w:val="24"/>
          <w:szCs w:val="24"/>
        </w:rPr>
        <w:t xml:space="preserve">Why is </w:t>
      </w:r>
      <w:r w:rsidR="475FBD6A" w:rsidRPr="796A3136">
        <w:rPr>
          <w:b/>
          <w:bCs/>
          <w:sz w:val="24"/>
          <w:szCs w:val="24"/>
        </w:rPr>
        <w:t>Water Schools</w:t>
      </w:r>
      <w:r w:rsidRPr="796A3136">
        <w:rPr>
          <w:b/>
          <w:bCs/>
          <w:sz w:val="24"/>
          <w:szCs w:val="24"/>
        </w:rPr>
        <w:t xml:space="preserve"> being launched?</w:t>
      </w:r>
    </w:p>
    <w:p w14:paraId="36651F33" w14:textId="561A17F2" w:rsidR="3652AE87" w:rsidRDefault="3652AE87" w:rsidP="796A313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9DDE85F">
        <w:rPr>
          <w:sz w:val="24"/>
          <w:szCs w:val="24"/>
        </w:rPr>
        <w:t>Water</w:t>
      </w:r>
      <w:r w:rsidR="68AE9912" w:rsidRPr="69DDE85F">
        <w:rPr>
          <w:sz w:val="24"/>
          <w:szCs w:val="24"/>
        </w:rPr>
        <w:t xml:space="preserve"> is</w:t>
      </w:r>
      <w:r w:rsidR="68AE9912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fundamental for </w:t>
      </w:r>
      <w:r w:rsidR="6981BC55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brain function - </w:t>
      </w:r>
      <w:r w:rsidR="68AE9912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attention, </w:t>
      </w:r>
      <w:proofErr w:type="gramStart"/>
      <w:r w:rsidR="68AE9912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>concentration</w:t>
      </w:r>
      <w:proofErr w:type="gramEnd"/>
      <w:r w:rsidR="68AE9912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memory </w:t>
      </w:r>
      <w:r w:rsidR="7758DE03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68AE9912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therefore of key importance for children’s learning at school. </w:t>
      </w:r>
      <w:r w:rsidR="36359268" w:rsidRPr="69DDE8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Put simply water </w:t>
      </w:r>
      <w:r w:rsidR="36359268" w:rsidRPr="69DDE85F">
        <w:rPr>
          <w:sz w:val="24"/>
          <w:szCs w:val="24"/>
        </w:rPr>
        <w:t xml:space="preserve">is the best drink for our bodies. </w:t>
      </w:r>
    </w:p>
    <w:p w14:paraId="74510EC8" w14:textId="407294AF" w:rsidR="02327193" w:rsidRDefault="2EF945DD" w:rsidP="69DDE85F">
      <w:pPr>
        <w:rPr>
          <w:sz w:val="24"/>
          <w:szCs w:val="24"/>
        </w:rPr>
      </w:pPr>
      <w:r w:rsidRPr="69DDE85F">
        <w:rPr>
          <w:sz w:val="24"/>
          <w:szCs w:val="24"/>
        </w:rPr>
        <w:t>There is increasing concern around childre</w:t>
      </w:r>
      <w:r w:rsidR="1BE68674" w:rsidRPr="69DDE85F">
        <w:rPr>
          <w:sz w:val="24"/>
          <w:szCs w:val="24"/>
        </w:rPr>
        <w:t>n’s dental health</w:t>
      </w:r>
      <w:r w:rsidR="40C8A6C4" w:rsidRPr="69DDE85F">
        <w:rPr>
          <w:sz w:val="24"/>
          <w:szCs w:val="24"/>
        </w:rPr>
        <w:t xml:space="preserve"> in Somerset,</w:t>
      </w:r>
      <w:r w:rsidR="289E49C4" w:rsidRPr="69DDE85F">
        <w:rPr>
          <w:sz w:val="24"/>
          <w:szCs w:val="24"/>
        </w:rPr>
        <w:t xml:space="preserve"> </w:t>
      </w:r>
      <w:r w:rsidR="54A90763" w:rsidRPr="69DDE85F">
        <w:rPr>
          <w:sz w:val="24"/>
          <w:szCs w:val="24"/>
        </w:rPr>
        <w:t>and</w:t>
      </w:r>
      <w:r w:rsidR="289E49C4" w:rsidRPr="69DDE85F">
        <w:rPr>
          <w:sz w:val="24"/>
          <w:szCs w:val="24"/>
        </w:rPr>
        <w:t xml:space="preserve"> </w:t>
      </w:r>
      <w:r w:rsidR="633FDF93" w:rsidRPr="69DDE85F">
        <w:rPr>
          <w:sz w:val="24"/>
          <w:szCs w:val="24"/>
        </w:rPr>
        <w:t>given</w:t>
      </w:r>
      <w:r w:rsidR="289E49C4" w:rsidRPr="69DDE85F">
        <w:rPr>
          <w:sz w:val="24"/>
          <w:szCs w:val="24"/>
        </w:rPr>
        <w:t xml:space="preserve"> the reduced accessibility to dentist services, it is important </w:t>
      </w:r>
      <w:r w:rsidR="435E11FF" w:rsidRPr="69DDE85F">
        <w:rPr>
          <w:sz w:val="24"/>
          <w:szCs w:val="24"/>
        </w:rPr>
        <w:t>we maintain good oral health. The</w:t>
      </w:r>
      <w:r w:rsidR="78A24FEF" w:rsidRPr="69DDE85F">
        <w:rPr>
          <w:sz w:val="24"/>
          <w:szCs w:val="24"/>
        </w:rPr>
        <w:t xml:space="preserve"> sugars</w:t>
      </w:r>
      <w:r w:rsidR="00405BAD" w:rsidRPr="69DDE85F">
        <w:rPr>
          <w:sz w:val="24"/>
          <w:szCs w:val="24"/>
        </w:rPr>
        <w:t xml:space="preserve"> added</w:t>
      </w:r>
      <w:r w:rsidR="78A24FEF" w:rsidRPr="69DDE85F">
        <w:rPr>
          <w:sz w:val="24"/>
          <w:szCs w:val="24"/>
        </w:rPr>
        <w:t xml:space="preserve"> </w:t>
      </w:r>
      <w:r w:rsidR="00405BAD" w:rsidRPr="69DDE85F">
        <w:rPr>
          <w:sz w:val="24"/>
          <w:szCs w:val="24"/>
        </w:rPr>
        <w:t>to</w:t>
      </w:r>
      <w:r w:rsidR="78A24FEF" w:rsidRPr="69DDE85F">
        <w:rPr>
          <w:sz w:val="24"/>
          <w:szCs w:val="24"/>
        </w:rPr>
        <w:t xml:space="preserve"> fizzy drinks, </w:t>
      </w:r>
      <w:r w:rsidR="1D0B396B" w:rsidRPr="69DDE85F">
        <w:rPr>
          <w:sz w:val="24"/>
          <w:szCs w:val="24"/>
        </w:rPr>
        <w:t xml:space="preserve">squashes, </w:t>
      </w:r>
      <w:r w:rsidR="78A24FEF" w:rsidRPr="69DDE85F">
        <w:rPr>
          <w:sz w:val="24"/>
          <w:szCs w:val="24"/>
        </w:rPr>
        <w:t>energy</w:t>
      </w:r>
      <w:r w:rsidR="28086752" w:rsidRPr="69DDE85F">
        <w:rPr>
          <w:sz w:val="24"/>
          <w:szCs w:val="24"/>
        </w:rPr>
        <w:t>/sport</w:t>
      </w:r>
      <w:r w:rsidR="78A24FEF" w:rsidRPr="69DDE85F">
        <w:rPr>
          <w:sz w:val="24"/>
          <w:szCs w:val="24"/>
        </w:rPr>
        <w:t xml:space="preserve"> drinks</w:t>
      </w:r>
      <w:r w:rsidR="2D18C667" w:rsidRPr="69DDE85F">
        <w:rPr>
          <w:sz w:val="24"/>
          <w:szCs w:val="24"/>
        </w:rPr>
        <w:t>, milkshakes</w:t>
      </w:r>
      <w:r w:rsidR="01421A2D" w:rsidRPr="69DDE85F">
        <w:rPr>
          <w:sz w:val="24"/>
          <w:szCs w:val="24"/>
        </w:rPr>
        <w:t xml:space="preserve"> </w:t>
      </w:r>
      <w:r w:rsidR="78A24FEF" w:rsidRPr="69DDE85F">
        <w:rPr>
          <w:sz w:val="24"/>
          <w:szCs w:val="24"/>
        </w:rPr>
        <w:t xml:space="preserve">and </w:t>
      </w:r>
      <w:r w:rsidR="5A0F4E74" w:rsidRPr="69DDE85F">
        <w:rPr>
          <w:sz w:val="24"/>
          <w:szCs w:val="24"/>
        </w:rPr>
        <w:t xml:space="preserve">that contained in </w:t>
      </w:r>
      <w:r w:rsidR="78A24FEF" w:rsidRPr="69DDE85F">
        <w:rPr>
          <w:sz w:val="24"/>
          <w:szCs w:val="24"/>
        </w:rPr>
        <w:t>shop-bought smoothies are the</w:t>
      </w:r>
      <w:r w:rsidR="435E11FF" w:rsidRPr="69DDE85F">
        <w:rPr>
          <w:sz w:val="24"/>
          <w:szCs w:val="24"/>
        </w:rPr>
        <w:t xml:space="preserve"> main culprit for tooth decay</w:t>
      </w:r>
      <w:r w:rsidR="203AA5DD" w:rsidRPr="69DDE85F">
        <w:rPr>
          <w:sz w:val="24"/>
          <w:szCs w:val="24"/>
        </w:rPr>
        <w:t xml:space="preserve"> in children</w:t>
      </w:r>
      <w:r w:rsidR="00A67A55" w:rsidRPr="69DDE85F">
        <w:rPr>
          <w:sz w:val="24"/>
          <w:szCs w:val="24"/>
        </w:rPr>
        <w:t>.</w:t>
      </w:r>
      <w:r w:rsidR="203AA5DD" w:rsidRPr="69DDE85F">
        <w:rPr>
          <w:sz w:val="24"/>
          <w:szCs w:val="24"/>
        </w:rPr>
        <w:t xml:space="preserve"> </w:t>
      </w:r>
      <w:r w:rsidR="00A67A55" w:rsidRPr="69DDE85F">
        <w:rPr>
          <w:sz w:val="24"/>
          <w:szCs w:val="24"/>
        </w:rPr>
        <w:t>T</w:t>
      </w:r>
      <w:r w:rsidR="203AA5DD" w:rsidRPr="69DDE85F">
        <w:rPr>
          <w:sz w:val="24"/>
          <w:szCs w:val="24"/>
        </w:rPr>
        <w:t>herefore</w:t>
      </w:r>
      <w:r w:rsidR="00A67A55" w:rsidRPr="69DDE85F">
        <w:rPr>
          <w:sz w:val="24"/>
          <w:szCs w:val="24"/>
        </w:rPr>
        <w:t>,</w:t>
      </w:r>
      <w:r w:rsidR="203AA5DD" w:rsidRPr="69DDE85F">
        <w:rPr>
          <w:sz w:val="24"/>
          <w:szCs w:val="24"/>
        </w:rPr>
        <w:t xml:space="preserve"> mak</w:t>
      </w:r>
      <w:r w:rsidR="08CFF1FF" w:rsidRPr="69DDE85F">
        <w:rPr>
          <w:sz w:val="24"/>
          <w:szCs w:val="24"/>
        </w:rPr>
        <w:t>ing</w:t>
      </w:r>
      <w:r w:rsidR="203AA5DD" w:rsidRPr="69DDE85F">
        <w:rPr>
          <w:sz w:val="24"/>
          <w:szCs w:val="24"/>
        </w:rPr>
        <w:t xml:space="preserve"> water the drink of choice</w:t>
      </w:r>
      <w:r w:rsidR="0B63190B" w:rsidRPr="69DDE85F">
        <w:rPr>
          <w:sz w:val="24"/>
          <w:szCs w:val="24"/>
        </w:rPr>
        <w:t xml:space="preserve">! </w:t>
      </w:r>
    </w:p>
    <w:p w14:paraId="5ED5B792" w14:textId="6D2B7EE9" w:rsidR="02327193" w:rsidRDefault="3F2A600E" w:rsidP="69DDE85F">
      <w:pPr>
        <w:rPr>
          <w:sz w:val="24"/>
          <w:szCs w:val="24"/>
        </w:rPr>
      </w:pPr>
      <w:r w:rsidRPr="69DDE85F">
        <w:rPr>
          <w:sz w:val="24"/>
          <w:szCs w:val="24"/>
        </w:rPr>
        <w:t xml:space="preserve">Overconsumption of sugars </w:t>
      </w:r>
      <w:r w:rsidR="2F023CC2" w:rsidRPr="69DDE85F">
        <w:rPr>
          <w:sz w:val="24"/>
          <w:szCs w:val="24"/>
        </w:rPr>
        <w:t>in children is also a concern for their future health</w:t>
      </w:r>
      <w:r w:rsidR="5D944B71" w:rsidRPr="69DDE85F">
        <w:rPr>
          <w:sz w:val="24"/>
          <w:szCs w:val="24"/>
        </w:rPr>
        <w:t>.</w:t>
      </w:r>
      <w:r w:rsidR="2F023CC2" w:rsidRPr="69DDE85F">
        <w:rPr>
          <w:sz w:val="24"/>
          <w:szCs w:val="24"/>
        </w:rPr>
        <w:t xml:space="preserve"> </w:t>
      </w:r>
      <w:r w:rsidR="7C9338B3" w:rsidRPr="69DDE85F">
        <w:rPr>
          <w:sz w:val="24"/>
          <w:szCs w:val="24"/>
        </w:rPr>
        <w:t>This will</w:t>
      </w:r>
      <w:r w:rsidR="2F023CC2" w:rsidRPr="69DDE85F">
        <w:rPr>
          <w:sz w:val="24"/>
          <w:szCs w:val="24"/>
        </w:rPr>
        <w:t xml:space="preserve"> increas</w:t>
      </w:r>
      <w:r w:rsidR="74B6442D" w:rsidRPr="69DDE85F">
        <w:rPr>
          <w:sz w:val="24"/>
          <w:szCs w:val="24"/>
        </w:rPr>
        <w:t>e</w:t>
      </w:r>
      <w:r w:rsidR="2F023CC2" w:rsidRPr="69DDE85F">
        <w:rPr>
          <w:sz w:val="24"/>
          <w:szCs w:val="24"/>
        </w:rPr>
        <w:t xml:space="preserve"> the risk of developing serious conditions later in life</w:t>
      </w:r>
      <w:r w:rsidR="3603156E" w:rsidRPr="69DDE85F">
        <w:rPr>
          <w:sz w:val="24"/>
          <w:szCs w:val="24"/>
        </w:rPr>
        <w:t>,</w:t>
      </w:r>
      <w:r w:rsidR="4C95172E" w:rsidRPr="69DDE85F">
        <w:rPr>
          <w:sz w:val="24"/>
          <w:szCs w:val="24"/>
        </w:rPr>
        <w:t xml:space="preserve"> </w:t>
      </w:r>
      <w:r w:rsidR="64E3A4AA" w:rsidRPr="69DDE85F">
        <w:rPr>
          <w:sz w:val="24"/>
          <w:szCs w:val="24"/>
        </w:rPr>
        <w:t>including</w:t>
      </w:r>
      <w:r w:rsidR="2F023CC2" w:rsidRPr="69DDE85F">
        <w:rPr>
          <w:sz w:val="24"/>
          <w:szCs w:val="24"/>
        </w:rPr>
        <w:t xml:space="preserve"> type 2 diabetes</w:t>
      </w:r>
      <w:r w:rsidR="2BC7D503" w:rsidRPr="69DDE85F">
        <w:rPr>
          <w:sz w:val="24"/>
          <w:szCs w:val="24"/>
        </w:rPr>
        <w:t xml:space="preserve"> and</w:t>
      </w:r>
      <w:r w:rsidR="2F023CC2" w:rsidRPr="69DDE85F">
        <w:rPr>
          <w:sz w:val="24"/>
          <w:szCs w:val="24"/>
        </w:rPr>
        <w:t xml:space="preserve"> </w:t>
      </w:r>
      <w:r w:rsidR="1672E637" w:rsidRPr="69DDE85F">
        <w:rPr>
          <w:sz w:val="24"/>
          <w:szCs w:val="24"/>
        </w:rPr>
        <w:t xml:space="preserve">heart </w:t>
      </w:r>
      <w:r w:rsidR="4FE9A6B4" w:rsidRPr="69DDE85F">
        <w:rPr>
          <w:sz w:val="24"/>
          <w:szCs w:val="24"/>
        </w:rPr>
        <w:t>disease</w:t>
      </w:r>
      <w:r w:rsidR="388C1BD4" w:rsidRPr="69DDE85F">
        <w:rPr>
          <w:sz w:val="24"/>
          <w:szCs w:val="24"/>
        </w:rPr>
        <w:t>.</w:t>
      </w:r>
    </w:p>
    <w:p w14:paraId="528D911E" w14:textId="2B9A75CB" w:rsidR="02327193" w:rsidRDefault="11816AB7" w:rsidP="186FFCCF">
      <w:pPr>
        <w:rPr>
          <w:sz w:val="24"/>
          <w:szCs w:val="24"/>
        </w:rPr>
      </w:pPr>
      <w:r w:rsidRPr="69DDE85F">
        <w:rPr>
          <w:sz w:val="24"/>
          <w:szCs w:val="24"/>
        </w:rPr>
        <w:t xml:space="preserve">In addition, energy and sport drinks are often high in caffeine, </w:t>
      </w:r>
      <w:r w:rsidR="335685A3" w:rsidRPr="69DDE85F">
        <w:rPr>
          <w:sz w:val="24"/>
          <w:szCs w:val="24"/>
        </w:rPr>
        <w:t xml:space="preserve">which </w:t>
      </w:r>
      <w:r w:rsidR="4810D8BE" w:rsidRPr="69DDE85F">
        <w:rPr>
          <w:sz w:val="24"/>
          <w:szCs w:val="24"/>
        </w:rPr>
        <w:t xml:space="preserve">can negatively impact children’s </w:t>
      </w:r>
      <w:r w:rsidR="06B5BDF0" w:rsidRPr="69DDE85F">
        <w:rPr>
          <w:sz w:val="24"/>
          <w:szCs w:val="24"/>
        </w:rPr>
        <w:t xml:space="preserve">ability to concentrate </w:t>
      </w:r>
      <w:r w:rsidR="6C77DA87" w:rsidRPr="69DDE85F">
        <w:rPr>
          <w:sz w:val="24"/>
          <w:szCs w:val="24"/>
        </w:rPr>
        <w:t xml:space="preserve">at school </w:t>
      </w:r>
      <w:r w:rsidR="06B5BDF0" w:rsidRPr="69DDE85F">
        <w:rPr>
          <w:sz w:val="24"/>
          <w:szCs w:val="24"/>
        </w:rPr>
        <w:t xml:space="preserve">and to </w:t>
      </w:r>
      <w:r w:rsidR="23B69690" w:rsidRPr="69DDE85F">
        <w:rPr>
          <w:sz w:val="24"/>
          <w:szCs w:val="24"/>
        </w:rPr>
        <w:t xml:space="preserve">sleep well at night. </w:t>
      </w:r>
    </w:p>
    <w:p w14:paraId="01B10F2E" w14:textId="6AF8C9D4" w:rsidR="0BCF3FA8" w:rsidRDefault="0BCF3FA8" w:rsidP="186FFCCF">
      <w:pPr>
        <w:rPr>
          <w:b/>
          <w:bCs/>
          <w:sz w:val="24"/>
          <w:szCs w:val="24"/>
        </w:rPr>
      </w:pPr>
      <w:r w:rsidRPr="6F519CBD">
        <w:rPr>
          <w:b/>
          <w:bCs/>
          <w:sz w:val="24"/>
          <w:szCs w:val="24"/>
        </w:rPr>
        <w:t xml:space="preserve">How will Water Schools be run </w:t>
      </w:r>
      <w:r w:rsidR="00584AFA">
        <w:rPr>
          <w:b/>
          <w:bCs/>
          <w:sz w:val="24"/>
          <w:szCs w:val="24"/>
        </w:rPr>
        <w:t>at</w:t>
      </w:r>
      <w:r w:rsidRPr="6F519CBD">
        <w:rPr>
          <w:b/>
          <w:bCs/>
          <w:sz w:val="24"/>
          <w:szCs w:val="24"/>
        </w:rPr>
        <w:t xml:space="preserve"> school?</w:t>
      </w:r>
    </w:p>
    <w:p w14:paraId="6FF33A8F" w14:textId="1E09EFE3" w:rsidR="1A569923" w:rsidRDefault="004D1A9A" w:rsidP="2BF9EB7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675250" wp14:editId="7B44B851">
            <wp:simplePos x="0" y="0"/>
            <wp:positionH relativeFrom="column">
              <wp:posOffset>5147310</wp:posOffset>
            </wp:positionH>
            <wp:positionV relativeFrom="paragraph">
              <wp:posOffset>429260</wp:posOffset>
            </wp:positionV>
            <wp:extent cx="1724025" cy="1775460"/>
            <wp:effectExtent l="0" t="0" r="0" b="0"/>
            <wp:wrapThrough wrapText="bothSides">
              <wp:wrapPolygon edited="0">
                <wp:start x="0" y="0"/>
                <wp:lineTo x="0" y="21322"/>
                <wp:lineTo x="21242" y="21322"/>
                <wp:lineTo x="21242" y="0"/>
                <wp:lineTo x="0" y="0"/>
              </wp:wrapPolygon>
            </wp:wrapThrough>
            <wp:docPr id="1978534379" name="Picture 197853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EA057A1" w:rsidRPr="6F519CBD">
        <w:rPr>
          <w:sz w:val="24"/>
          <w:szCs w:val="24"/>
        </w:rPr>
        <w:t>Will the Water Warrior</w:t>
      </w:r>
      <w:r w:rsidR="08BDF35F" w:rsidRPr="6F519CBD">
        <w:rPr>
          <w:sz w:val="24"/>
          <w:szCs w:val="24"/>
        </w:rPr>
        <w:t xml:space="preserve">, a </w:t>
      </w:r>
      <w:r w:rsidR="08BDF35F" w:rsidRPr="4F582040">
        <w:rPr>
          <w:sz w:val="24"/>
          <w:szCs w:val="24"/>
        </w:rPr>
        <w:t>friendly water drop,</w:t>
      </w:r>
      <w:r w:rsidR="0EA057A1" w:rsidRPr="6F519CBD">
        <w:rPr>
          <w:sz w:val="24"/>
          <w:szCs w:val="24"/>
        </w:rPr>
        <w:t xml:space="preserve"> will be introduced to the c</w:t>
      </w:r>
      <w:r w:rsidR="1A569923" w:rsidRPr="6F519CBD">
        <w:rPr>
          <w:sz w:val="24"/>
          <w:szCs w:val="24"/>
        </w:rPr>
        <w:t>hildren</w:t>
      </w:r>
      <w:r w:rsidR="1E9CEA26" w:rsidRPr="6F519CBD">
        <w:rPr>
          <w:sz w:val="24"/>
          <w:szCs w:val="24"/>
        </w:rPr>
        <w:t xml:space="preserve"> du</w:t>
      </w:r>
      <w:r w:rsidR="1A569923" w:rsidRPr="6F519CBD">
        <w:rPr>
          <w:sz w:val="24"/>
          <w:szCs w:val="24"/>
        </w:rPr>
        <w:t xml:space="preserve">ring </w:t>
      </w:r>
      <w:r w:rsidR="5230E384" w:rsidRPr="6F519CBD">
        <w:rPr>
          <w:sz w:val="24"/>
          <w:szCs w:val="24"/>
        </w:rPr>
        <w:t>school assemblies and</w:t>
      </w:r>
      <w:r w:rsidR="327A13AD" w:rsidRPr="6F519CBD">
        <w:rPr>
          <w:sz w:val="24"/>
          <w:szCs w:val="24"/>
        </w:rPr>
        <w:t xml:space="preserve"> </w:t>
      </w:r>
      <w:r w:rsidR="5230E384" w:rsidRPr="6F519CBD">
        <w:rPr>
          <w:sz w:val="24"/>
          <w:szCs w:val="24"/>
        </w:rPr>
        <w:t>classroom activitie</w:t>
      </w:r>
      <w:r w:rsidR="578D8DEB" w:rsidRPr="6F519CBD">
        <w:rPr>
          <w:sz w:val="24"/>
          <w:szCs w:val="24"/>
        </w:rPr>
        <w:t>s</w:t>
      </w:r>
      <w:r w:rsidR="3B081F7E" w:rsidRPr="6F519CBD">
        <w:rPr>
          <w:sz w:val="24"/>
          <w:szCs w:val="24"/>
        </w:rPr>
        <w:t>,</w:t>
      </w:r>
      <w:r w:rsidR="578D8DEB" w:rsidRPr="6F519CBD">
        <w:rPr>
          <w:sz w:val="24"/>
          <w:szCs w:val="24"/>
        </w:rPr>
        <w:t xml:space="preserve"> with the mission to encourage more water consumption</w:t>
      </w:r>
      <w:r w:rsidR="5230E384" w:rsidRPr="6F519CBD">
        <w:rPr>
          <w:sz w:val="24"/>
          <w:szCs w:val="24"/>
        </w:rPr>
        <w:t xml:space="preserve">. </w:t>
      </w:r>
      <w:r w:rsidR="0F176016" w:rsidRPr="6F519CBD">
        <w:rPr>
          <w:sz w:val="24"/>
          <w:szCs w:val="24"/>
        </w:rPr>
        <w:t>Ideally, each child will have a clear</w:t>
      </w:r>
      <w:r w:rsidR="216F7269" w:rsidRPr="6F519CBD">
        <w:rPr>
          <w:sz w:val="24"/>
          <w:szCs w:val="24"/>
        </w:rPr>
        <w:t>,</w:t>
      </w:r>
      <w:r w:rsidR="0F176016" w:rsidRPr="6F519CBD">
        <w:rPr>
          <w:sz w:val="24"/>
          <w:szCs w:val="24"/>
        </w:rPr>
        <w:t xml:space="preserve"> reusable plastic bottle </w:t>
      </w:r>
      <w:r w:rsidR="0F176016" w:rsidRPr="4F582040">
        <w:rPr>
          <w:sz w:val="24"/>
          <w:szCs w:val="24"/>
        </w:rPr>
        <w:t>they can simply refill from the tap.</w:t>
      </w:r>
      <w:r w:rsidR="5C066A6F" w:rsidRPr="4F582040">
        <w:rPr>
          <w:sz w:val="24"/>
          <w:szCs w:val="24"/>
        </w:rPr>
        <w:t xml:space="preserve"> </w:t>
      </w:r>
    </w:p>
    <w:p w14:paraId="329C5C37" w14:textId="00678F9A" w:rsidR="1A569923" w:rsidRDefault="5F1BD409" w:rsidP="69DDE85F">
      <w:pPr>
        <w:rPr>
          <w:sz w:val="24"/>
          <w:szCs w:val="24"/>
        </w:rPr>
      </w:pPr>
      <w:r w:rsidRPr="2BF9EB70">
        <w:rPr>
          <w:sz w:val="24"/>
          <w:szCs w:val="24"/>
        </w:rPr>
        <w:t xml:space="preserve">Teachers and school staff will remind children of the importance of drinking water throughout the day and will encourage them to refill their bottle regularly. </w:t>
      </w:r>
    </w:p>
    <w:p w14:paraId="7455ADB1" w14:textId="30364E56" w:rsidR="1084B85E" w:rsidRDefault="1084B85E" w:rsidP="186FFCCF">
      <w:pPr>
        <w:rPr>
          <w:b/>
          <w:bCs/>
          <w:sz w:val="24"/>
          <w:szCs w:val="24"/>
        </w:rPr>
      </w:pPr>
      <w:r w:rsidRPr="186FFCCF">
        <w:rPr>
          <w:b/>
          <w:bCs/>
          <w:sz w:val="24"/>
          <w:szCs w:val="24"/>
        </w:rPr>
        <w:t xml:space="preserve">Will families </w:t>
      </w:r>
      <w:r w:rsidR="4B463735" w:rsidRPr="186FFCCF">
        <w:rPr>
          <w:b/>
          <w:bCs/>
          <w:sz w:val="24"/>
          <w:szCs w:val="24"/>
        </w:rPr>
        <w:t>incur any costs?</w:t>
      </w:r>
    </w:p>
    <w:p w14:paraId="71E64931" w14:textId="37DB3BC7" w:rsidR="006106A2" w:rsidRPr="004659D8" w:rsidRDefault="23F2FB4C" w:rsidP="186FFCCF">
      <w:pPr>
        <w:rPr>
          <w:sz w:val="24"/>
          <w:szCs w:val="24"/>
        </w:rPr>
      </w:pPr>
      <w:r w:rsidRPr="69DDE85F">
        <w:rPr>
          <w:sz w:val="24"/>
          <w:szCs w:val="24"/>
        </w:rPr>
        <w:t xml:space="preserve">Families </w:t>
      </w:r>
      <w:r w:rsidR="4C7D0007" w:rsidRPr="69DDE85F">
        <w:rPr>
          <w:sz w:val="24"/>
          <w:szCs w:val="24"/>
        </w:rPr>
        <w:t xml:space="preserve">are asked to </w:t>
      </w:r>
      <w:r w:rsidRPr="69DDE85F">
        <w:rPr>
          <w:sz w:val="24"/>
          <w:szCs w:val="24"/>
        </w:rPr>
        <w:t xml:space="preserve">provide a </w:t>
      </w:r>
      <w:r w:rsidR="0059609D" w:rsidRPr="69DDE85F">
        <w:rPr>
          <w:sz w:val="24"/>
          <w:szCs w:val="24"/>
        </w:rPr>
        <w:t>clear</w:t>
      </w:r>
      <w:r w:rsidR="2765559C" w:rsidRPr="69DDE85F">
        <w:rPr>
          <w:sz w:val="24"/>
          <w:szCs w:val="24"/>
        </w:rPr>
        <w:t>,</w:t>
      </w:r>
      <w:r w:rsidR="0059609D" w:rsidRPr="69DDE85F">
        <w:rPr>
          <w:sz w:val="24"/>
          <w:szCs w:val="24"/>
        </w:rPr>
        <w:t xml:space="preserve"> reusable plastic bottle</w:t>
      </w:r>
      <w:r w:rsidR="0F8E688B" w:rsidRPr="69DDE85F">
        <w:rPr>
          <w:sz w:val="24"/>
          <w:szCs w:val="24"/>
        </w:rPr>
        <w:t>.</w:t>
      </w:r>
      <w:r w:rsidR="00C4710E" w:rsidRPr="69DDE85F">
        <w:rPr>
          <w:sz w:val="24"/>
          <w:szCs w:val="24"/>
        </w:rPr>
        <w:t xml:space="preserve"> </w:t>
      </w:r>
      <w:r w:rsidR="00C52CA8" w:rsidRPr="69DDE85F">
        <w:rPr>
          <w:sz w:val="24"/>
          <w:szCs w:val="24"/>
        </w:rPr>
        <w:t xml:space="preserve">In the long run, </w:t>
      </w:r>
      <w:r w:rsidR="001A4184" w:rsidRPr="69DDE85F">
        <w:rPr>
          <w:sz w:val="24"/>
          <w:szCs w:val="24"/>
        </w:rPr>
        <w:t xml:space="preserve">with </w:t>
      </w:r>
      <w:r w:rsidR="00C52CA8" w:rsidRPr="69DDE85F">
        <w:rPr>
          <w:sz w:val="24"/>
          <w:szCs w:val="24"/>
        </w:rPr>
        <w:t>the Water Schools initia</w:t>
      </w:r>
      <w:r w:rsidR="001A4184" w:rsidRPr="69DDE85F">
        <w:rPr>
          <w:sz w:val="24"/>
          <w:szCs w:val="24"/>
        </w:rPr>
        <w:t>tive, families are likely to save money</w:t>
      </w:r>
      <w:r w:rsidR="00095995" w:rsidRPr="69DDE85F">
        <w:rPr>
          <w:sz w:val="24"/>
          <w:szCs w:val="24"/>
        </w:rPr>
        <w:t xml:space="preserve">, as they will not need to provide </w:t>
      </w:r>
      <w:r w:rsidR="00965301" w:rsidRPr="69DDE85F">
        <w:rPr>
          <w:sz w:val="24"/>
          <w:szCs w:val="24"/>
        </w:rPr>
        <w:t xml:space="preserve">drinks </w:t>
      </w:r>
      <w:r w:rsidR="469A9BC5" w:rsidRPr="69DDE85F">
        <w:rPr>
          <w:sz w:val="24"/>
          <w:szCs w:val="24"/>
        </w:rPr>
        <w:t>for</w:t>
      </w:r>
      <w:r w:rsidR="00524C8D" w:rsidRPr="69DDE85F">
        <w:rPr>
          <w:sz w:val="24"/>
          <w:szCs w:val="24"/>
        </w:rPr>
        <w:t xml:space="preserve"> their children</w:t>
      </w:r>
      <w:r w:rsidR="00C233CE" w:rsidRPr="69DDE85F">
        <w:rPr>
          <w:sz w:val="24"/>
          <w:szCs w:val="24"/>
        </w:rPr>
        <w:t xml:space="preserve"> whil</w:t>
      </w:r>
      <w:r w:rsidR="00080054" w:rsidRPr="69DDE85F">
        <w:rPr>
          <w:sz w:val="24"/>
          <w:szCs w:val="24"/>
        </w:rPr>
        <w:t>st</w:t>
      </w:r>
      <w:r w:rsidR="00C233CE" w:rsidRPr="69DDE85F">
        <w:rPr>
          <w:sz w:val="24"/>
          <w:szCs w:val="24"/>
        </w:rPr>
        <w:t xml:space="preserve"> </w:t>
      </w:r>
      <w:r w:rsidR="00080054" w:rsidRPr="69DDE85F">
        <w:rPr>
          <w:sz w:val="24"/>
          <w:szCs w:val="24"/>
        </w:rPr>
        <w:t>in school</w:t>
      </w:r>
      <w:r w:rsidR="00524C8D" w:rsidRPr="69DDE85F">
        <w:rPr>
          <w:sz w:val="24"/>
          <w:szCs w:val="24"/>
        </w:rPr>
        <w:t xml:space="preserve">. </w:t>
      </w:r>
    </w:p>
    <w:p w14:paraId="6FDCB158" w14:textId="39666648" w:rsidR="5C9F83C1" w:rsidRDefault="5C9F83C1" w:rsidP="186FFCCF">
      <w:pPr>
        <w:rPr>
          <w:b/>
          <w:bCs/>
          <w:sz w:val="24"/>
          <w:szCs w:val="24"/>
        </w:rPr>
      </w:pPr>
      <w:r w:rsidRPr="186FFCCF">
        <w:rPr>
          <w:b/>
          <w:bCs/>
          <w:sz w:val="24"/>
          <w:szCs w:val="24"/>
        </w:rPr>
        <w:t>Will this be beneficial for the children?</w:t>
      </w:r>
    </w:p>
    <w:p w14:paraId="7E221F47" w14:textId="5B03DA01" w:rsidR="13D2B6FA" w:rsidRDefault="00080054" w:rsidP="13D2B6FA">
      <w:pPr>
        <w:rPr>
          <w:sz w:val="24"/>
          <w:szCs w:val="24"/>
        </w:rPr>
      </w:pPr>
      <w:r w:rsidRPr="69DDE85F">
        <w:rPr>
          <w:sz w:val="24"/>
          <w:szCs w:val="24"/>
        </w:rPr>
        <w:t>Yes</w:t>
      </w:r>
      <w:r w:rsidR="2D018E33" w:rsidRPr="69DDE85F">
        <w:rPr>
          <w:sz w:val="24"/>
          <w:szCs w:val="24"/>
        </w:rPr>
        <w:t>.</w:t>
      </w:r>
      <w:r w:rsidRPr="69DDE85F">
        <w:rPr>
          <w:sz w:val="24"/>
          <w:szCs w:val="24"/>
        </w:rPr>
        <w:t xml:space="preserve"> </w:t>
      </w:r>
      <w:r w:rsidR="31C58F4A" w:rsidRPr="69DDE85F">
        <w:rPr>
          <w:sz w:val="24"/>
          <w:szCs w:val="24"/>
        </w:rPr>
        <w:t>Wa</w:t>
      </w:r>
      <w:r w:rsidRPr="69DDE85F">
        <w:rPr>
          <w:sz w:val="24"/>
          <w:szCs w:val="24"/>
        </w:rPr>
        <w:t xml:space="preserve">ter will </w:t>
      </w:r>
      <w:r w:rsidR="5D4BE2BB" w:rsidRPr="69DDE85F">
        <w:rPr>
          <w:sz w:val="24"/>
          <w:szCs w:val="24"/>
        </w:rPr>
        <w:t xml:space="preserve">help </w:t>
      </w:r>
      <w:r w:rsidRPr="69DDE85F">
        <w:rPr>
          <w:sz w:val="24"/>
          <w:szCs w:val="24"/>
        </w:rPr>
        <w:t xml:space="preserve">keep children well hydrated </w:t>
      </w:r>
      <w:r w:rsidR="005D7350" w:rsidRPr="69DDE85F">
        <w:rPr>
          <w:sz w:val="24"/>
          <w:szCs w:val="24"/>
        </w:rPr>
        <w:t>during the day, supporting their concentration and learning at school</w:t>
      </w:r>
      <w:r w:rsidR="4979866C" w:rsidRPr="69DDE85F">
        <w:rPr>
          <w:sz w:val="24"/>
          <w:szCs w:val="24"/>
        </w:rPr>
        <w:t>.</w:t>
      </w:r>
      <w:r w:rsidR="00AA5D77" w:rsidRPr="69DDE85F">
        <w:rPr>
          <w:sz w:val="24"/>
          <w:szCs w:val="24"/>
        </w:rPr>
        <w:t xml:space="preserve"> </w:t>
      </w:r>
      <w:r w:rsidR="4397222A" w:rsidRPr="69DDE85F">
        <w:rPr>
          <w:sz w:val="24"/>
          <w:szCs w:val="24"/>
        </w:rPr>
        <w:t xml:space="preserve">This </w:t>
      </w:r>
      <w:r w:rsidR="365F2DDB" w:rsidRPr="69DDE85F">
        <w:rPr>
          <w:sz w:val="24"/>
          <w:szCs w:val="24"/>
        </w:rPr>
        <w:t xml:space="preserve">may help </w:t>
      </w:r>
      <w:r w:rsidR="00AA5D77" w:rsidRPr="69DDE85F">
        <w:rPr>
          <w:sz w:val="24"/>
          <w:szCs w:val="24"/>
        </w:rPr>
        <w:t>reduc</w:t>
      </w:r>
      <w:r w:rsidR="79C0F765" w:rsidRPr="69DDE85F">
        <w:rPr>
          <w:sz w:val="24"/>
          <w:szCs w:val="24"/>
        </w:rPr>
        <w:t>e</w:t>
      </w:r>
      <w:r w:rsidR="00AA5D77" w:rsidRPr="69DDE85F">
        <w:rPr>
          <w:sz w:val="24"/>
          <w:szCs w:val="24"/>
        </w:rPr>
        <w:t xml:space="preserve"> their risk of</w:t>
      </w:r>
      <w:r w:rsidR="6D534278" w:rsidRPr="69DDE85F">
        <w:rPr>
          <w:sz w:val="24"/>
          <w:szCs w:val="24"/>
        </w:rPr>
        <w:t xml:space="preserve"> </w:t>
      </w:r>
      <w:r w:rsidR="00060031" w:rsidRPr="69DDE85F">
        <w:rPr>
          <w:sz w:val="24"/>
          <w:szCs w:val="24"/>
        </w:rPr>
        <w:t xml:space="preserve">tooth decay and </w:t>
      </w:r>
      <w:r w:rsidR="6E9D7CA8" w:rsidRPr="69DDE85F">
        <w:rPr>
          <w:sz w:val="24"/>
          <w:szCs w:val="24"/>
        </w:rPr>
        <w:t xml:space="preserve">avoidable </w:t>
      </w:r>
      <w:r w:rsidR="00060031" w:rsidRPr="69DDE85F">
        <w:rPr>
          <w:sz w:val="24"/>
          <w:szCs w:val="24"/>
        </w:rPr>
        <w:t xml:space="preserve">long-term </w:t>
      </w:r>
      <w:r w:rsidR="3AE67C86" w:rsidRPr="69DDE85F">
        <w:rPr>
          <w:sz w:val="24"/>
          <w:szCs w:val="24"/>
        </w:rPr>
        <w:t xml:space="preserve">health </w:t>
      </w:r>
      <w:r w:rsidR="00060031" w:rsidRPr="69DDE85F">
        <w:rPr>
          <w:sz w:val="24"/>
          <w:szCs w:val="24"/>
        </w:rPr>
        <w:t>conditions later in life. In addition,</w:t>
      </w:r>
      <w:r w:rsidR="68FE76E1" w:rsidRPr="69DDE85F">
        <w:rPr>
          <w:sz w:val="24"/>
          <w:szCs w:val="24"/>
        </w:rPr>
        <w:t xml:space="preserve"> there will be a significant reduction in </w:t>
      </w:r>
      <w:r w:rsidR="001A069D" w:rsidRPr="69DDE85F">
        <w:rPr>
          <w:sz w:val="24"/>
          <w:szCs w:val="24"/>
        </w:rPr>
        <w:t>the amount of single use plastic</w:t>
      </w:r>
      <w:r w:rsidR="459AB3DD" w:rsidRPr="69DDE85F">
        <w:rPr>
          <w:sz w:val="24"/>
          <w:szCs w:val="24"/>
        </w:rPr>
        <w:t xml:space="preserve">. All this </w:t>
      </w:r>
      <w:r w:rsidR="14F0617F" w:rsidRPr="69DDE85F">
        <w:rPr>
          <w:sz w:val="24"/>
          <w:szCs w:val="24"/>
        </w:rPr>
        <w:t>contributes</w:t>
      </w:r>
      <w:r w:rsidR="459AB3DD" w:rsidRPr="69DDE85F">
        <w:rPr>
          <w:sz w:val="24"/>
          <w:szCs w:val="24"/>
        </w:rPr>
        <w:t xml:space="preserve"> to a healthier and </w:t>
      </w:r>
      <w:r w:rsidR="00E670AA" w:rsidRPr="69DDE85F">
        <w:rPr>
          <w:sz w:val="24"/>
          <w:szCs w:val="24"/>
        </w:rPr>
        <w:t xml:space="preserve">greener Somerset. </w:t>
      </w:r>
      <w:r w:rsidR="002339E8" w:rsidRPr="69DDE85F">
        <w:rPr>
          <w:sz w:val="24"/>
          <w:szCs w:val="24"/>
        </w:rPr>
        <w:t xml:space="preserve"> </w:t>
      </w:r>
    </w:p>
    <w:sectPr w:rsidR="13D2B6F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70A025"/>
    <w:rsid w:val="00033495"/>
    <w:rsid w:val="00060031"/>
    <w:rsid w:val="00080054"/>
    <w:rsid w:val="00095995"/>
    <w:rsid w:val="001336A0"/>
    <w:rsid w:val="001A069D"/>
    <w:rsid w:val="001A4184"/>
    <w:rsid w:val="001D3FBC"/>
    <w:rsid w:val="002339E8"/>
    <w:rsid w:val="002663A6"/>
    <w:rsid w:val="002D7162"/>
    <w:rsid w:val="00364D10"/>
    <w:rsid w:val="003B538F"/>
    <w:rsid w:val="00405BAD"/>
    <w:rsid w:val="004119A7"/>
    <w:rsid w:val="00463AB4"/>
    <w:rsid w:val="004659D8"/>
    <w:rsid w:val="004D1A9A"/>
    <w:rsid w:val="00524C8D"/>
    <w:rsid w:val="005478B6"/>
    <w:rsid w:val="00584AFA"/>
    <w:rsid w:val="0059609D"/>
    <w:rsid w:val="005A637A"/>
    <w:rsid w:val="005D7350"/>
    <w:rsid w:val="006106A2"/>
    <w:rsid w:val="00657D95"/>
    <w:rsid w:val="00695C95"/>
    <w:rsid w:val="006A0CAD"/>
    <w:rsid w:val="006D07B3"/>
    <w:rsid w:val="0083602A"/>
    <w:rsid w:val="008404BF"/>
    <w:rsid w:val="00845959"/>
    <w:rsid w:val="0091687F"/>
    <w:rsid w:val="00955E07"/>
    <w:rsid w:val="00965301"/>
    <w:rsid w:val="00A67A55"/>
    <w:rsid w:val="00AA5D77"/>
    <w:rsid w:val="00AB3ECE"/>
    <w:rsid w:val="00B17486"/>
    <w:rsid w:val="00B575EC"/>
    <w:rsid w:val="00BC736A"/>
    <w:rsid w:val="00C15E4C"/>
    <w:rsid w:val="00C233CE"/>
    <w:rsid w:val="00C4710E"/>
    <w:rsid w:val="00C52CA8"/>
    <w:rsid w:val="00CE7600"/>
    <w:rsid w:val="00D31371"/>
    <w:rsid w:val="00DB0E60"/>
    <w:rsid w:val="00E670AA"/>
    <w:rsid w:val="00E710CC"/>
    <w:rsid w:val="00EA302E"/>
    <w:rsid w:val="00EC7013"/>
    <w:rsid w:val="00F9613B"/>
    <w:rsid w:val="01421A2D"/>
    <w:rsid w:val="0215CF96"/>
    <w:rsid w:val="02327193"/>
    <w:rsid w:val="02F9EA4E"/>
    <w:rsid w:val="039B8C20"/>
    <w:rsid w:val="0462FBB1"/>
    <w:rsid w:val="04705921"/>
    <w:rsid w:val="0507EE38"/>
    <w:rsid w:val="056E01D8"/>
    <w:rsid w:val="05FECC12"/>
    <w:rsid w:val="06B5BDF0"/>
    <w:rsid w:val="0703BA99"/>
    <w:rsid w:val="082E7374"/>
    <w:rsid w:val="0861EA19"/>
    <w:rsid w:val="08BAD839"/>
    <w:rsid w:val="08BDF35F"/>
    <w:rsid w:val="08CFF1FF"/>
    <w:rsid w:val="0943CA44"/>
    <w:rsid w:val="0B473854"/>
    <w:rsid w:val="0B63190B"/>
    <w:rsid w:val="0BA3897F"/>
    <w:rsid w:val="0BCF3FA8"/>
    <w:rsid w:val="0C5755D3"/>
    <w:rsid w:val="0C95A633"/>
    <w:rsid w:val="0CBFE349"/>
    <w:rsid w:val="0CDE338F"/>
    <w:rsid w:val="0D53048F"/>
    <w:rsid w:val="0DB5B5C5"/>
    <w:rsid w:val="0EA057A1"/>
    <w:rsid w:val="0ED0F8CC"/>
    <w:rsid w:val="0EE616BC"/>
    <w:rsid w:val="0F176016"/>
    <w:rsid w:val="0F305FE8"/>
    <w:rsid w:val="0F8E688B"/>
    <w:rsid w:val="1084B85E"/>
    <w:rsid w:val="11816AB7"/>
    <w:rsid w:val="11BA44D5"/>
    <w:rsid w:val="13637E52"/>
    <w:rsid w:val="13D2B6FA"/>
    <w:rsid w:val="13E61622"/>
    <w:rsid w:val="14F0617F"/>
    <w:rsid w:val="1672E637"/>
    <w:rsid w:val="1713F04E"/>
    <w:rsid w:val="1779EE4D"/>
    <w:rsid w:val="181FF9AE"/>
    <w:rsid w:val="186FFCCF"/>
    <w:rsid w:val="1889FA0D"/>
    <w:rsid w:val="18BEA5EA"/>
    <w:rsid w:val="1A569923"/>
    <w:rsid w:val="1AFDABF5"/>
    <w:rsid w:val="1B5100EC"/>
    <w:rsid w:val="1BE68674"/>
    <w:rsid w:val="1C4C49EB"/>
    <w:rsid w:val="1D0B396B"/>
    <w:rsid w:val="1E71AA98"/>
    <w:rsid w:val="1E8B68AB"/>
    <w:rsid w:val="1E9CEA26"/>
    <w:rsid w:val="1F073B97"/>
    <w:rsid w:val="1F253C4E"/>
    <w:rsid w:val="200CB8A1"/>
    <w:rsid w:val="203AA5DD"/>
    <w:rsid w:val="203F6AB4"/>
    <w:rsid w:val="206D9309"/>
    <w:rsid w:val="216F7269"/>
    <w:rsid w:val="21D01B14"/>
    <w:rsid w:val="236079BF"/>
    <w:rsid w:val="2391927E"/>
    <w:rsid w:val="23B69690"/>
    <w:rsid w:val="23F2FB4C"/>
    <w:rsid w:val="24A48E3B"/>
    <w:rsid w:val="250FF6E7"/>
    <w:rsid w:val="25687D15"/>
    <w:rsid w:val="25AB72BB"/>
    <w:rsid w:val="26905FCC"/>
    <w:rsid w:val="26EC6819"/>
    <w:rsid w:val="26FD1064"/>
    <w:rsid w:val="27130BAC"/>
    <w:rsid w:val="273C864E"/>
    <w:rsid w:val="2765559C"/>
    <w:rsid w:val="277AA95B"/>
    <w:rsid w:val="277E7458"/>
    <w:rsid w:val="28086752"/>
    <w:rsid w:val="284797A9"/>
    <w:rsid w:val="289E49C4"/>
    <w:rsid w:val="28E3137D"/>
    <w:rsid w:val="28FD0D38"/>
    <w:rsid w:val="297882C6"/>
    <w:rsid w:val="29930E71"/>
    <w:rsid w:val="2A2408DB"/>
    <w:rsid w:val="2A4BBF3E"/>
    <w:rsid w:val="2B0E9B48"/>
    <w:rsid w:val="2BC7D503"/>
    <w:rsid w:val="2BE78F9F"/>
    <w:rsid w:val="2BF9EB70"/>
    <w:rsid w:val="2D018E33"/>
    <w:rsid w:val="2D18C667"/>
    <w:rsid w:val="2E37BBC7"/>
    <w:rsid w:val="2EF945DD"/>
    <w:rsid w:val="2F023CC2"/>
    <w:rsid w:val="2F260B17"/>
    <w:rsid w:val="2FE9F9F1"/>
    <w:rsid w:val="316A6C4E"/>
    <w:rsid w:val="31C58F4A"/>
    <w:rsid w:val="3256D123"/>
    <w:rsid w:val="32783F94"/>
    <w:rsid w:val="327A13AD"/>
    <w:rsid w:val="335685A3"/>
    <w:rsid w:val="34140FF5"/>
    <w:rsid w:val="35C67A0C"/>
    <w:rsid w:val="3603156E"/>
    <w:rsid w:val="36359268"/>
    <w:rsid w:val="3652AE87"/>
    <w:rsid w:val="365F2DDB"/>
    <w:rsid w:val="368CDDB2"/>
    <w:rsid w:val="36E3EA91"/>
    <w:rsid w:val="3802A21A"/>
    <w:rsid w:val="388C1BD4"/>
    <w:rsid w:val="390124CD"/>
    <w:rsid w:val="3A14E740"/>
    <w:rsid w:val="3A600A30"/>
    <w:rsid w:val="3A68BDBE"/>
    <w:rsid w:val="3AE67C86"/>
    <w:rsid w:val="3B081F7E"/>
    <w:rsid w:val="3C67B517"/>
    <w:rsid w:val="3CC0D654"/>
    <w:rsid w:val="3D363442"/>
    <w:rsid w:val="3D99C943"/>
    <w:rsid w:val="3E5CA6B5"/>
    <w:rsid w:val="3F2A600E"/>
    <w:rsid w:val="3F3599A4"/>
    <w:rsid w:val="40C8A6C4"/>
    <w:rsid w:val="41267494"/>
    <w:rsid w:val="4274E273"/>
    <w:rsid w:val="435E11FF"/>
    <w:rsid w:val="4397222A"/>
    <w:rsid w:val="43CB70A4"/>
    <w:rsid w:val="4410B2D4"/>
    <w:rsid w:val="442B8170"/>
    <w:rsid w:val="44A088B3"/>
    <w:rsid w:val="459AB3DD"/>
    <w:rsid w:val="469A9BC5"/>
    <w:rsid w:val="475FBD6A"/>
    <w:rsid w:val="4810D8BE"/>
    <w:rsid w:val="48147DEC"/>
    <w:rsid w:val="49309C92"/>
    <w:rsid w:val="4975F247"/>
    <w:rsid w:val="4979866C"/>
    <w:rsid w:val="49BDABBD"/>
    <w:rsid w:val="4B463735"/>
    <w:rsid w:val="4B72D492"/>
    <w:rsid w:val="4B81F0B8"/>
    <w:rsid w:val="4BB6C32F"/>
    <w:rsid w:val="4C7D0007"/>
    <w:rsid w:val="4C95172E"/>
    <w:rsid w:val="4CAD9309"/>
    <w:rsid w:val="4CFA2143"/>
    <w:rsid w:val="4DBA9C1F"/>
    <w:rsid w:val="4F39ADB6"/>
    <w:rsid w:val="4F582040"/>
    <w:rsid w:val="4FE9A6B4"/>
    <w:rsid w:val="50EF7B55"/>
    <w:rsid w:val="51C9D072"/>
    <w:rsid w:val="52145922"/>
    <w:rsid w:val="522B862B"/>
    <w:rsid w:val="5230E384"/>
    <w:rsid w:val="52B5BD44"/>
    <w:rsid w:val="53002E8F"/>
    <w:rsid w:val="5365A0D3"/>
    <w:rsid w:val="541E4B68"/>
    <w:rsid w:val="54A90763"/>
    <w:rsid w:val="550ADBA0"/>
    <w:rsid w:val="55AFD891"/>
    <w:rsid w:val="570A45E8"/>
    <w:rsid w:val="574037A7"/>
    <w:rsid w:val="578D8DEB"/>
    <w:rsid w:val="58382F3D"/>
    <w:rsid w:val="588CBC16"/>
    <w:rsid w:val="58E164DD"/>
    <w:rsid w:val="5936AE0A"/>
    <w:rsid w:val="59D3FF9E"/>
    <w:rsid w:val="59DEFFD4"/>
    <w:rsid w:val="59F1A579"/>
    <w:rsid w:val="5A0F4E74"/>
    <w:rsid w:val="5AB22883"/>
    <w:rsid w:val="5AC711B3"/>
    <w:rsid w:val="5C066A6F"/>
    <w:rsid w:val="5C9F83C1"/>
    <w:rsid w:val="5D2C83CE"/>
    <w:rsid w:val="5D326FE3"/>
    <w:rsid w:val="5D4BE2BB"/>
    <w:rsid w:val="5D70A025"/>
    <w:rsid w:val="5D944B71"/>
    <w:rsid w:val="5DA3F538"/>
    <w:rsid w:val="5E443FE1"/>
    <w:rsid w:val="5E789371"/>
    <w:rsid w:val="5EF5B5FC"/>
    <w:rsid w:val="5F1BD409"/>
    <w:rsid w:val="5F9B039D"/>
    <w:rsid w:val="5FF38AE5"/>
    <w:rsid w:val="601463D2"/>
    <w:rsid w:val="60909C76"/>
    <w:rsid w:val="61490AF4"/>
    <w:rsid w:val="633FDF93"/>
    <w:rsid w:val="635D5502"/>
    <w:rsid w:val="646F8790"/>
    <w:rsid w:val="64E3A4AA"/>
    <w:rsid w:val="68AE9912"/>
    <w:rsid w:val="68FE76E1"/>
    <w:rsid w:val="6981BC55"/>
    <w:rsid w:val="69DDE85F"/>
    <w:rsid w:val="69F34C35"/>
    <w:rsid w:val="6A602E73"/>
    <w:rsid w:val="6AF37B2A"/>
    <w:rsid w:val="6C77DA87"/>
    <w:rsid w:val="6CC96A0F"/>
    <w:rsid w:val="6D1A60C2"/>
    <w:rsid w:val="6D46C3CB"/>
    <w:rsid w:val="6D534278"/>
    <w:rsid w:val="6D681521"/>
    <w:rsid w:val="6DB2563D"/>
    <w:rsid w:val="6DF85CEE"/>
    <w:rsid w:val="6DFD4179"/>
    <w:rsid w:val="6E9D7CA8"/>
    <w:rsid w:val="6F519CBD"/>
    <w:rsid w:val="704164C1"/>
    <w:rsid w:val="7066DA5F"/>
    <w:rsid w:val="722A4A54"/>
    <w:rsid w:val="724F330B"/>
    <w:rsid w:val="72D02334"/>
    <w:rsid w:val="72EB8138"/>
    <w:rsid w:val="73790583"/>
    <w:rsid w:val="73EB036C"/>
    <w:rsid w:val="74463DA1"/>
    <w:rsid w:val="74B6442D"/>
    <w:rsid w:val="74CB1998"/>
    <w:rsid w:val="754FA291"/>
    <w:rsid w:val="757DC7D0"/>
    <w:rsid w:val="75D3968E"/>
    <w:rsid w:val="76329074"/>
    <w:rsid w:val="7758DE03"/>
    <w:rsid w:val="78A24FEF"/>
    <w:rsid w:val="796A3136"/>
    <w:rsid w:val="79C0F765"/>
    <w:rsid w:val="7A7E3FC3"/>
    <w:rsid w:val="7AAC0478"/>
    <w:rsid w:val="7C9338B3"/>
    <w:rsid w:val="7DB5E085"/>
    <w:rsid w:val="7E2637AB"/>
    <w:rsid w:val="7F11D110"/>
    <w:rsid w:val="7F193277"/>
    <w:rsid w:val="7FB3F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A025"/>
  <w15:chartTrackingRefBased/>
  <w15:docId w15:val="{130ED1A5-E02A-470C-9928-6C51C92E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838828-4103-48cc-9222-2b5305851456" xsi:nil="true"/>
    <SharedWithUsers xmlns="76838828-4103-48cc-9222-2b5305851456">
      <UserInfo>
        <DisplayName>Jessica Foster</DisplayName>
        <AccountId>115</AccountId>
        <AccountType/>
      </UserInfo>
      <UserInfo>
        <DisplayName>Tamara Bennett</DisplayName>
        <AccountId>19</AccountId>
        <AccountType/>
      </UserInfo>
      <UserInfo>
        <DisplayName>Irene Beltramini</DisplayName>
        <AccountId>118</AccountId>
        <AccountType/>
      </UserInfo>
      <UserInfo>
        <DisplayName>Paula Mace</DisplayName>
        <AccountId>14</AccountId>
        <AccountType/>
      </UserInfo>
    </SharedWithUsers>
    <lcf76f155ced4ddcb4097134ff3c332f xmlns="67230457-3a05-4857-bc71-df27687f13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5B077368CF148BA4E587CEBF35728" ma:contentTypeVersion="12" ma:contentTypeDescription="Create a new document." ma:contentTypeScope="" ma:versionID="e929175f7f44dfcb4a7ab6adf5f3878e">
  <xsd:schema xmlns:xsd="http://www.w3.org/2001/XMLSchema" xmlns:xs="http://www.w3.org/2001/XMLSchema" xmlns:p="http://schemas.microsoft.com/office/2006/metadata/properties" xmlns:ns2="67230457-3a05-4857-bc71-df27687f13b6" xmlns:ns3="76838828-4103-48cc-9222-2b5305851456" targetNamespace="http://schemas.microsoft.com/office/2006/metadata/properties" ma:root="true" ma:fieldsID="131367e2cfe1c2a0fd6df9d61af8f3ab" ns2:_="" ns3:_="">
    <xsd:import namespace="67230457-3a05-4857-bc71-df27687f13b6"/>
    <xsd:import namespace="76838828-4103-48cc-9222-2b53058514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30457-3a05-4857-bc71-df27687f1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8828-4103-48cc-9222-2b5305851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1de954-89e9-453a-a28a-2ce1b4c2ea7d}" ma:internalName="TaxCatchAll" ma:showField="CatchAllData" ma:web="76838828-4103-48cc-9222-2b53058514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E63E0-3050-45A0-9767-ED7B4238607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F8D0BB4-3AC4-4263-9BC6-FEDCF848C870}">
  <ds:schemaRefs>
    <ds:schemaRef ds:uri="http://schemas.microsoft.com/office/2006/metadata/properties"/>
    <ds:schemaRef ds:uri="http://schemas.microsoft.com/office/infopath/2007/PartnerControls"/>
    <ds:schemaRef ds:uri="76838828-4103-48cc-9222-2b5305851456"/>
    <ds:schemaRef ds:uri="67230457-3a05-4857-bc71-df27687f13b6"/>
  </ds:schemaRefs>
</ds:datastoreItem>
</file>

<file path=customXml/itemProps3.xml><?xml version="1.0" encoding="utf-8"?>
<ds:datastoreItem xmlns:ds="http://schemas.openxmlformats.org/officeDocument/2006/customXml" ds:itemID="{9BA9DD41-BCF6-4C91-966C-CBE4ACD571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C519F0-DA55-4B08-A229-B97039AF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30457-3a05-4857-bc71-df27687f13b6"/>
    <ds:schemaRef ds:uri="76838828-4103-48cc-9222-2b5305851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Beltramini</dc:creator>
  <cp:keywords/>
  <dc:description/>
  <cp:lastModifiedBy>Nicola Crocker</cp:lastModifiedBy>
  <cp:revision>3</cp:revision>
  <dcterms:created xsi:type="dcterms:W3CDTF">2023-12-07T14:27:00Z</dcterms:created>
  <dcterms:modified xsi:type="dcterms:W3CDTF">2023-12-07T14:28:00Z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0x010100EE25B077368CF148BA4E587CEBF35728</vt:lpwstr>
  </property>
  <property fmtid="{D5CDD505-2E9C-101B-9397-08002B2CF9AE}" pid="3" name="MediaServiceImageTags">
    <vt:lpwstr/>
  </property>
</Properties>
</file>