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F4010" w14:textId="5345883F" w:rsidR="00C27A0E" w:rsidRPr="00C27A0E" w:rsidRDefault="00F75D9F" w:rsidP="00F6199C">
      <w:pPr>
        <w:pStyle w:val="NormalWeb"/>
        <w:spacing w:before="0" w:beforeAutospacing="0" w:after="0" w:afterAutospacing="0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B573E56" wp14:editId="5E609F78">
            <wp:simplePos x="0" y="0"/>
            <wp:positionH relativeFrom="margin">
              <wp:posOffset>4938714</wp:posOffset>
            </wp:positionH>
            <wp:positionV relativeFrom="paragraph">
              <wp:posOffset>30</wp:posOffset>
            </wp:positionV>
            <wp:extent cx="781050" cy="986126"/>
            <wp:effectExtent l="0" t="0" r="0" b="0"/>
            <wp:wrapThrough wrapText="bothSides">
              <wp:wrapPolygon edited="0">
                <wp:start x="7902" y="835"/>
                <wp:lineTo x="5268" y="2505"/>
                <wp:lineTo x="1054" y="6680"/>
                <wp:lineTo x="1054" y="10021"/>
                <wp:lineTo x="6322" y="15031"/>
                <wp:lineTo x="1580" y="15031"/>
                <wp:lineTo x="1580" y="20041"/>
                <wp:lineTo x="7902" y="20876"/>
                <wp:lineTo x="10537" y="20876"/>
                <wp:lineTo x="19493" y="20041"/>
                <wp:lineTo x="20020" y="15031"/>
                <wp:lineTo x="15278" y="15031"/>
                <wp:lineTo x="20546" y="10438"/>
                <wp:lineTo x="20546" y="6680"/>
                <wp:lineTo x="16332" y="2923"/>
                <wp:lineTo x="13171" y="835"/>
                <wp:lineTo x="7902" y="835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200" cy="991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A0E" w:rsidRPr="00C27A0E">
        <w:rPr>
          <w:b/>
          <w:bCs/>
          <w:sz w:val="32"/>
          <w:szCs w:val="32"/>
        </w:rPr>
        <w:t xml:space="preserve">Somerset Libraries Books on Prescription </w:t>
      </w:r>
      <w:r>
        <w:rPr>
          <w:b/>
          <w:bCs/>
          <w:sz w:val="32"/>
          <w:szCs w:val="32"/>
        </w:rPr>
        <w:t xml:space="preserve"> </w:t>
      </w:r>
    </w:p>
    <w:p w14:paraId="1B492E56" w14:textId="77198536" w:rsidR="00C27A0E" w:rsidRPr="00C27A0E" w:rsidRDefault="00C27A0E" w:rsidP="00F6199C">
      <w:pPr>
        <w:pStyle w:val="NormalWeb"/>
        <w:spacing w:before="0" w:beforeAutospacing="0" w:after="0" w:afterAutospacing="0"/>
        <w:rPr>
          <w:b/>
          <w:bCs/>
          <w:sz w:val="32"/>
          <w:szCs w:val="32"/>
        </w:rPr>
      </w:pPr>
      <w:r w:rsidRPr="00C27A0E">
        <w:rPr>
          <w:b/>
          <w:bCs/>
          <w:sz w:val="32"/>
          <w:szCs w:val="32"/>
        </w:rPr>
        <w:t>Availability as E-books and E-Audiobooks</w:t>
      </w:r>
    </w:p>
    <w:p w14:paraId="398B0E05" w14:textId="77777777" w:rsidR="00C27A0E" w:rsidRDefault="00C27A0E" w:rsidP="00F6199C">
      <w:pPr>
        <w:pStyle w:val="NormalWeb"/>
        <w:spacing w:before="0" w:beforeAutospacing="0" w:after="0" w:afterAutospacing="0"/>
      </w:pPr>
    </w:p>
    <w:p w14:paraId="6F6304CA" w14:textId="37001C86" w:rsidR="00F6199C" w:rsidRPr="00323264" w:rsidRDefault="00F6199C" w:rsidP="00F6199C">
      <w:pPr>
        <w:pStyle w:val="NormalWeb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C27A0E">
        <w:rPr>
          <w:b/>
          <w:bCs/>
          <w:sz w:val="28"/>
          <w:szCs w:val="28"/>
        </w:rPr>
        <w:t xml:space="preserve">E-Books </w:t>
      </w:r>
      <w:r w:rsidR="00323264">
        <w:rPr>
          <w:sz w:val="28"/>
          <w:szCs w:val="28"/>
        </w:rPr>
        <w:t>-</w:t>
      </w:r>
      <w:r w:rsidR="00C27A0E">
        <w:t xml:space="preserve"> </w:t>
      </w:r>
      <w:hyperlink r:id="rId12" w:history="1">
        <w:r w:rsidRPr="00323264">
          <w:rPr>
            <w:rStyle w:val="Hyperlink"/>
            <w:rFonts w:ascii="Microsoft New Tai Lue" w:hAnsi="Microsoft New Tai Lue" w:cs="Microsoft New Tai Lue"/>
            <w:sz w:val="24"/>
            <w:szCs w:val="24"/>
          </w:rPr>
          <w:t xml:space="preserve">www.librarieswest.org.uk/ebooks </w:t>
        </w:r>
      </w:hyperlink>
    </w:p>
    <w:p w14:paraId="006A2B32" w14:textId="44BBA880" w:rsidR="00F6199C" w:rsidRDefault="00F6199C">
      <w:bookmarkStart w:id="0" w:name="_GoBack"/>
      <w:bookmarkEnd w:id="0"/>
    </w:p>
    <w:p w14:paraId="0407C6FB" w14:textId="6E3C1EB9" w:rsidR="001F4485" w:rsidRPr="00323264" w:rsidRDefault="00F6199C">
      <w:pPr>
        <w:rPr>
          <w:b/>
          <w:bCs/>
          <w:sz w:val="28"/>
          <w:szCs w:val="28"/>
        </w:rPr>
      </w:pPr>
      <w:r w:rsidRPr="00323264">
        <w:rPr>
          <w:b/>
          <w:bCs/>
          <w:sz w:val="28"/>
          <w:szCs w:val="28"/>
        </w:rPr>
        <w:t>Adult Mental Health</w:t>
      </w:r>
    </w:p>
    <w:tbl>
      <w:tblPr>
        <w:tblW w:w="8926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382"/>
        <w:gridCol w:w="3544"/>
      </w:tblGrid>
      <w:tr w:rsidR="005C646A" w:rsidRPr="00F6199C" w14:paraId="0A4B7127" w14:textId="77777777" w:rsidTr="005C646A">
        <w:trPr>
          <w:trHeight w:val="31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5B7BB3" w14:textId="2BB9B99B" w:rsidR="005C646A" w:rsidRPr="005C646A" w:rsidRDefault="005C646A" w:rsidP="00F619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  <w:t>Title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57A22" w14:textId="4EE819FE" w:rsidR="005C646A" w:rsidRPr="005C646A" w:rsidRDefault="005C646A" w:rsidP="00F619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  <w:t>Author</w:t>
            </w:r>
          </w:p>
        </w:tc>
      </w:tr>
      <w:tr w:rsidR="00F6199C" w:rsidRPr="00F6199C" w14:paraId="45A716A1" w14:textId="77777777" w:rsidTr="005C646A">
        <w:trPr>
          <w:trHeight w:val="31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103BB" w14:textId="77777777" w:rsidR="00F6199C" w:rsidRPr="00F6199C" w:rsidRDefault="00F6199C" w:rsidP="00F6199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619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A Manual for Heartache 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8E71D" w14:textId="77777777" w:rsidR="00F6199C" w:rsidRPr="00F6199C" w:rsidRDefault="00F6199C" w:rsidP="00F6199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619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Cathy </w:t>
            </w:r>
            <w:proofErr w:type="spellStart"/>
            <w:r w:rsidRPr="00F619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Rentzenbrink</w:t>
            </w:r>
            <w:proofErr w:type="spellEnd"/>
            <w:r w:rsidRPr="00F619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5C646A" w:rsidRPr="00F6199C" w14:paraId="5FF787A8" w14:textId="77777777" w:rsidTr="005C646A">
        <w:trPr>
          <w:trHeight w:val="31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54D0A" w14:textId="77777777" w:rsidR="00F6199C" w:rsidRPr="00F6199C" w:rsidRDefault="00F6199C" w:rsidP="00F6199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619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A Mindfulness Guide for the Frazzled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93A1E" w14:textId="77777777" w:rsidR="00F6199C" w:rsidRPr="00F6199C" w:rsidRDefault="00F6199C" w:rsidP="00F6199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F6199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Ruby Wax </w:t>
            </w:r>
          </w:p>
        </w:tc>
      </w:tr>
      <w:tr w:rsidR="005C646A" w:rsidRPr="005C646A" w14:paraId="4FDC5E9A" w14:textId="77777777" w:rsidTr="005C646A">
        <w:trPr>
          <w:trHeight w:val="31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AEAA5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Body Image Problems and Body Dysmorphic Disorder: The Definitive Treatment and Recovery Approach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8AFC7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Chloe Catchpole, Lauren Callaghan, Annemarie O’Connor</w:t>
            </w:r>
          </w:p>
        </w:tc>
      </w:tr>
      <w:tr w:rsidR="005C646A" w:rsidRPr="005C646A" w14:paraId="19218151" w14:textId="77777777" w:rsidTr="005C646A">
        <w:trPr>
          <w:trHeight w:val="31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FD6BA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Break Free from OCD: Overcoming Obsessive Compulsive Disorder with CBT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D7BC2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Fiona </w:t>
            </w:r>
            <w:proofErr w:type="spellStart"/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Challacombe</w:t>
            </w:r>
            <w:proofErr w:type="spellEnd"/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,‎ Victoria Bream Oldfield,‎ Paul M </w:t>
            </w:r>
            <w:proofErr w:type="spellStart"/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Salkovskis</w:t>
            </w:r>
            <w:proofErr w:type="spellEnd"/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5C646A" w:rsidRPr="005C646A" w14:paraId="563C19F2" w14:textId="77777777" w:rsidTr="005C646A">
        <w:trPr>
          <w:trHeight w:val="31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6401D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Mind Over Mood, 2nd edition: Change How You Feel by Changing the Way You Think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68794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Dennis Greenberger,‎ Christine A. </w:t>
            </w:r>
            <w:proofErr w:type="spellStart"/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Padesky</w:t>
            </w:r>
            <w:proofErr w:type="spellEnd"/>
          </w:p>
        </w:tc>
      </w:tr>
      <w:tr w:rsidR="005C646A" w:rsidRPr="005C646A" w14:paraId="24C5EC9F" w14:textId="77777777" w:rsidTr="005C646A">
        <w:trPr>
          <w:trHeight w:val="31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8F5EB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Overcoming Binge Eating, 2nd edition: The Proven Program to Learn Why You Binge and How You Can Stop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F289D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Christopher G. Fairburn </w:t>
            </w:r>
          </w:p>
        </w:tc>
      </w:tr>
      <w:tr w:rsidR="005C646A" w:rsidRPr="005C646A" w14:paraId="4163029C" w14:textId="77777777" w:rsidTr="005C646A">
        <w:trPr>
          <w:trHeight w:val="31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F2132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Reasons to Stay Alive 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9620B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Matt Haig </w:t>
            </w:r>
          </w:p>
        </w:tc>
      </w:tr>
      <w:tr w:rsidR="005C646A" w:rsidRPr="005C646A" w14:paraId="15541823" w14:textId="77777777" w:rsidTr="005C646A">
        <w:trPr>
          <w:trHeight w:val="31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1B955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The Boy with the Topknot: A Memoir of Love, Secrets and Lies in Wolverhampton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FD250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proofErr w:type="spellStart"/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Sathnam</w:t>
            </w:r>
            <w:proofErr w:type="spellEnd"/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 Sanghera </w:t>
            </w:r>
          </w:p>
        </w:tc>
      </w:tr>
      <w:tr w:rsidR="005C646A" w:rsidRPr="005C646A" w14:paraId="7458D39F" w14:textId="77777777" w:rsidTr="005C646A">
        <w:trPr>
          <w:trHeight w:val="31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C3FF4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The Essential Guide to Life After Bereavement: Beyond Tomorrow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E192F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Judy Carole Kauffmann and Mary Jordan</w:t>
            </w:r>
          </w:p>
        </w:tc>
      </w:tr>
      <w:tr w:rsidR="005C646A" w:rsidRPr="005C646A" w14:paraId="7DB5B56D" w14:textId="77777777" w:rsidTr="005C646A">
        <w:trPr>
          <w:trHeight w:val="31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B79C5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The Recovery Letters 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B298C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James </w:t>
            </w:r>
            <w:proofErr w:type="spellStart"/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Withey</w:t>
            </w:r>
            <w:proofErr w:type="spellEnd"/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 and Olivia Sagan (eds.) </w:t>
            </w:r>
          </w:p>
        </w:tc>
      </w:tr>
      <w:tr w:rsidR="005C646A" w:rsidRPr="005C646A" w14:paraId="28218392" w14:textId="77777777" w:rsidTr="005C646A">
        <w:trPr>
          <w:trHeight w:val="31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CF4C5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We're All Mad Here: The No-Nonsense Guide to Living with Social Anxiety 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6EDE6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Claire Eastham </w:t>
            </w:r>
          </w:p>
        </w:tc>
      </w:tr>
    </w:tbl>
    <w:p w14:paraId="13739273" w14:textId="72A0E148" w:rsidR="00F6199C" w:rsidRDefault="00F6199C"/>
    <w:p w14:paraId="29AF5820" w14:textId="1A5311E8" w:rsidR="005C646A" w:rsidRPr="00323264" w:rsidRDefault="005C646A">
      <w:pPr>
        <w:rPr>
          <w:b/>
          <w:bCs/>
          <w:sz w:val="28"/>
          <w:szCs w:val="28"/>
        </w:rPr>
      </w:pPr>
      <w:r w:rsidRPr="00323264">
        <w:rPr>
          <w:b/>
          <w:bCs/>
          <w:sz w:val="28"/>
          <w:szCs w:val="28"/>
        </w:rPr>
        <w:t>Young People’s Mental Health</w:t>
      </w:r>
    </w:p>
    <w:tbl>
      <w:tblPr>
        <w:tblW w:w="9016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524"/>
        <w:gridCol w:w="3492"/>
      </w:tblGrid>
      <w:tr w:rsidR="005C646A" w:rsidRPr="005C646A" w14:paraId="73514997" w14:textId="77777777" w:rsidTr="005C646A">
        <w:trPr>
          <w:trHeight w:val="31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49FD61" w14:textId="6E71D554" w:rsidR="005C646A" w:rsidRPr="00C27A0E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</w:pPr>
            <w:r w:rsidRPr="00C27A0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  <w:t>Title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A28EF" w14:textId="668AD3DB" w:rsidR="005C646A" w:rsidRPr="00C27A0E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</w:pPr>
            <w:r w:rsidRPr="00C27A0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  <w:t>Author</w:t>
            </w:r>
          </w:p>
        </w:tc>
      </w:tr>
      <w:tr w:rsidR="005C646A" w:rsidRPr="005C646A" w14:paraId="0CC38B53" w14:textId="77777777" w:rsidTr="005C646A">
        <w:trPr>
          <w:trHeight w:val="31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9A643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Banish Your Body Image Thief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C194D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Kate Collins-Donnelly</w:t>
            </w:r>
          </w:p>
        </w:tc>
      </w:tr>
      <w:tr w:rsidR="005C646A" w:rsidRPr="005C646A" w14:paraId="2AFF4D87" w14:textId="77777777" w:rsidTr="005C646A">
        <w:trPr>
          <w:trHeight w:val="31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49571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Banish Your Self-esteem Thief: A Cognitive Behavioural Therapy Workbook on Building Positive Self-esteem for Young People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5E2EC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Kate Collins-Donnelly</w:t>
            </w:r>
          </w:p>
        </w:tc>
      </w:tr>
      <w:tr w:rsidR="005C646A" w:rsidRPr="005C646A" w14:paraId="276629B6" w14:textId="77777777" w:rsidTr="005C646A">
        <w:trPr>
          <w:trHeight w:val="31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A6BD8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Breaking Free from OCD: A CBT Guide for Young People and their Families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813A3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Jo </w:t>
            </w:r>
            <w:proofErr w:type="spellStart"/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Derisley</w:t>
            </w:r>
            <w:proofErr w:type="spellEnd"/>
          </w:p>
        </w:tc>
      </w:tr>
      <w:tr w:rsidR="005C646A" w:rsidRPr="005C646A" w14:paraId="4D66E61D" w14:textId="77777777" w:rsidTr="005C646A">
        <w:trPr>
          <w:trHeight w:val="31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AE843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Can I Tell You About Depression? 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D0E35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Christopher </w:t>
            </w:r>
            <w:proofErr w:type="spellStart"/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Dowrick</w:t>
            </w:r>
            <w:proofErr w:type="spellEnd"/>
          </w:p>
        </w:tc>
      </w:tr>
      <w:tr w:rsidR="005C646A" w:rsidRPr="005C646A" w14:paraId="3CCB5EA8" w14:textId="77777777" w:rsidTr="005C646A">
        <w:trPr>
          <w:trHeight w:val="31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96BEB9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Can I Tell You About Eating Disorders? 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FB764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Lucy Watson</w:t>
            </w:r>
          </w:p>
        </w:tc>
      </w:tr>
      <w:tr w:rsidR="005C646A" w:rsidRPr="005C646A" w14:paraId="19A8CDF1" w14:textId="77777777" w:rsidTr="005C646A">
        <w:trPr>
          <w:trHeight w:val="31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B1903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Don’t Let Your Emotions Run Your Life for Teens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B7AF5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Sheri van Dijk</w:t>
            </w:r>
          </w:p>
        </w:tc>
      </w:tr>
      <w:tr w:rsidR="005C646A" w:rsidRPr="005C646A" w14:paraId="740D0068" w14:textId="77777777" w:rsidTr="005C646A">
        <w:trPr>
          <w:trHeight w:val="31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C3D92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lastRenderedPageBreak/>
              <w:t>Face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2E3E1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Benjamin Zephaniah</w:t>
            </w:r>
          </w:p>
        </w:tc>
      </w:tr>
      <w:tr w:rsidR="005C646A" w:rsidRPr="005C646A" w14:paraId="70CF3572" w14:textId="77777777" w:rsidTr="005C646A">
        <w:trPr>
          <w:trHeight w:val="31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255A9A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Freaks, Geeks and Asperger Syndrome: A User’s Guide to Adolescence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1B164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Luke Jackson</w:t>
            </w:r>
          </w:p>
        </w:tc>
      </w:tr>
      <w:tr w:rsidR="005C646A" w:rsidRPr="005C646A" w14:paraId="71293EAC" w14:textId="77777777" w:rsidTr="005C646A">
        <w:trPr>
          <w:trHeight w:val="31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25AD0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House of Windows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2B5E8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Alexia </w:t>
            </w:r>
            <w:proofErr w:type="spellStart"/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Casale</w:t>
            </w:r>
            <w:proofErr w:type="spellEnd"/>
          </w:p>
        </w:tc>
      </w:tr>
      <w:tr w:rsidR="005C646A" w:rsidRPr="005C646A" w14:paraId="2125088B" w14:textId="77777777" w:rsidTr="005C646A">
        <w:trPr>
          <w:trHeight w:val="31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718C0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Kite Spirit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D7F99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Sita Brahmachari</w:t>
            </w:r>
          </w:p>
        </w:tc>
      </w:tr>
      <w:tr w:rsidR="005C646A" w:rsidRPr="005C646A" w14:paraId="362A8B1D" w14:textId="77777777" w:rsidTr="005C646A">
        <w:trPr>
          <w:trHeight w:val="31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58EFE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Mind Your Head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B7F96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Juno Dawson</w:t>
            </w:r>
          </w:p>
        </w:tc>
      </w:tr>
      <w:tr w:rsidR="005C646A" w:rsidRPr="005C646A" w14:paraId="65535191" w14:textId="77777777" w:rsidTr="005C646A">
        <w:trPr>
          <w:trHeight w:val="31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BED64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Stuff that Sucks: Accepting what You Can’t Change and Committing to What You Can 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F1707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Ben Sedley</w:t>
            </w:r>
          </w:p>
        </w:tc>
      </w:tr>
      <w:tr w:rsidR="005C646A" w:rsidRPr="005C646A" w14:paraId="6F67C9A2" w14:textId="77777777" w:rsidTr="005C646A">
        <w:trPr>
          <w:trHeight w:val="31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2F0F3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The Anxiety Survival Guide for Teens: CBT Skills to Overcome Fear, Worry and Panic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28CFF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Jennifer Shannon</w:t>
            </w:r>
          </w:p>
        </w:tc>
      </w:tr>
      <w:tr w:rsidR="005C646A" w:rsidRPr="005C646A" w14:paraId="56E75BA4" w14:textId="77777777" w:rsidTr="005C646A">
        <w:trPr>
          <w:trHeight w:val="31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F3220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The Curious Incident of the Dog in the Night-time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2F395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Mark Haddon</w:t>
            </w:r>
          </w:p>
        </w:tc>
      </w:tr>
      <w:tr w:rsidR="005C646A" w:rsidRPr="005C646A" w14:paraId="09BA5FEA" w14:textId="77777777" w:rsidTr="005C646A">
        <w:trPr>
          <w:trHeight w:val="31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38B7B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The Perks of Being a Wallflower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AAC8C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Stephen Chbosky</w:t>
            </w:r>
          </w:p>
        </w:tc>
      </w:tr>
      <w:tr w:rsidR="005C646A" w:rsidRPr="005C646A" w14:paraId="7F489F40" w14:textId="77777777" w:rsidTr="005C646A">
        <w:trPr>
          <w:trHeight w:val="31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33892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The Self-Esteem Team’s Guide to Sex, Drugs and WTFs?!!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DF979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The Self-Esteem Team</w:t>
            </w:r>
          </w:p>
        </w:tc>
      </w:tr>
      <w:tr w:rsidR="005C646A" w:rsidRPr="005C646A" w14:paraId="5DF6570F" w14:textId="77777777" w:rsidTr="005C646A">
        <w:trPr>
          <w:trHeight w:val="31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243AD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The Shyness and Social Anxiety Workbook for Teens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B0D33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Jennifer Shannon</w:t>
            </w:r>
          </w:p>
        </w:tc>
      </w:tr>
      <w:tr w:rsidR="005C646A" w:rsidRPr="005C646A" w14:paraId="6D0CC171" w14:textId="77777777" w:rsidTr="005C646A">
        <w:trPr>
          <w:trHeight w:val="31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5B996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Touch and Go Joe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D93D3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Joe Wells</w:t>
            </w:r>
          </w:p>
        </w:tc>
      </w:tr>
    </w:tbl>
    <w:p w14:paraId="61CCDC63" w14:textId="76EE5458" w:rsidR="005C646A" w:rsidRDefault="005C646A">
      <w:pPr>
        <w:rPr>
          <w:sz w:val="24"/>
          <w:szCs w:val="24"/>
        </w:rPr>
      </w:pPr>
    </w:p>
    <w:p w14:paraId="3026A15E" w14:textId="1CCE0E5D" w:rsidR="005C646A" w:rsidRPr="00323264" w:rsidRDefault="005C646A">
      <w:pPr>
        <w:rPr>
          <w:b/>
          <w:bCs/>
          <w:sz w:val="28"/>
          <w:szCs w:val="28"/>
        </w:rPr>
      </w:pPr>
      <w:r w:rsidRPr="00323264">
        <w:rPr>
          <w:b/>
          <w:bCs/>
          <w:sz w:val="28"/>
          <w:szCs w:val="28"/>
        </w:rPr>
        <w:t>Children’s Mental Health</w:t>
      </w:r>
    </w:p>
    <w:tbl>
      <w:tblPr>
        <w:tblW w:w="878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888"/>
        <w:gridCol w:w="2446"/>
        <w:gridCol w:w="2446"/>
      </w:tblGrid>
      <w:tr w:rsidR="00C27A0E" w:rsidRPr="005C646A" w14:paraId="4B4F0591" w14:textId="77777777" w:rsidTr="005C646A">
        <w:trPr>
          <w:trHeight w:val="315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FDC001" w14:textId="7D4433AD" w:rsidR="00C27A0E" w:rsidRPr="00C27A0E" w:rsidRDefault="00C27A0E" w:rsidP="005C64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</w:pPr>
            <w:r w:rsidRPr="00C27A0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  <w:t>Title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BBDCE6" w14:textId="797BDF81" w:rsidR="00C27A0E" w:rsidRPr="00C27A0E" w:rsidRDefault="00C27A0E" w:rsidP="005C64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</w:pPr>
            <w:r w:rsidRPr="00C27A0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  <w:t>Author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164B2F" w14:textId="741991E9" w:rsidR="00C27A0E" w:rsidRPr="00C27A0E" w:rsidRDefault="00C27A0E" w:rsidP="005C64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</w:pPr>
            <w:r w:rsidRPr="00C27A0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  <w:t>Age</w:t>
            </w:r>
          </w:p>
        </w:tc>
      </w:tr>
      <w:tr w:rsidR="005C646A" w:rsidRPr="005C646A" w14:paraId="1D8738C4" w14:textId="77777777" w:rsidTr="005C646A">
        <w:trPr>
          <w:trHeight w:val="315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8DE2A1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All Birds Have Anxiety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C3286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proofErr w:type="spellStart"/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Hoopmann</w:t>
            </w:r>
            <w:proofErr w:type="spellEnd"/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, Kathy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B1811" w14:textId="393727E8" w:rsidR="005C646A" w:rsidRPr="005C646A" w:rsidRDefault="00C27A0E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6+</w:t>
            </w:r>
          </w:p>
        </w:tc>
      </w:tr>
      <w:tr w:rsidR="005C646A" w:rsidRPr="005C646A" w14:paraId="7983C2B1" w14:textId="77777777" w:rsidTr="005C646A">
        <w:trPr>
          <w:trHeight w:val="315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9982F4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Can I Tell You About ADHD?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1BCFC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proofErr w:type="spellStart"/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Yarney</w:t>
            </w:r>
            <w:proofErr w:type="spellEnd"/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, Susan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BCA10" w14:textId="14C4D49D" w:rsidR="005C646A" w:rsidRPr="005C646A" w:rsidRDefault="00C27A0E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7+</w:t>
            </w:r>
          </w:p>
        </w:tc>
      </w:tr>
      <w:tr w:rsidR="005C646A" w:rsidRPr="005C646A" w14:paraId="548EE4A8" w14:textId="77777777" w:rsidTr="005C646A">
        <w:trPr>
          <w:trHeight w:val="315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0FC4E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Check Mates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C2DDA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Foster, Stewart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7E527" w14:textId="7C38FCB9" w:rsidR="005C646A" w:rsidRPr="005C646A" w:rsidRDefault="00C27A0E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9+</w:t>
            </w:r>
          </w:p>
        </w:tc>
      </w:tr>
      <w:tr w:rsidR="005C646A" w:rsidRPr="005C646A" w14:paraId="23CC1662" w14:textId="77777777" w:rsidTr="005C646A">
        <w:trPr>
          <w:trHeight w:val="315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5105D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Ella On the Outside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1A431" w14:textId="77777777" w:rsidR="005C646A" w:rsidRPr="005C646A" w:rsidRDefault="005C646A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5C646A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Howe, Cath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4C591" w14:textId="2C9F300F" w:rsidR="005C646A" w:rsidRPr="005C646A" w:rsidRDefault="00C27A0E" w:rsidP="005C646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8+</w:t>
            </w:r>
          </w:p>
        </w:tc>
      </w:tr>
      <w:tr w:rsidR="00C42FC9" w:rsidRPr="00C42FC9" w14:paraId="3A9C1CB4" w14:textId="77777777" w:rsidTr="00C42FC9">
        <w:trPr>
          <w:trHeight w:val="315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B4902" w14:textId="77777777" w:rsidR="00C42FC9" w:rsidRPr="00C42FC9" w:rsidRDefault="00C42FC9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How Are You Feeling Today?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CA61A" w14:textId="77777777" w:rsidR="00C42FC9" w:rsidRPr="00C42FC9" w:rsidRDefault="00C42FC9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Potter, Molly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CD4CA" w14:textId="03349F4F" w:rsidR="00C42FC9" w:rsidRPr="00C42FC9" w:rsidRDefault="00C27A0E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0+</w:t>
            </w:r>
          </w:p>
        </w:tc>
      </w:tr>
      <w:tr w:rsidR="00C42FC9" w:rsidRPr="00C42FC9" w14:paraId="5E74E01F" w14:textId="77777777" w:rsidTr="00C42FC9">
        <w:trPr>
          <w:trHeight w:val="315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96DD5" w14:textId="77777777" w:rsidR="00C42FC9" w:rsidRPr="00C42FC9" w:rsidRDefault="00C42FC9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If All the World Were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73B14" w14:textId="77777777" w:rsidR="00C42FC9" w:rsidRPr="00C42FC9" w:rsidRDefault="00C42FC9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Coelho, Joseph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238AB" w14:textId="36C1B2E2" w:rsidR="00C42FC9" w:rsidRPr="00C42FC9" w:rsidRDefault="00C27A0E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5+</w:t>
            </w:r>
          </w:p>
        </w:tc>
      </w:tr>
      <w:tr w:rsidR="00C42FC9" w:rsidRPr="00C42FC9" w14:paraId="6CACB346" w14:textId="77777777" w:rsidTr="00C42FC9">
        <w:trPr>
          <w:trHeight w:val="315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6E399" w14:textId="77777777" w:rsidR="00C42FC9" w:rsidRPr="00C42FC9" w:rsidRDefault="00C42FC9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M is for Autism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6325C" w14:textId="77777777" w:rsidR="00C42FC9" w:rsidRPr="00C42FC9" w:rsidRDefault="00C42FC9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The Students of </w:t>
            </w:r>
            <w:proofErr w:type="spellStart"/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Limpsfield</w:t>
            </w:r>
            <w:proofErr w:type="spellEnd"/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 Grange School; Martin, Vicky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6BBBA" w14:textId="4A2D6AA2" w:rsidR="00C42FC9" w:rsidRPr="00C42FC9" w:rsidRDefault="00C27A0E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9+</w:t>
            </w:r>
          </w:p>
        </w:tc>
      </w:tr>
      <w:tr w:rsidR="00C42FC9" w:rsidRPr="00C42FC9" w14:paraId="2F128BB5" w14:textId="77777777" w:rsidTr="00C42FC9">
        <w:trPr>
          <w:trHeight w:val="315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5EC3A" w14:textId="77777777" w:rsidR="00C42FC9" w:rsidRPr="00C42FC9" w:rsidRDefault="00C42FC9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Outsmarting Worry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42AE3" w14:textId="77777777" w:rsidR="00C42FC9" w:rsidRPr="00C42FC9" w:rsidRDefault="00C42FC9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Huebner, Dawn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E1AB0" w14:textId="70C76689" w:rsidR="00C42FC9" w:rsidRPr="00C42FC9" w:rsidRDefault="00C27A0E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9+</w:t>
            </w:r>
          </w:p>
        </w:tc>
      </w:tr>
      <w:tr w:rsidR="00C42FC9" w:rsidRPr="00C42FC9" w14:paraId="4689A5F0" w14:textId="77777777" w:rsidTr="00C42FC9">
        <w:trPr>
          <w:trHeight w:val="315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D1331" w14:textId="77777777" w:rsidR="00C42FC9" w:rsidRPr="00C42FC9" w:rsidRDefault="00C42FC9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Ruby's Worry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5FFC4" w14:textId="77777777" w:rsidR="00C42FC9" w:rsidRPr="00C42FC9" w:rsidRDefault="00C42FC9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Percival, Tom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1C82F" w14:textId="20F66BC2" w:rsidR="00C42FC9" w:rsidRPr="00C42FC9" w:rsidRDefault="00C27A0E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0+</w:t>
            </w:r>
          </w:p>
        </w:tc>
      </w:tr>
      <w:tr w:rsidR="00C42FC9" w:rsidRPr="00C42FC9" w14:paraId="366B7CFB" w14:textId="77777777" w:rsidTr="00C42FC9">
        <w:trPr>
          <w:trHeight w:val="315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FD37D" w14:textId="77777777" w:rsidR="00C42FC9" w:rsidRPr="00C42FC9" w:rsidRDefault="00C42FC9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Something Bad Happened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11A15" w14:textId="77777777" w:rsidR="00C42FC9" w:rsidRPr="00C42FC9" w:rsidRDefault="00C42FC9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Huebner, Dawn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26FE6" w14:textId="1933A661" w:rsidR="00C42FC9" w:rsidRPr="00C42FC9" w:rsidRDefault="00C27A0E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6+</w:t>
            </w:r>
          </w:p>
        </w:tc>
      </w:tr>
      <w:tr w:rsidR="00C42FC9" w:rsidRPr="00C42FC9" w14:paraId="75FFA40F" w14:textId="77777777" w:rsidTr="00C42FC9">
        <w:trPr>
          <w:trHeight w:val="315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68C63" w14:textId="77777777" w:rsidR="00C42FC9" w:rsidRPr="00C42FC9" w:rsidRDefault="00C42FC9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Sometimes I Feel Sad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49EB0" w14:textId="77777777" w:rsidR="00C42FC9" w:rsidRPr="00C42FC9" w:rsidRDefault="00C42FC9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Alexander, Tom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88EEA" w14:textId="3D338E1F" w:rsidR="00C42FC9" w:rsidRPr="00C42FC9" w:rsidRDefault="00C27A0E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5+</w:t>
            </w:r>
          </w:p>
        </w:tc>
      </w:tr>
      <w:tr w:rsidR="00C42FC9" w:rsidRPr="00C42FC9" w14:paraId="3F44D053" w14:textId="77777777" w:rsidTr="00C42FC9">
        <w:trPr>
          <w:trHeight w:val="315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5D9CB" w14:textId="77777777" w:rsidR="00C42FC9" w:rsidRPr="00C42FC9" w:rsidRDefault="00C42FC9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The Boy Who Built a Wall Around Himself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134CF" w14:textId="77777777" w:rsidR="00C42FC9" w:rsidRPr="00C42FC9" w:rsidRDefault="00C42FC9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Redford, Ali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3D0FA" w14:textId="7A83D18F" w:rsidR="00C42FC9" w:rsidRPr="00C42FC9" w:rsidRDefault="00C27A0E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4+</w:t>
            </w:r>
          </w:p>
        </w:tc>
      </w:tr>
      <w:tr w:rsidR="00C42FC9" w:rsidRPr="00C42FC9" w14:paraId="06F46D26" w14:textId="77777777" w:rsidTr="00C42FC9">
        <w:trPr>
          <w:trHeight w:val="315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6A1BE" w14:textId="77777777" w:rsidR="00C42FC9" w:rsidRPr="00C42FC9" w:rsidRDefault="00C42FC9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The Illustrated Guide to Dyslexia and Its Amazing People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7D8DB" w14:textId="77777777" w:rsidR="00C42FC9" w:rsidRPr="00C42FC9" w:rsidRDefault="00C42FC9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Power, Kate; Forsyth, Kathy </w:t>
            </w:r>
            <w:proofErr w:type="spellStart"/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Iwanczak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71384" w14:textId="1AC65207" w:rsidR="00C42FC9" w:rsidRPr="00C42FC9" w:rsidRDefault="00C27A0E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7+</w:t>
            </w:r>
          </w:p>
        </w:tc>
      </w:tr>
      <w:tr w:rsidR="00C42FC9" w:rsidRPr="00C42FC9" w14:paraId="076FBA64" w14:textId="77777777" w:rsidTr="00C42FC9">
        <w:trPr>
          <w:trHeight w:val="315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B026B" w14:textId="77777777" w:rsidR="00C42FC9" w:rsidRPr="00C42FC9" w:rsidRDefault="00C42FC9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What's Going on Inside my Head?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8A89F" w14:textId="77777777" w:rsidR="00C42FC9" w:rsidRPr="00C42FC9" w:rsidRDefault="00C42FC9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C42FC9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Potter, Molly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9CF39" w14:textId="77281B10" w:rsidR="00C42FC9" w:rsidRPr="00C42FC9" w:rsidRDefault="00C27A0E" w:rsidP="00C42FC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4+</w:t>
            </w:r>
          </w:p>
        </w:tc>
      </w:tr>
    </w:tbl>
    <w:p w14:paraId="2809CCE5" w14:textId="453C36D4" w:rsidR="005C646A" w:rsidRDefault="005C646A">
      <w:pPr>
        <w:rPr>
          <w:sz w:val="24"/>
          <w:szCs w:val="24"/>
        </w:rPr>
      </w:pPr>
    </w:p>
    <w:p w14:paraId="4683AC9C" w14:textId="77777777" w:rsidR="00323264" w:rsidRDefault="00323264">
      <w:pPr>
        <w:rPr>
          <w:sz w:val="24"/>
          <w:szCs w:val="24"/>
        </w:rPr>
      </w:pPr>
    </w:p>
    <w:p w14:paraId="3441FEE0" w14:textId="0DCD8466" w:rsidR="00323264" w:rsidRDefault="00323264" w:rsidP="00323264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E-Audiobooks</w:t>
      </w:r>
      <w:r w:rsidR="00176FE2">
        <w:rPr>
          <w:b/>
          <w:bCs/>
          <w:sz w:val="24"/>
          <w:szCs w:val="24"/>
        </w:rPr>
        <w:t xml:space="preserve"> - </w:t>
      </w:r>
      <w:r w:rsidR="00176FE2" w:rsidRPr="00176FE2">
        <w:rPr>
          <w:sz w:val="24"/>
          <w:szCs w:val="24"/>
        </w:rPr>
        <w:t>www.librarieswest.org.uk/eaudio</w:t>
      </w:r>
    </w:p>
    <w:p w14:paraId="79D4E5AF" w14:textId="777C6321" w:rsidR="001017C5" w:rsidRDefault="001017C5" w:rsidP="001017C5">
      <w:pPr>
        <w:pStyle w:val="ListParagraph"/>
        <w:rPr>
          <w:b/>
          <w:bCs/>
          <w:sz w:val="24"/>
          <w:szCs w:val="24"/>
        </w:rPr>
      </w:pPr>
    </w:p>
    <w:tbl>
      <w:tblPr>
        <w:tblW w:w="8642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4815"/>
        <w:gridCol w:w="3827"/>
      </w:tblGrid>
      <w:tr w:rsidR="00176FE2" w:rsidRPr="001017C5" w14:paraId="666812D4" w14:textId="77777777" w:rsidTr="00176FE2">
        <w:trPr>
          <w:trHeight w:val="31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B63F88" w14:textId="030FE1A4" w:rsidR="00176FE2" w:rsidRPr="00176FE2" w:rsidRDefault="00176FE2" w:rsidP="001017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Adult Mental Health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02AD6" w14:textId="77777777" w:rsidR="00176FE2" w:rsidRPr="001017C5" w:rsidRDefault="00176FE2" w:rsidP="001017C5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1017C5" w:rsidRPr="001017C5" w14:paraId="7CE949B7" w14:textId="77777777" w:rsidTr="00176FE2">
        <w:trPr>
          <w:trHeight w:val="31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9F075" w14:textId="77777777" w:rsidR="001017C5" w:rsidRPr="001017C5" w:rsidRDefault="001017C5" w:rsidP="001017C5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017C5">
              <w:rPr>
                <w:rFonts w:ascii="Calibri" w:eastAsia="Times New Roman" w:hAnsi="Calibri" w:cs="Calibri"/>
                <w:lang w:eastAsia="en-GB"/>
              </w:rPr>
              <w:t>A Manual for Heartache  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A6E61" w14:textId="77777777" w:rsidR="001017C5" w:rsidRPr="001017C5" w:rsidRDefault="001017C5" w:rsidP="001017C5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017C5">
              <w:rPr>
                <w:rFonts w:ascii="Calibri" w:eastAsia="Times New Roman" w:hAnsi="Calibri" w:cs="Calibri"/>
                <w:lang w:eastAsia="en-GB"/>
              </w:rPr>
              <w:t xml:space="preserve">Cathy </w:t>
            </w:r>
            <w:proofErr w:type="spellStart"/>
            <w:r w:rsidRPr="001017C5">
              <w:rPr>
                <w:rFonts w:ascii="Calibri" w:eastAsia="Times New Roman" w:hAnsi="Calibri" w:cs="Calibri"/>
                <w:lang w:eastAsia="en-GB"/>
              </w:rPr>
              <w:t>Rentzenbrink</w:t>
            </w:r>
            <w:proofErr w:type="spellEnd"/>
            <w:r w:rsidRPr="001017C5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1017C5" w:rsidRPr="001017C5" w14:paraId="05B2152B" w14:textId="77777777" w:rsidTr="00176FE2">
        <w:trPr>
          <w:trHeight w:val="31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65DAC" w14:textId="77777777" w:rsidR="001017C5" w:rsidRPr="001017C5" w:rsidRDefault="001017C5" w:rsidP="001017C5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017C5">
              <w:rPr>
                <w:rFonts w:ascii="Calibri" w:eastAsia="Times New Roman" w:hAnsi="Calibri" w:cs="Calibri"/>
                <w:lang w:eastAsia="en-GB"/>
              </w:rPr>
              <w:t>A Mindfulness Guide for the Frazzled 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498AD" w14:textId="77777777" w:rsidR="001017C5" w:rsidRPr="001017C5" w:rsidRDefault="001017C5" w:rsidP="001017C5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017C5">
              <w:rPr>
                <w:rFonts w:ascii="Calibri" w:eastAsia="Times New Roman" w:hAnsi="Calibri" w:cs="Calibri"/>
                <w:lang w:eastAsia="en-GB"/>
              </w:rPr>
              <w:t>Ruby Wax </w:t>
            </w:r>
          </w:p>
        </w:tc>
      </w:tr>
      <w:tr w:rsidR="001017C5" w:rsidRPr="001017C5" w14:paraId="6CC11FAF" w14:textId="77777777" w:rsidTr="00176FE2">
        <w:trPr>
          <w:trHeight w:val="31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7D556" w14:textId="77777777" w:rsidR="001017C5" w:rsidRPr="001017C5" w:rsidRDefault="001017C5" w:rsidP="001017C5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017C5">
              <w:rPr>
                <w:rFonts w:ascii="Calibri" w:eastAsia="Times New Roman" w:hAnsi="Calibri" w:cs="Calibri"/>
                <w:lang w:eastAsia="en-GB"/>
              </w:rPr>
              <w:t>Grief Works: Stories of Life, Death and Surviving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02F3E" w14:textId="77777777" w:rsidR="001017C5" w:rsidRPr="001017C5" w:rsidRDefault="001017C5" w:rsidP="001017C5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017C5">
              <w:rPr>
                <w:rFonts w:ascii="Calibri" w:eastAsia="Times New Roman" w:hAnsi="Calibri" w:cs="Calibri"/>
                <w:lang w:eastAsia="en-GB"/>
              </w:rPr>
              <w:t>Julia Samuel</w:t>
            </w:r>
          </w:p>
        </w:tc>
      </w:tr>
      <w:tr w:rsidR="001017C5" w:rsidRPr="001017C5" w14:paraId="57788C12" w14:textId="77777777" w:rsidTr="00176FE2">
        <w:trPr>
          <w:trHeight w:val="31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ADB815" w14:textId="3148DDB0" w:rsidR="001017C5" w:rsidRPr="001017C5" w:rsidRDefault="00176FE2" w:rsidP="001017C5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Reasons to Stay Alive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BE7CE" w14:textId="250957A5" w:rsidR="001017C5" w:rsidRPr="001017C5" w:rsidRDefault="00176FE2" w:rsidP="001017C5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Matt Haig</w:t>
            </w:r>
          </w:p>
        </w:tc>
      </w:tr>
      <w:tr w:rsidR="00176FE2" w:rsidRPr="001017C5" w14:paraId="20A967B0" w14:textId="77777777" w:rsidTr="00176FE2">
        <w:trPr>
          <w:trHeight w:val="31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7F52BE" w14:textId="5CBC72E0" w:rsidR="00176FE2" w:rsidRPr="00176FE2" w:rsidRDefault="00176FE2" w:rsidP="001017C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Young People’s Mental Health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64386" w14:textId="77777777" w:rsidR="00176FE2" w:rsidRDefault="00176FE2" w:rsidP="001017C5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176FE2" w:rsidRPr="00176FE2" w14:paraId="7F61AA70" w14:textId="77777777" w:rsidTr="00176FE2">
        <w:trPr>
          <w:trHeight w:val="31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F67EC0" w14:textId="77777777" w:rsidR="00176FE2" w:rsidRPr="00176FE2" w:rsidRDefault="00176FE2" w:rsidP="00176FE2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76FE2">
              <w:rPr>
                <w:rFonts w:ascii="Calibri" w:eastAsia="Times New Roman" w:hAnsi="Calibri" w:cs="Calibri"/>
                <w:lang w:eastAsia="en-GB"/>
              </w:rPr>
              <w:t>The Curious Incident of the Dog in the Night-time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986B6" w14:textId="77777777" w:rsidR="00176FE2" w:rsidRPr="00176FE2" w:rsidRDefault="00176FE2" w:rsidP="00176FE2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76FE2">
              <w:rPr>
                <w:rFonts w:ascii="Calibri" w:eastAsia="Times New Roman" w:hAnsi="Calibri" w:cs="Calibri"/>
                <w:lang w:eastAsia="en-GB"/>
              </w:rPr>
              <w:t>Mark Haddon</w:t>
            </w:r>
          </w:p>
        </w:tc>
      </w:tr>
      <w:tr w:rsidR="00176FE2" w:rsidRPr="00176FE2" w14:paraId="5DA02946" w14:textId="77777777" w:rsidTr="00176FE2">
        <w:trPr>
          <w:trHeight w:val="31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D47EF9" w14:textId="77777777" w:rsidR="00176FE2" w:rsidRPr="00176FE2" w:rsidRDefault="00176FE2" w:rsidP="00176FE2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76FE2">
              <w:rPr>
                <w:rFonts w:ascii="Calibri" w:eastAsia="Times New Roman" w:hAnsi="Calibri" w:cs="Calibri"/>
                <w:lang w:eastAsia="en-GB"/>
              </w:rPr>
              <w:t>The Perks of Being a Wallflower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81310" w14:textId="77777777" w:rsidR="00176FE2" w:rsidRPr="00176FE2" w:rsidRDefault="00176FE2" w:rsidP="00176FE2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76FE2">
              <w:rPr>
                <w:rFonts w:ascii="Calibri" w:eastAsia="Times New Roman" w:hAnsi="Calibri" w:cs="Calibri"/>
                <w:lang w:eastAsia="en-GB"/>
              </w:rPr>
              <w:t>Stephen Chbosky</w:t>
            </w:r>
          </w:p>
        </w:tc>
      </w:tr>
      <w:tr w:rsidR="00176FE2" w:rsidRPr="00176FE2" w14:paraId="397F877C" w14:textId="77777777" w:rsidTr="00176FE2">
        <w:trPr>
          <w:trHeight w:val="31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946BF5" w14:textId="1579E840" w:rsidR="00176FE2" w:rsidRPr="00176FE2" w:rsidRDefault="00176FE2" w:rsidP="00176F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Children’s Mental Health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E7FF4" w14:textId="77777777" w:rsidR="00176FE2" w:rsidRPr="00176FE2" w:rsidRDefault="00176FE2" w:rsidP="00176FE2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176FE2" w:rsidRPr="00176FE2" w14:paraId="7DD2D5B1" w14:textId="77777777" w:rsidTr="00176FE2">
        <w:trPr>
          <w:trHeight w:val="31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896E80" w14:textId="77777777" w:rsidR="00176FE2" w:rsidRPr="00176FE2" w:rsidRDefault="00176FE2" w:rsidP="00176FE2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76FE2">
              <w:rPr>
                <w:rFonts w:ascii="Calibri" w:eastAsia="Times New Roman" w:hAnsi="Calibri" w:cs="Calibri"/>
                <w:lang w:eastAsia="en-GB"/>
              </w:rPr>
              <w:t>Clownfish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11797" w14:textId="77777777" w:rsidR="00176FE2" w:rsidRPr="00176FE2" w:rsidRDefault="00176FE2" w:rsidP="00176FE2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176FE2">
              <w:rPr>
                <w:rFonts w:ascii="Calibri" w:eastAsia="Times New Roman" w:hAnsi="Calibri" w:cs="Calibri"/>
                <w:lang w:eastAsia="en-GB"/>
              </w:rPr>
              <w:t>Durant, Alan</w:t>
            </w:r>
          </w:p>
        </w:tc>
      </w:tr>
    </w:tbl>
    <w:p w14:paraId="79F3F33A" w14:textId="77777777" w:rsidR="001017C5" w:rsidRPr="00323264" w:rsidRDefault="001017C5" w:rsidP="001017C5">
      <w:pPr>
        <w:pStyle w:val="ListParagraph"/>
        <w:rPr>
          <w:b/>
          <w:bCs/>
          <w:sz w:val="24"/>
          <w:szCs w:val="24"/>
        </w:rPr>
      </w:pPr>
    </w:p>
    <w:sectPr w:rsidR="001017C5" w:rsidRPr="00323264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C0445" w14:textId="77777777" w:rsidR="00064B91" w:rsidRDefault="00064B91" w:rsidP="00F75D9F">
      <w:pPr>
        <w:spacing w:after="0" w:line="240" w:lineRule="auto"/>
      </w:pPr>
      <w:r>
        <w:separator/>
      </w:r>
    </w:p>
  </w:endnote>
  <w:endnote w:type="continuationSeparator" w:id="0">
    <w:p w14:paraId="7035D80C" w14:textId="77777777" w:rsidR="00064B91" w:rsidRDefault="00064B91" w:rsidP="00F75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4970FF" w14:textId="77777777" w:rsidR="00064B91" w:rsidRDefault="00064B91" w:rsidP="00F75D9F">
      <w:pPr>
        <w:spacing w:after="0" w:line="240" w:lineRule="auto"/>
      </w:pPr>
      <w:r>
        <w:separator/>
      </w:r>
    </w:p>
  </w:footnote>
  <w:footnote w:type="continuationSeparator" w:id="0">
    <w:p w14:paraId="53BDF5FB" w14:textId="77777777" w:rsidR="00064B91" w:rsidRDefault="00064B91" w:rsidP="00F75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701275" w14:textId="77777777" w:rsidR="00F75D9F" w:rsidRDefault="00F75D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4526E8"/>
    <w:multiLevelType w:val="hybridMultilevel"/>
    <w:tmpl w:val="C5B43D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9339E6"/>
    <w:multiLevelType w:val="hybridMultilevel"/>
    <w:tmpl w:val="D166E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99C"/>
    <w:rsid w:val="00064B91"/>
    <w:rsid w:val="001017C5"/>
    <w:rsid w:val="00176FE2"/>
    <w:rsid w:val="001F4485"/>
    <w:rsid w:val="00323264"/>
    <w:rsid w:val="005C646A"/>
    <w:rsid w:val="00C27A0E"/>
    <w:rsid w:val="00C42FC9"/>
    <w:rsid w:val="00CC626B"/>
    <w:rsid w:val="00F6199C"/>
    <w:rsid w:val="00F7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3E80D"/>
  <w15:chartTrackingRefBased/>
  <w15:docId w15:val="{3F9BDE2C-DDD6-4D1B-ABEC-1E9DA7D1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6199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6199C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customStyle="1" w:styleId="font141">
    <w:name w:val="font141"/>
    <w:basedOn w:val="DefaultParagraphFont"/>
    <w:rsid w:val="005C646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51">
    <w:name w:val="font51"/>
    <w:basedOn w:val="DefaultParagraphFont"/>
    <w:rsid w:val="005C646A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3232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5D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D9F"/>
  </w:style>
  <w:style w:type="paragraph" w:styleId="Footer">
    <w:name w:val="footer"/>
    <w:basedOn w:val="Normal"/>
    <w:link w:val="FooterChar"/>
    <w:uiPriority w:val="99"/>
    <w:unhideWhenUsed/>
    <w:rsid w:val="00F75D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0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7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4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5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1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9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9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2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3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5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2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4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4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1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2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4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5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5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8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4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1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1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3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6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0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9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8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0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5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7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1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ur01.safelinks.protection.outlook.com/?url=http%3A%2F%2Fwww.librarieswest.org.uk%2Febooks&amp;data=04%7C01%7CACunninghamScott%40somerset.gov.uk%7C08d7e959f06f4ed641bb08d87b4b13ed%7Cb524f606f77a4aa28da2fe70343b0cce%7C0%7C0%7C637394909671587214%7CUnknown%7CTWFpbGZsb3d8eyJWIjoiMC4wLjAwMDAiLCJQIjoiV2luMzIiLCJBTiI6Ik1haWwiLCJXVCI6Mn0%3D%7C1000&amp;sdata=pi1nPxawPE57sJme417gqjH5V8W9Ydsn51YlV%2BzctmU%3D&amp;reserved=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B9696D3104F4439E49AA4064F82F01" ma:contentTypeVersion="12" ma:contentTypeDescription="Create a new document." ma:contentTypeScope="" ma:versionID="044c5375a945d9c8cc086817fc5eaee3">
  <xsd:schema xmlns:xsd="http://www.w3.org/2001/XMLSchema" xmlns:xs="http://www.w3.org/2001/XMLSchema" xmlns:p="http://schemas.microsoft.com/office/2006/metadata/properties" xmlns:ns2="afa1fa3e-4da0-4648-82df-01bd56852173" xmlns:ns3="f47f0a27-6438-4457-a0fa-2c9b78dd385f" targetNamespace="http://schemas.microsoft.com/office/2006/metadata/properties" ma:root="true" ma:fieldsID="a12f77c5104c5b079d45e1ec16b1c4bf" ns2:_="" ns3:_="">
    <xsd:import namespace="afa1fa3e-4da0-4648-82df-01bd56852173"/>
    <xsd:import namespace="f47f0a27-6438-4457-a0fa-2c9b78dd38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1fa3e-4da0-4648-82df-01bd568521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f0a27-6438-4457-a0fa-2c9b78dd385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7b6b569b-509a-467d-b105-d97728d3fc11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20E373-E8EC-471A-BD1E-C7027CB70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a1fa3e-4da0-4648-82df-01bd56852173"/>
    <ds:schemaRef ds:uri="f47f0a27-6438-4457-a0fa-2c9b78dd38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C6ED23-F785-41FC-9349-936E019B786D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C83814E8-9B0C-4086-8C86-2860946A64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EC905D-8FD2-498B-9774-BAD4E3ACD4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3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Cunningham-Scott</dc:creator>
  <cp:keywords/>
  <dc:description/>
  <cp:lastModifiedBy>Alexandra Cunningham-Scott</cp:lastModifiedBy>
  <cp:revision>3</cp:revision>
  <dcterms:created xsi:type="dcterms:W3CDTF">2020-11-04T08:57:00Z</dcterms:created>
  <dcterms:modified xsi:type="dcterms:W3CDTF">2020-11-04T14:13:00Z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0x01010085B9696D3104F4439E49AA4064F82F01</vt:lpwstr>
  </property>
</Properties>
</file>