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82385" w14:textId="75BF95CF" w:rsidR="00C6138A" w:rsidRPr="00C6138A" w:rsidRDefault="00270CBC" w:rsidP="00C6138A">
      <w:pPr>
        <w:rPr>
          <w:b/>
        </w:rPr>
      </w:pPr>
      <w:r>
        <w:rPr>
          <w:b/>
          <w:sz w:val="28"/>
        </w:rPr>
        <w:t>S</w:t>
      </w:r>
      <w:r w:rsidR="00845794" w:rsidRPr="00845794">
        <w:rPr>
          <w:b/>
          <w:sz w:val="28"/>
        </w:rPr>
        <w:t>heet</w:t>
      </w:r>
      <w:r>
        <w:rPr>
          <w:b/>
          <w:sz w:val="28"/>
        </w:rPr>
        <w:t xml:space="preserve"> 10</w:t>
      </w:r>
      <w:r w:rsidR="00845794" w:rsidRPr="00845794">
        <w:rPr>
          <w:b/>
          <w:sz w:val="28"/>
        </w:rPr>
        <w:t xml:space="preserve">: </w:t>
      </w:r>
      <w:r w:rsidR="00C6138A" w:rsidRPr="00845794">
        <w:rPr>
          <w:b/>
          <w:sz w:val="28"/>
        </w:rPr>
        <w:t>Top tips for smooth handovers and transitions</w:t>
      </w:r>
    </w:p>
    <w:p w14:paraId="6B87A97D" w14:textId="77777777" w:rsidR="00C6138A" w:rsidRPr="00C6138A" w:rsidRDefault="00C6138A" w:rsidP="00C6138A">
      <w:r w:rsidRPr="00C6138A">
        <w:t>Things can be made a lot easier for children during contact by having a clear and predictable routine about when, where, and how contact happens.</w:t>
      </w:r>
    </w:p>
    <w:p w14:paraId="4E7E0A22" w14:textId="77777777" w:rsidR="00C6138A" w:rsidRPr="00C6138A" w:rsidRDefault="00C6138A" w:rsidP="00C6138A">
      <w:r w:rsidRPr="00C6138A">
        <w:t>Contact can run much more smoothly when your children have enough time to prepare and enough time on return to talk with you about how it went. It is important for parents not to allow their own feelings to get in the way of contact.</w:t>
      </w:r>
    </w:p>
    <w:p w14:paraId="54579F94" w14:textId="77777777" w:rsidR="00C6138A" w:rsidRPr="00C6138A" w:rsidRDefault="00C6138A" w:rsidP="00C6138A">
      <w:pPr>
        <w:spacing w:after="0"/>
      </w:pPr>
      <w:r w:rsidRPr="00C6138A">
        <w:t xml:space="preserve">Here are some </w:t>
      </w:r>
      <w:r w:rsidRPr="00C6138A">
        <w:rPr>
          <w:b/>
        </w:rPr>
        <w:t>top tips for managing handovers and transitions</w:t>
      </w:r>
      <w:r w:rsidRPr="00C6138A">
        <w:t xml:space="preserve"> between separated parents to help reduce stress and support children’s emotional well-being:</w:t>
      </w:r>
    </w:p>
    <w:p w14:paraId="4091D9D1" w14:textId="77777777" w:rsidR="00C6138A" w:rsidRPr="00C6138A" w:rsidRDefault="00C6138A" w:rsidP="00C6138A">
      <w:pPr>
        <w:spacing w:after="0"/>
      </w:pPr>
    </w:p>
    <w:p w14:paraId="365DF3BA" w14:textId="6B64A574" w:rsidR="00C6138A" w:rsidRPr="00C6138A" w:rsidRDefault="00C6138A" w:rsidP="00C6138A">
      <w:pPr>
        <w:spacing w:after="0"/>
        <w:contextualSpacing/>
        <w:rPr>
          <w:b/>
        </w:rPr>
      </w:pPr>
      <w:r w:rsidRPr="00C6138A">
        <w:rPr>
          <w:b/>
        </w:rPr>
        <w:t xml:space="preserve">1. Prioritise the </w:t>
      </w:r>
      <w:r w:rsidR="0098224B">
        <w:rPr>
          <w:b/>
          <w:bCs/>
        </w:rPr>
        <w:t>child’s needs</w:t>
      </w:r>
    </w:p>
    <w:p w14:paraId="4D5C0761" w14:textId="77777777" w:rsidR="00C6138A" w:rsidRPr="00C6138A" w:rsidRDefault="00C6138A" w:rsidP="000E37E3">
      <w:pPr>
        <w:numPr>
          <w:ilvl w:val="0"/>
          <w:numId w:val="36"/>
        </w:numPr>
        <w:spacing w:after="0"/>
        <w:contextualSpacing/>
      </w:pPr>
      <w:r w:rsidRPr="00C6138A">
        <w:t>Keep the focus on what’s best for the child, not on past conflicts.</w:t>
      </w:r>
    </w:p>
    <w:p w14:paraId="5E93E1CA" w14:textId="77777777" w:rsidR="00C6138A" w:rsidRPr="00C6138A" w:rsidRDefault="00C6138A" w:rsidP="000E37E3">
      <w:pPr>
        <w:numPr>
          <w:ilvl w:val="0"/>
          <w:numId w:val="36"/>
        </w:numPr>
        <w:spacing w:after="0"/>
        <w:contextualSpacing/>
      </w:pPr>
      <w:r w:rsidRPr="00C6138A">
        <w:t>Ensure handovers are calm, predictable, and child centred.</w:t>
      </w:r>
    </w:p>
    <w:p w14:paraId="6A49DC25" w14:textId="324F8B19" w:rsidR="00C6138A" w:rsidRPr="00C6138A" w:rsidRDefault="00C6138A" w:rsidP="00C6138A">
      <w:pPr>
        <w:spacing w:after="0"/>
        <w:contextualSpacing/>
        <w:rPr>
          <w:b/>
        </w:rPr>
      </w:pPr>
      <w:r w:rsidRPr="00C6138A">
        <w:rPr>
          <w:b/>
        </w:rPr>
        <w:t xml:space="preserve">2. Be </w:t>
      </w:r>
      <w:r w:rsidR="0098224B">
        <w:rPr>
          <w:b/>
          <w:bCs/>
        </w:rPr>
        <w:t>consistent</w:t>
      </w:r>
    </w:p>
    <w:p w14:paraId="2E8F6882" w14:textId="77777777" w:rsidR="00C6138A" w:rsidRPr="00C6138A" w:rsidRDefault="00C6138A" w:rsidP="000E37E3">
      <w:pPr>
        <w:numPr>
          <w:ilvl w:val="0"/>
          <w:numId w:val="37"/>
        </w:numPr>
        <w:spacing w:after="0"/>
        <w:contextualSpacing/>
      </w:pPr>
      <w:r w:rsidRPr="00C6138A">
        <w:t>Stick to agreed schedules and routines to give children a sense of security.</w:t>
      </w:r>
    </w:p>
    <w:p w14:paraId="4EA920BD" w14:textId="77777777" w:rsidR="00C6138A" w:rsidRPr="00C6138A" w:rsidRDefault="00C6138A" w:rsidP="000E37E3">
      <w:pPr>
        <w:numPr>
          <w:ilvl w:val="0"/>
          <w:numId w:val="37"/>
        </w:numPr>
        <w:spacing w:after="0"/>
        <w:contextualSpacing/>
      </w:pPr>
      <w:r w:rsidRPr="00C6138A">
        <w:t>Use a shared calendar or parenting app to avoid confusion.</w:t>
      </w:r>
    </w:p>
    <w:p w14:paraId="4959C083" w14:textId="5605A877" w:rsidR="00C6138A" w:rsidRPr="00C6138A" w:rsidRDefault="00C6138A" w:rsidP="00C6138A">
      <w:pPr>
        <w:spacing w:after="0"/>
        <w:contextualSpacing/>
        <w:rPr>
          <w:b/>
        </w:rPr>
      </w:pPr>
      <w:r w:rsidRPr="00C6138A">
        <w:rPr>
          <w:b/>
        </w:rPr>
        <w:t xml:space="preserve">3. Choose </w:t>
      </w:r>
      <w:r w:rsidR="0098224B">
        <w:rPr>
          <w:b/>
          <w:bCs/>
        </w:rPr>
        <w:t xml:space="preserve">neutral locations </w:t>
      </w:r>
      <w:r w:rsidRPr="00C6138A">
        <w:rPr>
          <w:b/>
        </w:rPr>
        <w:t>(if needed)</w:t>
      </w:r>
    </w:p>
    <w:p w14:paraId="133B30DE" w14:textId="77777777" w:rsidR="00C6138A" w:rsidRPr="00C6138A" w:rsidRDefault="00C6138A" w:rsidP="000E37E3">
      <w:pPr>
        <w:numPr>
          <w:ilvl w:val="0"/>
          <w:numId w:val="38"/>
        </w:numPr>
        <w:spacing w:after="0"/>
        <w:contextualSpacing/>
      </w:pPr>
      <w:r w:rsidRPr="00C6138A">
        <w:t>If tensions are high, consider meeting in a neutral, public place like a school, park, or family centre.</w:t>
      </w:r>
    </w:p>
    <w:p w14:paraId="60CE6EDE" w14:textId="1946B257" w:rsidR="00C6138A" w:rsidRPr="00C6138A" w:rsidRDefault="00C6138A" w:rsidP="00C6138A">
      <w:pPr>
        <w:spacing w:after="0"/>
        <w:contextualSpacing/>
        <w:rPr>
          <w:b/>
        </w:rPr>
      </w:pPr>
      <w:r w:rsidRPr="00C6138A">
        <w:rPr>
          <w:b/>
        </w:rPr>
        <w:t xml:space="preserve">4. Keep </w:t>
      </w:r>
      <w:r w:rsidR="00575C4C">
        <w:rPr>
          <w:b/>
          <w:bCs/>
        </w:rPr>
        <w:t>communication</w:t>
      </w:r>
      <w:r w:rsidRPr="00C6138A">
        <w:rPr>
          <w:b/>
        </w:rPr>
        <w:t xml:space="preserve"> calm</w:t>
      </w:r>
    </w:p>
    <w:p w14:paraId="6A8019A8" w14:textId="77777777" w:rsidR="00C6138A" w:rsidRPr="00C6138A" w:rsidRDefault="00C6138A" w:rsidP="000E37E3">
      <w:pPr>
        <w:numPr>
          <w:ilvl w:val="0"/>
          <w:numId w:val="39"/>
        </w:numPr>
        <w:spacing w:after="0"/>
        <w:contextualSpacing/>
      </w:pPr>
      <w:r w:rsidRPr="00C6138A">
        <w:t>Avoid arguing or discussing sensitive issues during handovers.</w:t>
      </w:r>
    </w:p>
    <w:p w14:paraId="4F652828" w14:textId="77777777" w:rsidR="00C6138A" w:rsidRPr="00C6138A" w:rsidRDefault="00C6138A" w:rsidP="000E37E3">
      <w:pPr>
        <w:numPr>
          <w:ilvl w:val="0"/>
          <w:numId w:val="39"/>
        </w:numPr>
        <w:spacing w:after="0"/>
        <w:contextualSpacing/>
      </w:pPr>
      <w:r w:rsidRPr="00C6138A">
        <w:t>Use written communication (texts, emails, apps) for logistics if face-to-face is difficult.</w:t>
      </w:r>
    </w:p>
    <w:p w14:paraId="76C27679" w14:textId="1E719626" w:rsidR="00C6138A" w:rsidRPr="00C6138A" w:rsidRDefault="00C6138A" w:rsidP="00C6138A">
      <w:pPr>
        <w:spacing w:after="0"/>
        <w:contextualSpacing/>
        <w:rPr>
          <w:b/>
        </w:rPr>
      </w:pPr>
      <w:r w:rsidRPr="00C6138A">
        <w:rPr>
          <w:b/>
        </w:rPr>
        <w:t xml:space="preserve">5. Prepare the </w:t>
      </w:r>
      <w:r w:rsidR="00575C4C">
        <w:rPr>
          <w:b/>
          <w:bCs/>
        </w:rPr>
        <w:t>child</w:t>
      </w:r>
    </w:p>
    <w:p w14:paraId="1D47E809" w14:textId="77777777" w:rsidR="00C6138A" w:rsidRPr="00C6138A" w:rsidRDefault="00C6138A" w:rsidP="000E37E3">
      <w:pPr>
        <w:numPr>
          <w:ilvl w:val="0"/>
          <w:numId w:val="40"/>
        </w:numPr>
        <w:spacing w:after="0"/>
        <w:contextualSpacing/>
      </w:pPr>
      <w:r w:rsidRPr="00C6138A">
        <w:t>Give children age-appropriate information about the transition.</w:t>
      </w:r>
    </w:p>
    <w:p w14:paraId="6A9D6048" w14:textId="77777777" w:rsidR="00C6138A" w:rsidRPr="00C6138A" w:rsidRDefault="00C6138A" w:rsidP="000E37E3">
      <w:pPr>
        <w:numPr>
          <w:ilvl w:val="0"/>
          <w:numId w:val="40"/>
        </w:numPr>
        <w:spacing w:after="0"/>
        <w:contextualSpacing/>
      </w:pPr>
      <w:r w:rsidRPr="00C6138A">
        <w:t>Help them pack and talk positively about their time with the other parent.</w:t>
      </w:r>
    </w:p>
    <w:p w14:paraId="3283A125" w14:textId="58101A12" w:rsidR="00C6138A" w:rsidRPr="00C6138A" w:rsidRDefault="00C6138A" w:rsidP="00C6138A">
      <w:pPr>
        <w:spacing w:after="0"/>
        <w:contextualSpacing/>
        <w:rPr>
          <w:b/>
        </w:rPr>
      </w:pPr>
      <w:r w:rsidRPr="00C6138A">
        <w:rPr>
          <w:b/>
        </w:rPr>
        <w:t xml:space="preserve">6. Be </w:t>
      </w:r>
      <w:r w:rsidR="00575C4C">
        <w:rPr>
          <w:b/>
          <w:bCs/>
        </w:rPr>
        <w:t>punctual and reliable</w:t>
      </w:r>
    </w:p>
    <w:p w14:paraId="7EC9CCFF" w14:textId="77777777" w:rsidR="00C6138A" w:rsidRPr="00C6138A" w:rsidRDefault="00C6138A" w:rsidP="000E37E3">
      <w:pPr>
        <w:numPr>
          <w:ilvl w:val="0"/>
          <w:numId w:val="41"/>
        </w:numPr>
        <w:spacing w:after="0"/>
        <w:contextualSpacing/>
      </w:pPr>
      <w:r w:rsidRPr="00C6138A">
        <w:t>Arrive on time and be dependable—this builds trust and reduces anxiety for the child.</w:t>
      </w:r>
    </w:p>
    <w:p w14:paraId="1ECA5A8F" w14:textId="2C6560A7" w:rsidR="00C6138A" w:rsidRPr="00C6138A" w:rsidRDefault="00C6138A" w:rsidP="00C6138A">
      <w:pPr>
        <w:spacing w:after="0"/>
        <w:contextualSpacing/>
        <w:rPr>
          <w:b/>
        </w:rPr>
      </w:pPr>
      <w:r w:rsidRPr="00C6138A">
        <w:rPr>
          <w:b/>
        </w:rPr>
        <w:t xml:space="preserve">7. Encourage a </w:t>
      </w:r>
      <w:r w:rsidR="00575C4C">
        <w:rPr>
          <w:b/>
          <w:bCs/>
        </w:rPr>
        <w:t>positive attitude</w:t>
      </w:r>
    </w:p>
    <w:p w14:paraId="5400E69B" w14:textId="77777777" w:rsidR="00C6138A" w:rsidRPr="00C6138A" w:rsidRDefault="00C6138A" w:rsidP="000E37E3">
      <w:pPr>
        <w:numPr>
          <w:ilvl w:val="0"/>
          <w:numId w:val="42"/>
        </w:numPr>
        <w:spacing w:after="0"/>
        <w:contextualSpacing/>
      </w:pPr>
      <w:r w:rsidRPr="00C6138A">
        <w:t>Speak respectfully about the other parent in front of the child.</w:t>
      </w:r>
    </w:p>
    <w:p w14:paraId="419BAD2A" w14:textId="77777777" w:rsidR="00C6138A" w:rsidRPr="00C6138A" w:rsidRDefault="00C6138A" w:rsidP="000E37E3">
      <w:pPr>
        <w:numPr>
          <w:ilvl w:val="0"/>
          <w:numId w:val="42"/>
        </w:numPr>
        <w:spacing w:after="0"/>
        <w:contextualSpacing/>
      </w:pPr>
      <w:r w:rsidRPr="00C6138A">
        <w:t>Support the child’s relationship with both parents.</w:t>
      </w:r>
    </w:p>
    <w:p w14:paraId="0C4EEA78" w14:textId="694D9BE6" w:rsidR="00C6138A" w:rsidRPr="00C6138A" w:rsidRDefault="00C6138A" w:rsidP="00C6138A">
      <w:pPr>
        <w:spacing w:after="0"/>
        <w:contextualSpacing/>
        <w:rPr>
          <w:b/>
        </w:rPr>
      </w:pPr>
      <w:r w:rsidRPr="00C6138A">
        <w:rPr>
          <w:b/>
        </w:rPr>
        <w:t xml:space="preserve">8. Allow </w:t>
      </w:r>
      <w:r w:rsidR="00575C4C">
        <w:rPr>
          <w:b/>
          <w:bCs/>
        </w:rPr>
        <w:t>time to adjust</w:t>
      </w:r>
    </w:p>
    <w:p w14:paraId="4A85B8A3" w14:textId="77777777" w:rsidR="00C6138A" w:rsidRPr="00C6138A" w:rsidRDefault="00C6138A" w:rsidP="000E37E3">
      <w:pPr>
        <w:numPr>
          <w:ilvl w:val="0"/>
          <w:numId w:val="43"/>
        </w:numPr>
        <w:spacing w:after="0"/>
        <w:contextualSpacing/>
      </w:pPr>
      <w:r w:rsidRPr="00C6138A">
        <w:t>Give children space to settle in after transitions—don’t bombard them with questions.</w:t>
      </w:r>
    </w:p>
    <w:p w14:paraId="07092427" w14:textId="77777777" w:rsidR="00C6138A" w:rsidRPr="00C6138A" w:rsidRDefault="00C6138A" w:rsidP="000E37E3">
      <w:pPr>
        <w:numPr>
          <w:ilvl w:val="0"/>
          <w:numId w:val="43"/>
        </w:numPr>
        <w:spacing w:after="0"/>
        <w:contextualSpacing/>
      </w:pPr>
      <w:r w:rsidRPr="00C6138A">
        <w:t>Be patient with emotional ups and downs.</w:t>
      </w:r>
    </w:p>
    <w:p w14:paraId="04BCA4F8" w14:textId="77777777" w:rsidR="00C6138A" w:rsidRPr="00C6138A" w:rsidRDefault="00C6138A" w:rsidP="00C6138A">
      <w:pPr>
        <w:spacing w:after="0"/>
        <w:ind w:left="720"/>
      </w:pPr>
    </w:p>
    <w:p w14:paraId="5411656E" w14:textId="77777777" w:rsidR="00C6138A" w:rsidRPr="00C6138A" w:rsidRDefault="00C6138A" w:rsidP="00C6138A">
      <w:pPr>
        <w:spacing w:after="0"/>
        <w:rPr>
          <w:b/>
        </w:rPr>
      </w:pPr>
      <w:r w:rsidRPr="00C6138A">
        <w:rPr>
          <w:b/>
        </w:rPr>
        <w:t>Top tips for smooth handovers and transitions for your children</w:t>
      </w:r>
    </w:p>
    <w:p w14:paraId="3EDA5916" w14:textId="77777777" w:rsidR="008533AA" w:rsidRDefault="008533AA" w:rsidP="00C6138A">
      <w:pPr>
        <w:spacing w:after="0"/>
        <w:rPr>
          <w:bCs/>
        </w:rPr>
      </w:pPr>
    </w:p>
    <w:p w14:paraId="736EFA66" w14:textId="1FA60353" w:rsidR="00C6138A" w:rsidRPr="00C6138A" w:rsidRDefault="00C6138A" w:rsidP="00C6138A">
      <w:pPr>
        <w:spacing w:after="0"/>
      </w:pPr>
      <w:r w:rsidRPr="00C6138A">
        <w:t>Sample routine for contact:</w:t>
      </w:r>
    </w:p>
    <w:p w14:paraId="0389065B" w14:textId="77777777" w:rsidR="00C6138A" w:rsidRPr="00C6138A" w:rsidRDefault="00C6138A" w:rsidP="000E37E3">
      <w:pPr>
        <w:numPr>
          <w:ilvl w:val="0"/>
          <w:numId w:val="35"/>
        </w:numPr>
        <w:spacing w:after="0"/>
      </w:pPr>
      <w:r w:rsidRPr="00C6138A">
        <w:t>Remind children that they are seeing their other parent tomorrow.</w:t>
      </w:r>
    </w:p>
    <w:p w14:paraId="3AC588BB" w14:textId="77777777" w:rsidR="00C6138A" w:rsidRPr="00C6138A" w:rsidRDefault="00C6138A" w:rsidP="000E37E3">
      <w:pPr>
        <w:numPr>
          <w:ilvl w:val="0"/>
          <w:numId w:val="35"/>
        </w:numPr>
        <w:spacing w:after="0"/>
      </w:pPr>
      <w:r w:rsidRPr="00C6138A">
        <w:t>Help children prepare their bags and talk about the plan.</w:t>
      </w:r>
    </w:p>
    <w:p w14:paraId="471B4633" w14:textId="77777777" w:rsidR="00C6138A" w:rsidRPr="00C6138A" w:rsidRDefault="00C6138A" w:rsidP="000E37E3">
      <w:pPr>
        <w:numPr>
          <w:ilvl w:val="0"/>
          <w:numId w:val="35"/>
        </w:numPr>
        <w:spacing w:after="0"/>
      </w:pPr>
      <w:r w:rsidRPr="00C6138A">
        <w:t>Pass on any relevant information to their other parents via agreed means.</w:t>
      </w:r>
    </w:p>
    <w:p w14:paraId="7C60EB50" w14:textId="77777777" w:rsidR="00C6138A" w:rsidRPr="00C6138A" w:rsidRDefault="00C6138A" w:rsidP="000E37E3">
      <w:pPr>
        <w:numPr>
          <w:ilvl w:val="0"/>
          <w:numId w:val="35"/>
        </w:numPr>
        <w:spacing w:after="0"/>
      </w:pPr>
      <w:r w:rsidRPr="00C6138A">
        <w:t>On your child’s return, set aside time for them to settle back into your home.</w:t>
      </w:r>
    </w:p>
    <w:p w14:paraId="2D3065A2" w14:textId="77777777" w:rsidR="00C6138A" w:rsidRPr="00C6138A" w:rsidRDefault="00C6138A" w:rsidP="000E37E3">
      <w:pPr>
        <w:numPr>
          <w:ilvl w:val="0"/>
          <w:numId w:val="35"/>
        </w:numPr>
        <w:spacing w:after="0"/>
      </w:pPr>
      <w:r w:rsidRPr="00C6138A">
        <w:t>Listen to the other parent about how the contact has gone using the agreed means.</w:t>
      </w:r>
    </w:p>
    <w:p w14:paraId="34B7BE36" w14:textId="77777777" w:rsidR="00C6138A" w:rsidRPr="00C6138A" w:rsidRDefault="00C6138A" w:rsidP="000E37E3">
      <w:pPr>
        <w:numPr>
          <w:ilvl w:val="0"/>
          <w:numId w:val="35"/>
        </w:numPr>
        <w:spacing w:after="0"/>
      </w:pPr>
      <w:r w:rsidRPr="00C6138A">
        <w:t>Allow your child to talk about their visits with the other parent.</w:t>
      </w:r>
    </w:p>
    <w:p w14:paraId="0808E69A" w14:textId="77777777" w:rsidR="00C6138A" w:rsidRPr="00C6138A" w:rsidRDefault="00C6138A" w:rsidP="00C6138A">
      <w:pPr>
        <w:spacing w:after="0"/>
      </w:pPr>
    </w:p>
    <w:p w14:paraId="58835246" w14:textId="699FF31A" w:rsidR="00C6138A" w:rsidRPr="00C6138A" w:rsidRDefault="00C6138A" w:rsidP="00C6138A">
      <w:pPr>
        <w:spacing w:after="0"/>
      </w:pPr>
      <w:r w:rsidRPr="00C6138A">
        <w:t xml:space="preserve">Here are some </w:t>
      </w:r>
      <w:r w:rsidRPr="00C6138A">
        <w:rPr>
          <w:b/>
        </w:rPr>
        <w:t>common challenges children and parents face during transitions</w:t>
      </w:r>
      <w:r w:rsidRPr="00C6138A">
        <w:t xml:space="preserve"> between separated households:</w:t>
      </w:r>
    </w:p>
    <w:p w14:paraId="40F82757" w14:textId="77777777" w:rsidR="00C6138A" w:rsidRPr="00C6138A" w:rsidRDefault="00C6138A" w:rsidP="00C6138A">
      <w:pPr>
        <w:spacing w:after="0"/>
      </w:pPr>
    </w:p>
    <w:p w14:paraId="0B09FB44" w14:textId="4A6396E0" w:rsidR="00C6138A" w:rsidRPr="00C6138A" w:rsidRDefault="00C6138A" w:rsidP="00C6138A">
      <w:pPr>
        <w:spacing w:after="0"/>
        <w:rPr>
          <w:b/>
        </w:rPr>
      </w:pPr>
      <w:r w:rsidRPr="00C6138A">
        <w:rPr>
          <w:b/>
        </w:rPr>
        <w:t xml:space="preserve">1. Emotional </w:t>
      </w:r>
      <w:r w:rsidR="008533AA">
        <w:rPr>
          <w:b/>
          <w:bCs/>
        </w:rPr>
        <w:t>ups and downs</w:t>
      </w:r>
    </w:p>
    <w:p w14:paraId="18F91E32" w14:textId="77777777" w:rsidR="00C6138A" w:rsidRPr="00C6138A" w:rsidRDefault="00C6138A" w:rsidP="000E37E3">
      <w:pPr>
        <w:numPr>
          <w:ilvl w:val="0"/>
          <w:numId w:val="44"/>
        </w:numPr>
        <w:spacing w:after="0"/>
      </w:pPr>
      <w:r w:rsidRPr="00C6138A">
        <w:t xml:space="preserve">Children may feel </w:t>
      </w:r>
      <w:r w:rsidRPr="00C6138A">
        <w:rPr>
          <w:b/>
        </w:rPr>
        <w:t>sad, anxious, or angry</w:t>
      </w:r>
      <w:r w:rsidRPr="00C6138A">
        <w:t xml:space="preserve"> before or after a handover.</w:t>
      </w:r>
    </w:p>
    <w:p w14:paraId="28082A60" w14:textId="77777777" w:rsidR="00C6138A" w:rsidRPr="00C6138A" w:rsidRDefault="00C6138A" w:rsidP="000E37E3">
      <w:pPr>
        <w:numPr>
          <w:ilvl w:val="0"/>
          <w:numId w:val="44"/>
        </w:numPr>
        <w:spacing w:after="0"/>
      </w:pPr>
      <w:r w:rsidRPr="00C6138A">
        <w:lastRenderedPageBreak/>
        <w:t xml:space="preserve">They might struggle with </w:t>
      </w:r>
      <w:r w:rsidRPr="00C6138A">
        <w:rPr>
          <w:b/>
        </w:rPr>
        <w:t>loyalty conflicts</w:t>
      </w:r>
      <w:r w:rsidRPr="00C6138A">
        <w:t>, feeling guilty for enjoying time with one parent.</w:t>
      </w:r>
    </w:p>
    <w:p w14:paraId="5C4E5FEB" w14:textId="542E1C70" w:rsidR="00C6138A" w:rsidRPr="00C6138A" w:rsidRDefault="00C6138A" w:rsidP="00C6138A">
      <w:pPr>
        <w:spacing w:after="0"/>
        <w:rPr>
          <w:b/>
        </w:rPr>
      </w:pPr>
      <w:r w:rsidRPr="00C6138A">
        <w:rPr>
          <w:b/>
        </w:rPr>
        <w:t xml:space="preserve">2. Adjustment </w:t>
      </w:r>
      <w:r w:rsidR="008533AA">
        <w:rPr>
          <w:b/>
          <w:bCs/>
        </w:rPr>
        <w:t>fatigue</w:t>
      </w:r>
    </w:p>
    <w:p w14:paraId="45C2994E" w14:textId="77777777" w:rsidR="00C6138A" w:rsidRPr="00C6138A" w:rsidRDefault="00C6138A" w:rsidP="000E37E3">
      <w:pPr>
        <w:numPr>
          <w:ilvl w:val="0"/>
          <w:numId w:val="45"/>
        </w:numPr>
        <w:spacing w:after="0"/>
      </w:pPr>
      <w:r w:rsidRPr="00C6138A">
        <w:t xml:space="preserve">Moving between homes can be </w:t>
      </w:r>
      <w:r w:rsidRPr="00C6138A">
        <w:rPr>
          <w:b/>
        </w:rPr>
        <w:t>physically and mentally tiring</w:t>
      </w:r>
      <w:r w:rsidRPr="00C6138A">
        <w:t>, especially if routines differ.</w:t>
      </w:r>
    </w:p>
    <w:p w14:paraId="5580247E" w14:textId="77777777" w:rsidR="00C6138A" w:rsidRPr="00C6138A" w:rsidRDefault="00C6138A" w:rsidP="000E37E3">
      <w:pPr>
        <w:numPr>
          <w:ilvl w:val="0"/>
          <w:numId w:val="45"/>
        </w:numPr>
        <w:spacing w:after="0"/>
      </w:pPr>
      <w:r w:rsidRPr="00C6138A">
        <w:t xml:space="preserve">Children may need time to </w:t>
      </w:r>
      <w:r w:rsidRPr="00C6138A">
        <w:rPr>
          <w:b/>
        </w:rPr>
        <w:t>reorient</w:t>
      </w:r>
      <w:r w:rsidRPr="00C6138A">
        <w:t xml:space="preserve"> themselves after each transition.</w:t>
      </w:r>
    </w:p>
    <w:p w14:paraId="3004E9D7" w14:textId="64C7C092" w:rsidR="00C6138A" w:rsidRPr="00C6138A" w:rsidRDefault="00C6138A" w:rsidP="00C6138A">
      <w:pPr>
        <w:spacing w:after="0"/>
        <w:rPr>
          <w:b/>
        </w:rPr>
      </w:pPr>
      <w:r w:rsidRPr="00C6138A">
        <w:rPr>
          <w:b/>
        </w:rPr>
        <w:t xml:space="preserve">3. Inconsistent </w:t>
      </w:r>
      <w:r w:rsidR="008533AA">
        <w:rPr>
          <w:b/>
          <w:bCs/>
        </w:rPr>
        <w:t>rules and routines</w:t>
      </w:r>
    </w:p>
    <w:p w14:paraId="478B9E71" w14:textId="77777777" w:rsidR="00C6138A" w:rsidRPr="00C6138A" w:rsidRDefault="00C6138A" w:rsidP="000E37E3">
      <w:pPr>
        <w:numPr>
          <w:ilvl w:val="0"/>
          <w:numId w:val="46"/>
        </w:numPr>
        <w:spacing w:after="0"/>
      </w:pPr>
      <w:r w:rsidRPr="00C6138A">
        <w:t xml:space="preserve">Different parenting styles or household rules can cause </w:t>
      </w:r>
      <w:r w:rsidRPr="00C6138A">
        <w:rPr>
          <w:b/>
        </w:rPr>
        <w:t>confusion or frustration</w:t>
      </w:r>
      <w:r w:rsidRPr="00C6138A">
        <w:t>.</w:t>
      </w:r>
    </w:p>
    <w:p w14:paraId="524A3DE0" w14:textId="77777777" w:rsidR="00C6138A" w:rsidRPr="00C6138A" w:rsidRDefault="00C6138A" w:rsidP="000E37E3">
      <w:pPr>
        <w:numPr>
          <w:ilvl w:val="0"/>
          <w:numId w:val="46"/>
        </w:numPr>
        <w:spacing w:after="0"/>
      </w:pPr>
      <w:r w:rsidRPr="00C6138A">
        <w:t>Children may test boundaries or feel unsettled by the lack of consistency.</w:t>
      </w:r>
    </w:p>
    <w:p w14:paraId="053498A4" w14:textId="7B9B71C4" w:rsidR="00C6138A" w:rsidRPr="00C6138A" w:rsidRDefault="00C6138A" w:rsidP="00C6138A">
      <w:pPr>
        <w:spacing w:after="0"/>
        <w:rPr>
          <w:b/>
        </w:rPr>
      </w:pPr>
      <w:r w:rsidRPr="00C6138A">
        <w:rPr>
          <w:b/>
        </w:rPr>
        <w:t xml:space="preserve">4. Communication </w:t>
      </w:r>
      <w:r w:rsidR="008533AA">
        <w:rPr>
          <w:b/>
          <w:bCs/>
        </w:rPr>
        <w:t>breakdowns</w:t>
      </w:r>
    </w:p>
    <w:p w14:paraId="4DD06C06" w14:textId="77777777" w:rsidR="00C6138A" w:rsidRPr="00C6138A" w:rsidRDefault="00C6138A" w:rsidP="000E37E3">
      <w:pPr>
        <w:numPr>
          <w:ilvl w:val="0"/>
          <w:numId w:val="47"/>
        </w:numPr>
        <w:spacing w:after="0"/>
      </w:pPr>
      <w:r w:rsidRPr="00C6138A">
        <w:t xml:space="preserve">Poor communication between parents can lead to </w:t>
      </w:r>
      <w:r w:rsidRPr="00C6138A">
        <w:rPr>
          <w:b/>
        </w:rPr>
        <w:t>missed information</w:t>
      </w:r>
      <w:r w:rsidRPr="00C6138A">
        <w:t>, forgotten items, or schedule mix-ups.</w:t>
      </w:r>
    </w:p>
    <w:p w14:paraId="4FCCEE9B" w14:textId="77777777" w:rsidR="00C6138A" w:rsidRPr="00C6138A" w:rsidRDefault="00C6138A" w:rsidP="000E37E3">
      <w:pPr>
        <w:numPr>
          <w:ilvl w:val="0"/>
          <w:numId w:val="47"/>
        </w:numPr>
        <w:spacing w:after="0"/>
      </w:pPr>
      <w:r w:rsidRPr="00C6138A">
        <w:t>Children may feel caught in the middle or used as messengers.</w:t>
      </w:r>
    </w:p>
    <w:p w14:paraId="03EA94A4" w14:textId="05AC482C" w:rsidR="00C6138A" w:rsidRPr="00C6138A" w:rsidRDefault="00C6138A" w:rsidP="00C6138A">
      <w:pPr>
        <w:spacing w:after="0"/>
        <w:rPr>
          <w:b/>
        </w:rPr>
      </w:pPr>
      <w:r w:rsidRPr="00C6138A">
        <w:rPr>
          <w:b/>
        </w:rPr>
        <w:t xml:space="preserve">5. Parental </w:t>
      </w:r>
      <w:r w:rsidR="00D30CA2">
        <w:rPr>
          <w:b/>
          <w:bCs/>
        </w:rPr>
        <w:t>conflict</w:t>
      </w:r>
    </w:p>
    <w:p w14:paraId="5955135F" w14:textId="77777777" w:rsidR="00C6138A" w:rsidRPr="00C6138A" w:rsidRDefault="00C6138A" w:rsidP="000E37E3">
      <w:pPr>
        <w:numPr>
          <w:ilvl w:val="0"/>
          <w:numId w:val="48"/>
        </w:numPr>
        <w:spacing w:after="0"/>
      </w:pPr>
      <w:r w:rsidRPr="00C6138A">
        <w:t xml:space="preserve">Tension or arguments during handovers can be </w:t>
      </w:r>
      <w:r w:rsidRPr="00C6138A">
        <w:rPr>
          <w:b/>
        </w:rPr>
        <w:t>distressing</w:t>
      </w:r>
      <w:r w:rsidRPr="00C6138A">
        <w:t xml:space="preserve"> and make children dread transitions.</w:t>
      </w:r>
    </w:p>
    <w:p w14:paraId="2FD4FB67" w14:textId="77777777" w:rsidR="00C6138A" w:rsidRPr="00C6138A" w:rsidRDefault="00C6138A" w:rsidP="000E37E3">
      <w:pPr>
        <w:numPr>
          <w:ilvl w:val="0"/>
          <w:numId w:val="48"/>
        </w:numPr>
        <w:spacing w:after="0"/>
      </w:pPr>
      <w:r w:rsidRPr="00C6138A">
        <w:t>Even subtle hostility can impact a child’s sense of safety.</w:t>
      </w:r>
    </w:p>
    <w:p w14:paraId="18BD7ABB" w14:textId="2925A4C5" w:rsidR="00C6138A" w:rsidRPr="00C6138A" w:rsidRDefault="00C6138A" w:rsidP="00C6138A">
      <w:pPr>
        <w:spacing w:after="0"/>
        <w:rPr>
          <w:b/>
        </w:rPr>
      </w:pPr>
      <w:r w:rsidRPr="00C6138A">
        <w:rPr>
          <w:b/>
        </w:rPr>
        <w:t xml:space="preserve">6. Missing </w:t>
      </w:r>
      <w:r w:rsidR="00D30CA2">
        <w:rPr>
          <w:b/>
          <w:bCs/>
        </w:rPr>
        <w:t>belongings</w:t>
      </w:r>
    </w:p>
    <w:p w14:paraId="381A2962" w14:textId="77777777" w:rsidR="00C6138A" w:rsidRPr="00C6138A" w:rsidRDefault="00C6138A" w:rsidP="000E37E3">
      <w:pPr>
        <w:numPr>
          <w:ilvl w:val="0"/>
          <w:numId w:val="49"/>
        </w:numPr>
        <w:spacing w:after="0"/>
      </w:pPr>
      <w:r w:rsidRPr="00C6138A">
        <w:t xml:space="preserve">Forgotten schoolwork, clothes, or comfort items can cause </w:t>
      </w:r>
      <w:r w:rsidRPr="00C6138A">
        <w:rPr>
          <w:b/>
        </w:rPr>
        <w:t>stress or disruption</w:t>
      </w:r>
      <w:r w:rsidRPr="00C6138A">
        <w:t>.</w:t>
      </w:r>
    </w:p>
    <w:p w14:paraId="5EB25916" w14:textId="77777777" w:rsidR="00C6138A" w:rsidRPr="00C6138A" w:rsidRDefault="00C6138A" w:rsidP="000E37E3">
      <w:pPr>
        <w:numPr>
          <w:ilvl w:val="0"/>
          <w:numId w:val="49"/>
        </w:numPr>
        <w:spacing w:after="0"/>
      </w:pPr>
      <w:r w:rsidRPr="00C6138A">
        <w:t>Children may feel unprepared or uncomfortable in one home.</w:t>
      </w:r>
    </w:p>
    <w:p w14:paraId="7B107B94" w14:textId="3403DF15" w:rsidR="00C6138A" w:rsidRPr="00C6138A" w:rsidRDefault="00C6138A" w:rsidP="00C6138A">
      <w:pPr>
        <w:spacing w:after="0"/>
        <w:rPr>
          <w:b/>
        </w:rPr>
      </w:pPr>
      <w:r w:rsidRPr="00C6138A">
        <w:rPr>
          <w:b/>
        </w:rPr>
        <w:t xml:space="preserve">7. Resistance to </w:t>
      </w:r>
      <w:r w:rsidR="00D30CA2">
        <w:rPr>
          <w:b/>
          <w:bCs/>
        </w:rPr>
        <w:t>change</w:t>
      </w:r>
    </w:p>
    <w:p w14:paraId="4261CDC2" w14:textId="77777777" w:rsidR="00C6138A" w:rsidRPr="00C6138A" w:rsidRDefault="00C6138A" w:rsidP="000E37E3">
      <w:pPr>
        <w:numPr>
          <w:ilvl w:val="0"/>
          <w:numId w:val="50"/>
        </w:numPr>
        <w:spacing w:after="0"/>
      </w:pPr>
      <w:r w:rsidRPr="00C6138A">
        <w:t xml:space="preserve">Some children may </w:t>
      </w:r>
      <w:r w:rsidRPr="00C6138A">
        <w:rPr>
          <w:b/>
        </w:rPr>
        <w:t>resist going to the other parent’s home</w:t>
      </w:r>
      <w:r w:rsidRPr="00C6138A">
        <w:t>, especially if they’re more attached to one environment or are experiencing emotional distress.</w:t>
      </w:r>
    </w:p>
    <w:p w14:paraId="3D1F6205" w14:textId="77777777" w:rsidR="00C6138A" w:rsidRPr="00C6138A" w:rsidRDefault="00C6138A" w:rsidP="00C6138A">
      <w:pPr>
        <w:spacing w:after="0"/>
      </w:pPr>
    </w:p>
    <w:p w14:paraId="78002BC9" w14:textId="77777777" w:rsidR="00C6138A" w:rsidRPr="00C6138A" w:rsidRDefault="00C6138A" w:rsidP="00C6138A">
      <w:pPr>
        <w:spacing w:after="0"/>
      </w:pPr>
      <w:r w:rsidRPr="00C6138A">
        <w:rPr>
          <w:b/>
        </w:rPr>
        <w:t>Managing transitions with your children</w:t>
      </w:r>
    </w:p>
    <w:p w14:paraId="399CB348" w14:textId="77777777" w:rsidR="00C6138A" w:rsidRPr="00C6138A" w:rsidRDefault="00C6138A" w:rsidP="00C6138A">
      <w:pPr>
        <w:spacing w:after="0"/>
        <w:rPr>
          <w:b/>
        </w:rPr>
      </w:pPr>
      <w:r w:rsidRPr="00C6138A">
        <w:rPr>
          <w:b/>
        </w:rPr>
        <w:t>1. Talk about the transition in advance</w:t>
      </w:r>
    </w:p>
    <w:p w14:paraId="4B96B556" w14:textId="77777777" w:rsidR="00C6138A" w:rsidRPr="00C6138A" w:rsidRDefault="00C6138A" w:rsidP="000E37E3">
      <w:pPr>
        <w:numPr>
          <w:ilvl w:val="0"/>
          <w:numId w:val="51"/>
        </w:numPr>
        <w:spacing w:after="0"/>
      </w:pPr>
      <w:r w:rsidRPr="00C6138A">
        <w:t xml:space="preserve">Give your child a </w:t>
      </w:r>
      <w:r w:rsidRPr="00C6138A">
        <w:rPr>
          <w:b/>
        </w:rPr>
        <w:t>heads-up</w:t>
      </w:r>
      <w:r w:rsidRPr="00C6138A">
        <w:t xml:space="preserve"> about when and where the handover will happen.</w:t>
      </w:r>
    </w:p>
    <w:p w14:paraId="6FB77876" w14:textId="77777777" w:rsidR="00C6138A" w:rsidRPr="00C6138A" w:rsidRDefault="00C6138A" w:rsidP="000E37E3">
      <w:pPr>
        <w:numPr>
          <w:ilvl w:val="0"/>
          <w:numId w:val="51"/>
        </w:numPr>
        <w:spacing w:after="0"/>
      </w:pPr>
      <w:r w:rsidRPr="00C6138A">
        <w:t xml:space="preserve">Use a </w:t>
      </w:r>
      <w:r w:rsidRPr="00C6138A">
        <w:rPr>
          <w:b/>
        </w:rPr>
        <w:t>calm, positive tone</w:t>
      </w:r>
      <w:r w:rsidRPr="00C6138A">
        <w:t xml:space="preserve"> to reduce anxiety and build predictability.</w:t>
      </w:r>
    </w:p>
    <w:p w14:paraId="6C9526FF" w14:textId="77777777" w:rsidR="00C6138A" w:rsidRPr="00C6138A" w:rsidRDefault="00C6138A" w:rsidP="00C6138A">
      <w:pPr>
        <w:spacing w:after="0"/>
        <w:rPr>
          <w:b/>
        </w:rPr>
      </w:pPr>
      <w:r w:rsidRPr="00C6138A">
        <w:rPr>
          <w:b/>
        </w:rPr>
        <w:t>2. Tune into their feelings</w:t>
      </w:r>
    </w:p>
    <w:p w14:paraId="310606A3" w14:textId="77777777" w:rsidR="00C6138A" w:rsidRPr="00C6138A" w:rsidRDefault="00C6138A" w:rsidP="000E37E3">
      <w:pPr>
        <w:numPr>
          <w:ilvl w:val="0"/>
          <w:numId w:val="52"/>
        </w:numPr>
        <w:spacing w:after="0"/>
      </w:pPr>
      <w:r w:rsidRPr="00C6138A">
        <w:t xml:space="preserve">Let them know it’s okay to feel </w:t>
      </w:r>
      <w:r w:rsidRPr="00C6138A">
        <w:rPr>
          <w:b/>
        </w:rPr>
        <w:t>sad, excited, nervous, or even conflicted</w:t>
      </w:r>
      <w:r w:rsidRPr="00C6138A">
        <w:t>.</w:t>
      </w:r>
    </w:p>
    <w:p w14:paraId="4F397ABF" w14:textId="77777777" w:rsidR="00C6138A" w:rsidRPr="00C6138A" w:rsidRDefault="00C6138A" w:rsidP="000E37E3">
      <w:pPr>
        <w:numPr>
          <w:ilvl w:val="0"/>
          <w:numId w:val="52"/>
        </w:numPr>
        <w:spacing w:after="0"/>
      </w:pPr>
      <w:r w:rsidRPr="00C6138A">
        <w:t>Say things like, “It’s normal to miss me when you’re away, and I’ll miss you too.”</w:t>
      </w:r>
    </w:p>
    <w:p w14:paraId="6B26E1ED" w14:textId="5FE37064" w:rsidR="00C6138A" w:rsidRPr="00C6138A" w:rsidRDefault="00C6138A" w:rsidP="00C6138A">
      <w:pPr>
        <w:spacing w:after="0"/>
        <w:rPr>
          <w:b/>
        </w:rPr>
      </w:pPr>
      <w:r w:rsidRPr="00C6138A">
        <w:rPr>
          <w:b/>
        </w:rPr>
        <w:t xml:space="preserve">3. Create a </w:t>
      </w:r>
      <w:r w:rsidR="00D30CA2">
        <w:rPr>
          <w:b/>
          <w:bCs/>
        </w:rPr>
        <w:t>goodbye rit</w:t>
      </w:r>
      <w:r w:rsidRPr="00C6138A">
        <w:rPr>
          <w:b/>
        </w:rPr>
        <w:t>ual</w:t>
      </w:r>
    </w:p>
    <w:p w14:paraId="4DB63A8E" w14:textId="77777777" w:rsidR="00C6138A" w:rsidRPr="00C6138A" w:rsidRDefault="00C6138A" w:rsidP="000E37E3">
      <w:pPr>
        <w:numPr>
          <w:ilvl w:val="0"/>
          <w:numId w:val="53"/>
        </w:numPr>
        <w:spacing w:after="0"/>
      </w:pPr>
      <w:r w:rsidRPr="00C6138A">
        <w:t>Develop a simple, comforting routine like a special hug, a phrase, or a small note in their bag.</w:t>
      </w:r>
    </w:p>
    <w:p w14:paraId="62F1445B" w14:textId="77777777" w:rsidR="00C6138A" w:rsidRPr="00C6138A" w:rsidRDefault="00C6138A" w:rsidP="000E37E3">
      <w:pPr>
        <w:numPr>
          <w:ilvl w:val="0"/>
          <w:numId w:val="53"/>
        </w:numPr>
        <w:spacing w:after="0"/>
      </w:pPr>
      <w:r w:rsidRPr="00C6138A">
        <w:t xml:space="preserve">Rituals help children feel </w:t>
      </w:r>
      <w:r w:rsidRPr="00C6138A">
        <w:rPr>
          <w:b/>
        </w:rPr>
        <w:t>secure and connected</w:t>
      </w:r>
      <w:r w:rsidRPr="00C6138A">
        <w:t>, even when apart.</w:t>
      </w:r>
    </w:p>
    <w:p w14:paraId="5CD8510A" w14:textId="5A116777" w:rsidR="00C6138A" w:rsidRPr="00C6138A" w:rsidRDefault="00C6138A" w:rsidP="00C6138A">
      <w:pPr>
        <w:spacing w:after="0"/>
        <w:rPr>
          <w:b/>
        </w:rPr>
      </w:pPr>
      <w:r w:rsidRPr="00C6138A">
        <w:rPr>
          <w:b/>
        </w:rPr>
        <w:t xml:space="preserve">4. Use </w:t>
      </w:r>
      <w:r w:rsidR="00D30CA2">
        <w:rPr>
          <w:b/>
          <w:bCs/>
        </w:rPr>
        <w:t>visual aids</w:t>
      </w:r>
    </w:p>
    <w:p w14:paraId="71A9E1BE" w14:textId="77777777" w:rsidR="00C6138A" w:rsidRPr="00C6138A" w:rsidRDefault="00C6138A" w:rsidP="000E37E3">
      <w:pPr>
        <w:numPr>
          <w:ilvl w:val="0"/>
          <w:numId w:val="54"/>
        </w:numPr>
        <w:spacing w:after="0"/>
      </w:pPr>
      <w:r w:rsidRPr="00C6138A">
        <w:t xml:space="preserve">A </w:t>
      </w:r>
      <w:r w:rsidRPr="00C6138A">
        <w:rPr>
          <w:b/>
        </w:rPr>
        <w:t>calendar or visual schedule</w:t>
      </w:r>
      <w:r w:rsidRPr="00C6138A">
        <w:t xml:space="preserve"> can help younger children understand when they’ll see each parent.</w:t>
      </w:r>
    </w:p>
    <w:p w14:paraId="1D46328F" w14:textId="77777777" w:rsidR="00C6138A" w:rsidRPr="00C6138A" w:rsidRDefault="00C6138A" w:rsidP="000E37E3">
      <w:pPr>
        <w:numPr>
          <w:ilvl w:val="0"/>
          <w:numId w:val="54"/>
        </w:numPr>
        <w:spacing w:after="0"/>
      </w:pPr>
      <w:r w:rsidRPr="00C6138A">
        <w:t>Mark special events or transitions to give them a sense of control.</w:t>
      </w:r>
    </w:p>
    <w:p w14:paraId="290E473B" w14:textId="6BE141D9" w:rsidR="00C6138A" w:rsidRPr="00C6138A" w:rsidRDefault="00C6138A" w:rsidP="00C6138A">
      <w:pPr>
        <w:spacing w:after="0"/>
        <w:rPr>
          <w:b/>
        </w:rPr>
      </w:pPr>
      <w:r w:rsidRPr="00C6138A">
        <w:rPr>
          <w:b/>
        </w:rPr>
        <w:t xml:space="preserve">5. Let </w:t>
      </w:r>
      <w:r w:rsidR="00D30CA2">
        <w:rPr>
          <w:b/>
          <w:bCs/>
        </w:rPr>
        <w:t>them pack a comfort item</w:t>
      </w:r>
    </w:p>
    <w:p w14:paraId="23CF6D84" w14:textId="77777777" w:rsidR="00C6138A" w:rsidRPr="00C6138A" w:rsidRDefault="00C6138A" w:rsidP="000E37E3">
      <w:pPr>
        <w:numPr>
          <w:ilvl w:val="0"/>
          <w:numId w:val="55"/>
        </w:numPr>
        <w:spacing w:after="0"/>
      </w:pPr>
      <w:r w:rsidRPr="00C6138A">
        <w:t xml:space="preserve">Encourage them to bring a </w:t>
      </w:r>
      <w:r w:rsidRPr="00C6138A">
        <w:rPr>
          <w:b/>
        </w:rPr>
        <w:t>familiar toy, blanket, or photo</w:t>
      </w:r>
      <w:r w:rsidRPr="00C6138A">
        <w:t xml:space="preserve"> to ease the transition.</w:t>
      </w:r>
    </w:p>
    <w:p w14:paraId="5C87515F" w14:textId="264F4AD2" w:rsidR="00C6138A" w:rsidRPr="00C6138A" w:rsidRDefault="00C6138A" w:rsidP="000E37E3">
      <w:pPr>
        <w:numPr>
          <w:ilvl w:val="0"/>
          <w:numId w:val="55"/>
        </w:numPr>
        <w:spacing w:after="0"/>
      </w:pPr>
      <w:r w:rsidRPr="00C6138A">
        <w:t>This provides emotional continuity between homes.</w:t>
      </w:r>
    </w:p>
    <w:p w14:paraId="4E49A106" w14:textId="5F5DA8A3" w:rsidR="00C6138A" w:rsidRPr="00C6138A" w:rsidRDefault="00C6138A" w:rsidP="00C6138A">
      <w:pPr>
        <w:spacing w:after="0"/>
        <w:rPr>
          <w:b/>
        </w:rPr>
      </w:pPr>
      <w:r w:rsidRPr="00C6138A">
        <w:rPr>
          <w:b/>
        </w:rPr>
        <w:t xml:space="preserve">6. Stay </w:t>
      </w:r>
      <w:r w:rsidR="00D30CA2">
        <w:rPr>
          <w:b/>
          <w:bCs/>
        </w:rPr>
        <w:t>calm and reassuring</w:t>
      </w:r>
    </w:p>
    <w:p w14:paraId="79B33227" w14:textId="77777777" w:rsidR="00C6138A" w:rsidRPr="00C6138A" w:rsidRDefault="00C6138A" w:rsidP="000E37E3">
      <w:pPr>
        <w:numPr>
          <w:ilvl w:val="0"/>
          <w:numId w:val="56"/>
        </w:numPr>
        <w:spacing w:after="0"/>
      </w:pPr>
      <w:r w:rsidRPr="00C6138A">
        <w:t>Children often mirror your emotions. If you’re calm and confident, they’re more likely to feel safe.</w:t>
      </w:r>
    </w:p>
    <w:p w14:paraId="6A97ED3D" w14:textId="77777777" w:rsidR="00C6138A" w:rsidRDefault="00C6138A" w:rsidP="000E37E3">
      <w:pPr>
        <w:numPr>
          <w:ilvl w:val="0"/>
          <w:numId w:val="56"/>
        </w:numPr>
        <w:spacing w:after="0"/>
        <w:rPr>
          <w:bCs/>
        </w:rPr>
      </w:pPr>
      <w:r w:rsidRPr="00C6138A">
        <w:t>Avoid showing stress or frustration during the handover.</w:t>
      </w:r>
    </w:p>
    <w:p w14:paraId="4323CE6A" w14:textId="77777777" w:rsidR="00D30CA2" w:rsidRPr="00C6138A" w:rsidRDefault="00D30CA2" w:rsidP="00D30CA2">
      <w:pPr>
        <w:spacing w:after="0"/>
        <w:ind w:left="720"/>
      </w:pPr>
    </w:p>
    <w:p w14:paraId="61752CBA" w14:textId="5FE5248A" w:rsidR="00C6138A" w:rsidRPr="00C6138A" w:rsidRDefault="00C6138A" w:rsidP="00C6138A">
      <w:pPr>
        <w:spacing w:after="0"/>
        <w:rPr>
          <w:b/>
        </w:rPr>
      </w:pPr>
      <w:r w:rsidRPr="00C6138A">
        <w:rPr>
          <w:b/>
        </w:rPr>
        <w:t xml:space="preserve">7. Offer </w:t>
      </w:r>
      <w:r w:rsidR="00D30CA2">
        <w:rPr>
          <w:b/>
          <w:bCs/>
        </w:rPr>
        <w:t>connection while apart</w:t>
      </w:r>
    </w:p>
    <w:p w14:paraId="6741C72A" w14:textId="77777777" w:rsidR="00C6138A" w:rsidRPr="00C6138A" w:rsidRDefault="00C6138A" w:rsidP="000E37E3">
      <w:pPr>
        <w:numPr>
          <w:ilvl w:val="0"/>
          <w:numId w:val="57"/>
        </w:numPr>
        <w:spacing w:after="0"/>
      </w:pPr>
      <w:r w:rsidRPr="00C6138A">
        <w:t xml:space="preserve">Let them know they can </w:t>
      </w:r>
      <w:r w:rsidRPr="00C6138A">
        <w:rPr>
          <w:b/>
        </w:rPr>
        <w:t>call or message</w:t>
      </w:r>
      <w:r w:rsidRPr="00C6138A">
        <w:t xml:space="preserve"> the other parent if they want to.</w:t>
      </w:r>
    </w:p>
    <w:p w14:paraId="6182902A" w14:textId="77777777" w:rsidR="00C6138A" w:rsidRPr="00C6138A" w:rsidRDefault="00C6138A" w:rsidP="000E37E3">
      <w:pPr>
        <w:numPr>
          <w:ilvl w:val="0"/>
          <w:numId w:val="57"/>
        </w:numPr>
        <w:spacing w:after="0"/>
      </w:pPr>
      <w:r w:rsidRPr="00C6138A">
        <w:t>This reassures them that both parents are still emotionally available.</w:t>
      </w:r>
    </w:p>
    <w:p w14:paraId="68E18966" w14:textId="77777777" w:rsidR="00C6138A" w:rsidRPr="00C6138A" w:rsidRDefault="00C6138A" w:rsidP="00C6138A">
      <w:pPr>
        <w:spacing w:after="0"/>
      </w:pPr>
    </w:p>
    <w:p w14:paraId="2F610EB5" w14:textId="77777777" w:rsidR="00C6138A" w:rsidRPr="00C6138A" w:rsidRDefault="00C6138A" w:rsidP="00C6138A">
      <w:pPr>
        <w:spacing w:after="0"/>
      </w:pPr>
      <w:r w:rsidRPr="00C6138A">
        <w:t xml:space="preserve">Helping a child manage </w:t>
      </w:r>
      <w:r w:rsidRPr="00C6138A">
        <w:rPr>
          <w:b/>
        </w:rPr>
        <w:t>anxiety during transitions</w:t>
      </w:r>
      <w:r w:rsidRPr="00C6138A">
        <w:t xml:space="preserve"> between separated parents involves a mix of emotional support, practical strategies, and consistency. Here are some suggestions:</w:t>
      </w:r>
    </w:p>
    <w:p w14:paraId="397E0AE0" w14:textId="77777777" w:rsidR="00C6138A" w:rsidRPr="00C6138A" w:rsidRDefault="00C6138A" w:rsidP="00C6138A">
      <w:pPr>
        <w:spacing w:after="0"/>
      </w:pPr>
    </w:p>
    <w:p w14:paraId="3373F40A" w14:textId="0F1E4398" w:rsidR="00C6138A" w:rsidRPr="00C6138A" w:rsidRDefault="00C6138A" w:rsidP="00C6138A">
      <w:pPr>
        <w:spacing w:after="0"/>
        <w:rPr>
          <w:b/>
        </w:rPr>
      </w:pPr>
      <w:r w:rsidRPr="00C6138A">
        <w:rPr>
          <w:b/>
        </w:rPr>
        <w:t xml:space="preserve">1. Acknowledge and </w:t>
      </w:r>
      <w:r w:rsidR="00D30CA2">
        <w:rPr>
          <w:b/>
          <w:bCs/>
        </w:rPr>
        <w:t>normalize their feelings</w:t>
      </w:r>
    </w:p>
    <w:p w14:paraId="0265F41C" w14:textId="77777777" w:rsidR="00C6138A" w:rsidRPr="00C6138A" w:rsidRDefault="00C6138A" w:rsidP="000E37E3">
      <w:pPr>
        <w:numPr>
          <w:ilvl w:val="0"/>
          <w:numId w:val="58"/>
        </w:numPr>
        <w:spacing w:after="0"/>
      </w:pPr>
      <w:r w:rsidRPr="00C6138A">
        <w:t>Let your child know it’s okay to feel nervous, sad, or unsure.</w:t>
      </w:r>
    </w:p>
    <w:p w14:paraId="1C528CCC" w14:textId="77777777" w:rsidR="00C6138A" w:rsidRPr="00C6138A" w:rsidRDefault="00C6138A" w:rsidP="000E37E3">
      <w:pPr>
        <w:numPr>
          <w:ilvl w:val="0"/>
          <w:numId w:val="58"/>
        </w:numPr>
        <w:spacing w:after="0"/>
      </w:pPr>
      <w:r w:rsidRPr="00C6138A">
        <w:t xml:space="preserve">Use phrases like: </w:t>
      </w:r>
      <w:r w:rsidRPr="00C6138A">
        <w:rPr>
          <w:i/>
          <w:iCs/>
        </w:rPr>
        <w:t>“It’s normal to feel a bit worried when things change.”</w:t>
      </w:r>
    </w:p>
    <w:p w14:paraId="25F0318D" w14:textId="71D003C2" w:rsidR="00C6138A" w:rsidRPr="00C6138A" w:rsidRDefault="00C6138A" w:rsidP="00C6138A">
      <w:pPr>
        <w:spacing w:after="0"/>
        <w:rPr>
          <w:b/>
        </w:rPr>
      </w:pPr>
      <w:r w:rsidRPr="00C6138A">
        <w:rPr>
          <w:b/>
        </w:rPr>
        <w:t xml:space="preserve">2. Practice </w:t>
      </w:r>
      <w:r w:rsidR="00D30CA2">
        <w:rPr>
          <w:b/>
          <w:bCs/>
        </w:rPr>
        <w:t>calming techniques</w:t>
      </w:r>
    </w:p>
    <w:p w14:paraId="0AA9A4A0" w14:textId="77777777" w:rsidR="00C6138A" w:rsidRPr="00C6138A" w:rsidRDefault="00C6138A" w:rsidP="000E37E3">
      <w:pPr>
        <w:numPr>
          <w:ilvl w:val="0"/>
          <w:numId w:val="59"/>
        </w:numPr>
        <w:spacing w:after="0"/>
      </w:pPr>
      <w:r w:rsidRPr="00C6138A">
        <w:t>Teach simple breathing exercises, mindfulness, or grounding techniques.</w:t>
      </w:r>
    </w:p>
    <w:p w14:paraId="291D3CA8" w14:textId="77777777" w:rsidR="00C6138A" w:rsidRPr="00C6138A" w:rsidRDefault="00C6138A" w:rsidP="000E37E3">
      <w:pPr>
        <w:numPr>
          <w:ilvl w:val="0"/>
          <w:numId w:val="59"/>
        </w:numPr>
        <w:spacing w:after="0"/>
      </w:pPr>
      <w:r w:rsidRPr="00C6138A">
        <w:t>Try a “calm-down kit” with items like a stress ball, colouring pages, or a favourite book.</w:t>
      </w:r>
    </w:p>
    <w:p w14:paraId="61ACCB27" w14:textId="64514232" w:rsidR="00C6138A" w:rsidRPr="00C6138A" w:rsidRDefault="00C6138A" w:rsidP="00C6138A">
      <w:pPr>
        <w:spacing w:after="0"/>
        <w:rPr>
          <w:b/>
        </w:rPr>
      </w:pPr>
      <w:r w:rsidRPr="00C6138A">
        <w:rPr>
          <w:b/>
        </w:rPr>
        <w:t xml:space="preserve">3. Use </w:t>
      </w:r>
      <w:r w:rsidR="00D30CA2">
        <w:rPr>
          <w:b/>
          <w:bCs/>
        </w:rPr>
        <w:t>visual schedules</w:t>
      </w:r>
    </w:p>
    <w:p w14:paraId="3CFA7401" w14:textId="77777777" w:rsidR="00C6138A" w:rsidRPr="00C6138A" w:rsidRDefault="00C6138A" w:rsidP="000E37E3">
      <w:pPr>
        <w:numPr>
          <w:ilvl w:val="0"/>
          <w:numId w:val="60"/>
        </w:numPr>
        <w:spacing w:after="0"/>
      </w:pPr>
      <w:r w:rsidRPr="00C6138A">
        <w:t>A weekly calendar showing when they’ll be with each parent can reduce uncertainty.</w:t>
      </w:r>
    </w:p>
    <w:p w14:paraId="6F412639" w14:textId="77777777" w:rsidR="00C6138A" w:rsidRPr="00C6138A" w:rsidRDefault="00C6138A" w:rsidP="000E37E3">
      <w:pPr>
        <w:numPr>
          <w:ilvl w:val="0"/>
          <w:numId w:val="60"/>
        </w:numPr>
        <w:spacing w:after="0"/>
      </w:pPr>
      <w:r w:rsidRPr="00C6138A">
        <w:t>Include fun events or routines to give them something to look forward to.</w:t>
      </w:r>
    </w:p>
    <w:p w14:paraId="31644D12" w14:textId="601E3910" w:rsidR="00C6138A" w:rsidRPr="00C6138A" w:rsidRDefault="00C6138A" w:rsidP="00C6138A">
      <w:pPr>
        <w:spacing w:after="0"/>
        <w:rPr>
          <w:b/>
        </w:rPr>
      </w:pPr>
      <w:r w:rsidRPr="00C6138A">
        <w:rPr>
          <w:b/>
        </w:rPr>
        <w:t xml:space="preserve">4. Create </w:t>
      </w:r>
      <w:r w:rsidR="00C42FFB">
        <w:rPr>
          <w:b/>
          <w:bCs/>
        </w:rPr>
        <w:t>predictable routines</w:t>
      </w:r>
    </w:p>
    <w:p w14:paraId="6FED88D2" w14:textId="77777777" w:rsidR="00C6138A" w:rsidRPr="00C6138A" w:rsidRDefault="00C6138A" w:rsidP="000E37E3">
      <w:pPr>
        <w:numPr>
          <w:ilvl w:val="0"/>
          <w:numId w:val="61"/>
        </w:numPr>
        <w:spacing w:after="0"/>
      </w:pPr>
      <w:r w:rsidRPr="00C6138A">
        <w:t>Keep routines consistent across both homes (meals, bedtime, screen time).</w:t>
      </w:r>
    </w:p>
    <w:p w14:paraId="06A6E5F7" w14:textId="77777777" w:rsidR="00C6138A" w:rsidRPr="00C6138A" w:rsidRDefault="00C6138A" w:rsidP="000E37E3">
      <w:pPr>
        <w:numPr>
          <w:ilvl w:val="0"/>
          <w:numId w:val="61"/>
        </w:numPr>
        <w:spacing w:after="0"/>
      </w:pPr>
      <w:r w:rsidRPr="00C6138A">
        <w:t>Predictability helps children feel safe and in control.</w:t>
      </w:r>
    </w:p>
    <w:p w14:paraId="4BD0EA01" w14:textId="0499BCA9" w:rsidR="00C6138A" w:rsidRPr="00C6138A" w:rsidRDefault="00C6138A" w:rsidP="00C6138A">
      <w:pPr>
        <w:spacing w:after="0"/>
        <w:rPr>
          <w:b/>
        </w:rPr>
      </w:pPr>
      <w:r w:rsidRPr="00C6138A">
        <w:rPr>
          <w:b/>
        </w:rPr>
        <w:t xml:space="preserve">5. Encourage </w:t>
      </w:r>
      <w:r w:rsidR="00C42FFB">
        <w:rPr>
          <w:b/>
          <w:bCs/>
        </w:rPr>
        <w:t>open communication</w:t>
      </w:r>
    </w:p>
    <w:p w14:paraId="28AE07D3" w14:textId="77777777" w:rsidR="00C6138A" w:rsidRPr="00C6138A" w:rsidRDefault="00C6138A" w:rsidP="000E37E3">
      <w:pPr>
        <w:numPr>
          <w:ilvl w:val="0"/>
          <w:numId w:val="62"/>
        </w:numPr>
        <w:spacing w:after="0"/>
      </w:pPr>
      <w:r w:rsidRPr="00C6138A">
        <w:t>Let them talk about their worries without trying to “fix” everything right away.</w:t>
      </w:r>
    </w:p>
    <w:p w14:paraId="376EECDD" w14:textId="77777777" w:rsidR="00C6138A" w:rsidRPr="00C6138A" w:rsidRDefault="00C6138A" w:rsidP="000E37E3">
      <w:pPr>
        <w:numPr>
          <w:ilvl w:val="0"/>
          <w:numId w:val="62"/>
        </w:numPr>
        <w:spacing w:after="0"/>
      </w:pPr>
      <w:r w:rsidRPr="00C6138A">
        <w:t xml:space="preserve">Ask open-ended questions like: </w:t>
      </w:r>
      <w:r w:rsidRPr="00C6138A">
        <w:rPr>
          <w:i/>
          <w:iCs/>
        </w:rPr>
        <w:t>“What part of the transition feels hardest?”</w:t>
      </w:r>
    </w:p>
    <w:p w14:paraId="3581B181" w14:textId="7B7D5388" w:rsidR="00C6138A" w:rsidRPr="00C6138A" w:rsidRDefault="00C6138A" w:rsidP="00C6138A">
      <w:pPr>
        <w:spacing w:after="0"/>
        <w:rPr>
          <w:b/>
        </w:rPr>
      </w:pPr>
      <w:r w:rsidRPr="00C6138A">
        <w:rPr>
          <w:b/>
        </w:rPr>
        <w:t xml:space="preserve">6. Offer </w:t>
      </w:r>
      <w:r w:rsidR="00C42FFB">
        <w:rPr>
          <w:b/>
          <w:bCs/>
        </w:rPr>
        <w:t>connection tools</w:t>
      </w:r>
    </w:p>
    <w:p w14:paraId="4B8365D3" w14:textId="77777777" w:rsidR="00C6138A" w:rsidRPr="00C6138A" w:rsidRDefault="00C6138A" w:rsidP="000E37E3">
      <w:pPr>
        <w:numPr>
          <w:ilvl w:val="0"/>
          <w:numId w:val="63"/>
        </w:numPr>
        <w:spacing w:after="0"/>
      </w:pPr>
      <w:r w:rsidRPr="00C6138A">
        <w:t>Allow them to call or message the other parent if they’re missing them.</w:t>
      </w:r>
    </w:p>
    <w:p w14:paraId="0AE61FD4" w14:textId="77777777" w:rsidR="00C6138A" w:rsidRPr="00C6138A" w:rsidRDefault="00C6138A" w:rsidP="000E37E3">
      <w:pPr>
        <w:numPr>
          <w:ilvl w:val="0"/>
          <w:numId w:val="63"/>
        </w:numPr>
        <w:spacing w:after="0"/>
      </w:pPr>
      <w:r w:rsidRPr="00C6138A">
        <w:t>A photo or small item from the other home can also provide comfort.</w:t>
      </w:r>
    </w:p>
    <w:p w14:paraId="395FC921" w14:textId="5084AAE8" w:rsidR="00C6138A" w:rsidRPr="00C6138A" w:rsidRDefault="00C6138A" w:rsidP="00C6138A">
      <w:pPr>
        <w:spacing w:after="0"/>
        <w:rPr>
          <w:b/>
        </w:rPr>
      </w:pPr>
      <w:r w:rsidRPr="00C6138A">
        <w:rPr>
          <w:b/>
        </w:rPr>
        <w:t xml:space="preserve">7. Involve </w:t>
      </w:r>
      <w:r w:rsidR="00C42FFB">
        <w:rPr>
          <w:b/>
          <w:bCs/>
        </w:rPr>
        <w:t>them in the process</w:t>
      </w:r>
    </w:p>
    <w:p w14:paraId="2AB3CAE9" w14:textId="77777777" w:rsidR="00C6138A" w:rsidRPr="00C6138A" w:rsidRDefault="00C6138A" w:rsidP="000E37E3">
      <w:pPr>
        <w:numPr>
          <w:ilvl w:val="0"/>
          <w:numId w:val="64"/>
        </w:numPr>
        <w:spacing w:after="0"/>
      </w:pPr>
      <w:r w:rsidRPr="00C6138A">
        <w:t>Let them help pack their bag or choose a comfort item to bring.</w:t>
      </w:r>
    </w:p>
    <w:p w14:paraId="4E7C10E7" w14:textId="77777777" w:rsidR="00C6138A" w:rsidRPr="00C6138A" w:rsidRDefault="00C6138A" w:rsidP="000E37E3">
      <w:pPr>
        <w:numPr>
          <w:ilvl w:val="0"/>
          <w:numId w:val="64"/>
        </w:numPr>
        <w:spacing w:after="0"/>
      </w:pPr>
      <w:r w:rsidRPr="00C6138A">
        <w:t>Giving them small choices can increase their sense of control.</w:t>
      </w:r>
    </w:p>
    <w:p w14:paraId="08A159F8" w14:textId="4801DF0D" w:rsidR="00C6138A" w:rsidRPr="00C6138A" w:rsidRDefault="00C6138A" w:rsidP="00C6138A">
      <w:pPr>
        <w:spacing w:after="0"/>
      </w:pPr>
      <w:r w:rsidRPr="00C6138A">
        <w:rPr>
          <w:b/>
        </w:rPr>
        <w:t xml:space="preserve">8. Stay </w:t>
      </w:r>
      <w:r w:rsidR="00C42FFB">
        <w:rPr>
          <w:b/>
          <w:bCs/>
        </w:rPr>
        <w:t>calm and reassuring</w:t>
      </w:r>
    </w:p>
    <w:p w14:paraId="31052FB9" w14:textId="77777777" w:rsidR="00C6138A" w:rsidRPr="00C6138A" w:rsidRDefault="00C6138A" w:rsidP="000E37E3">
      <w:pPr>
        <w:numPr>
          <w:ilvl w:val="0"/>
          <w:numId w:val="65"/>
        </w:numPr>
        <w:spacing w:after="0"/>
      </w:pPr>
      <w:r w:rsidRPr="00C6138A">
        <w:t>Your calm presence helps regulate their emotions.</w:t>
      </w:r>
    </w:p>
    <w:p w14:paraId="2F04A1A0" w14:textId="77777777" w:rsidR="00C6138A" w:rsidRPr="00C6138A" w:rsidRDefault="00C6138A" w:rsidP="000E37E3">
      <w:pPr>
        <w:numPr>
          <w:ilvl w:val="0"/>
          <w:numId w:val="65"/>
        </w:numPr>
        <w:spacing w:after="0"/>
      </w:pPr>
      <w:r w:rsidRPr="00C6138A">
        <w:t>Avoid showing stress or frustration during handovers.</w:t>
      </w:r>
    </w:p>
    <w:p w14:paraId="5FB953A9" w14:textId="77777777" w:rsidR="00C6138A" w:rsidRPr="00C6138A" w:rsidRDefault="00C6138A" w:rsidP="00C6138A">
      <w:pPr>
        <w:spacing w:after="0"/>
      </w:pPr>
    </w:p>
    <w:p w14:paraId="63CB60BF" w14:textId="77777777" w:rsidR="00C6138A" w:rsidRPr="00C6138A" w:rsidRDefault="00C6138A" w:rsidP="00C6138A">
      <w:pPr>
        <w:spacing w:after="0"/>
      </w:pPr>
      <w:r w:rsidRPr="00C6138A">
        <w:rPr>
          <w:b/>
        </w:rPr>
        <w:t>Child-friendly activities</w:t>
      </w:r>
      <w:r w:rsidRPr="00C6138A">
        <w:t xml:space="preserve"> that can help ease anxiety during transitions between separated parents:</w:t>
      </w:r>
    </w:p>
    <w:p w14:paraId="0C4B5DE0" w14:textId="77777777" w:rsidR="00C6138A" w:rsidRPr="00C6138A" w:rsidRDefault="00C6138A" w:rsidP="00C6138A">
      <w:pPr>
        <w:spacing w:after="0"/>
      </w:pPr>
    </w:p>
    <w:p w14:paraId="425D0FB9" w14:textId="77777777" w:rsidR="00C6138A" w:rsidRPr="00C6138A" w:rsidRDefault="00C6138A" w:rsidP="00C6138A">
      <w:pPr>
        <w:spacing w:after="0"/>
        <w:rPr>
          <w:b/>
        </w:rPr>
      </w:pPr>
      <w:r w:rsidRPr="00C6138A">
        <w:rPr>
          <w:b/>
        </w:rPr>
        <w:t>Creative &amp; Calming Activities</w:t>
      </w:r>
    </w:p>
    <w:p w14:paraId="073112A3" w14:textId="6F4FC8B0" w:rsidR="00C6138A" w:rsidRPr="00C6138A" w:rsidRDefault="00C6138A" w:rsidP="00C6138A">
      <w:pPr>
        <w:spacing w:after="0"/>
        <w:rPr>
          <w:b/>
        </w:rPr>
      </w:pPr>
      <w:r w:rsidRPr="00C6138A">
        <w:rPr>
          <w:b/>
        </w:rPr>
        <w:t xml:space="preserve">1. Draw or </w:t>
      </w:r>
      <w:r w:rsidR="00C42FFB">
        <w:rPr>
          <w:b/>
          <w:bCs/>
        </w:rPr>
        <w:t>colour feelings</w:t>
      </w:r>
    </w:p>
    <w:p w14:paraId="00A4B64F" w14:textId="77777777" w:rsidR="00C6138A" w:rsidRPr="00C6138A" w:rsidRDefault="00C6138A" w:rsidP="000E37E3">
      <w:pPr>
        <w:numPr>
          <w:ilvl w:val="0"/>
          <w:numId w:val="66"/>
        </w:numPr>
        <w:spacing w:after="0"/>
      </w:pPr>
      <w:r w:rsidRPr="00C6138A">
        <w:t>Let your child draw how they feel about the transition.</w:t>
      </w:r>
    </w:p>
    <w:p w14:paraId="49F2A5ED" w14:textId="77777777" w:rsidR="00C6138A" w:rsidRPr="00C6138A" w:rsidRDefault="00C6138A" w:rsidP="000E37E3">
      <w:pPr>
        <w:numPr>
          <w:ilvl w:val="0"/>
          <w:numId w:val="66"/>
        </w:numPr>
        <w:spacing w:after="0"/>
      </w:pPr>
      <w:r w:rsidRPr="00C6138A">
        <w:t>Use colouring books or calming mandalas to help them relax.</w:t>
      </w:r>
    </w:p>
    <w:p w14:paraId="7CD45BE6" w14:textId="51C74309" w:rsidR="00C6138A" w:rsidRPr="00C6138A" w:rsidRDefault="00C6138A" w:rsidP="00C6138A">
      <w:pPr>
        <w:spacing w:after="0"/>
        <w:rPr>
          <w:b/>
        </w:rPr>
      </w:pPr>
      <w:r w:rsidRPr="00C6138A">
        <w:rPr>
          <w:b/>
        </w:rPr>
        <w:t xml:space="preserve">2. Create a </w:t>
      </w:r>
      <w:r w:rsidR="00C42FFB">
        <w:rPr>
          <w:b/>
          <w:bCs/>
        </w:rPr>
        <w:t>transition journal</w:t>
      </w:r>
    </w:p>
    <w:p w14:paraId="79D673F2" w14:textId="77777777" w:rsidR="00C6138A" w:rsidRPr="00C6138A" w:rsidRDefault="00C6138A" w:rsidP="000E37E3">
      <w:pPr>
        <w:numPr>
          <w:ilvl w:val="0"/>
          <w:numId w:val="67"/>
        </w:numPr>
        <w:spacing w:after="0"/>
      </w:pPr>
      <w:r w:rsidRPr="00C6138A">
        <w:t>A small notebook where they can write or draw about their day, feelings, or what they’re looking forward to.</w:t>
      </w:r>
    </w:p>
    <w:p w14:paraId="332B129C" w14:textId="77777777" w:rsidR="00C6138A" w:rsidRPr="00C6138A" w:rsidRDefault="00C6138A" w:rsidP="000E37E3">
      <w:pPr>
        <w:numPr>
          <w:ilvl w:val="0"/>
          <w:numId w:val="67"/>
        </w:numPr>
        <w:spacing w:after="0"/>
      </w:pPr>
      <w:r w:rsidRPr="00C6138A">
        <w:t>Can be taken between homes to provide continuity.</w:t>
      </w:r>
    </w:p>
    <w:p w14:paraId="1675C2B7" w14:textId="77777777" w:rsidR="00C6138A" w:rsidRPr="00C6138A" w:rsidRDefault="00C6138A" w:rsidP="00C6138A">
      <w:pPr>
        <w:spacing w:after="0"/>
        <w:rPr>
          <w:b/>
        </w:rPr>
      </w:pPr>
      <w:r w:rsidRPr="00C6138A">
        <w:rPr>
          <w:b/>
        </w:rPr>
        <w:t>3. Make a “Feel-Good” Box*</w:t>
      </w:r>
    </w:p>
    <w:p w14:paraId="3EBBAA5E" w14:textId="77777777" w:rsidR="00C6138A" w:rsidRPr="00C6138A" w:rsidRDefault="00C6138A" w:rsidP="000E37E3">
      <w:pPr>
        <w:numPr>
          <w:ilvl w:val="0"/>
          <w:numId w:val="68"/>
        </w:numPr>
        <w:spacing w:after="0"/>
      </w:pPr>
      <w:r w:rsidRPr="00C6138A">
        <w:t>Fill a small box with comforting items: photos, notes from each parent, fidget toys, or a favourite scent.</w:t>
      </w:r>
    </w:p>
    <w:p w14:paraId="14D1E54C" w14:textId="57F497E6" w:rsidR="00C6138A" w:rsidRPr="00C6138A" w:rsidRDefault="00C6138A" w:rsidP="00C6138A">
      <w:pPr>
        <w:spacing w:after="0"/>
        <w:rPr>
          <w:b/>
        </w:rPr>
      </w:pPr>
      <w:r w:rsidRPr="00C6138A">
        <w:rPr>
          <w:b/>
        </w:rPr>
        <w:t xml:space="preserve">4. Breathing </w:t>
      </w:r>
      <w:r w:rsidR="00C42FFB">
        <w:rPr>
          <w:b/>
          <w:bCs/>
        </w:rPr>
        <w:t>games</w:t>
      </w:r>
    </w:p>
    <w:p w14:paraId="535641CA" w14:textId="77777777" w:rsidR="00C6138A" w:rsidRPr="00C6138A" w:rsidRDefault="00C6138A" w:rsidP="000E37E3">
      <w:pPr>
        <w:numPr>
          <w:ilvl w:val="0"/>
          <w:numId w:val="69"/>
        </w:numPr>
        <w:spacing w:after="0"/>
      </w:pPr>
      <w:r w:rsidRPr="00C6138A">
        <w:t>Try “bubble breathing” (pretend to blow bubbles slowly) or “smell the flower, blow out the candle” to calm nerves.</w:t>
      </w:r>
    </w:p>
    <w:p w14:paraId="2F26D087" w14:textId="783338CB" w:rsidR="00C6138A" w:rsidRPr="00C6138A" w:rsidRDefault="00C6138A" w:rsidP="00C6138A">
      <w:pPr>
        <w:spacing w:after="0"/>
        <w:rPr>
          <w:b/>
        </w:rPr>
      </w:pPr>
      <w:r w:rsidRPr="00C6138A">
        <w:rPr>
          <w:b/>
        </w:rPr>
        <w:t xml:space="preserve">5. Yoga or </w:t>
      </w:r>
      <w:r w:rsidR="008866BE">
        <w:rPr>
          <w:b/>
          <w:bCs/>
        </w:rPr>
        <w:t>stretching</w:t>
      </w:r>
    </w:p>
    <w:p w14:paraId="7F1AA554" w14:textId="77777777" w:rsidR="00C6138A" w:rsidRPr="00C6138A" w:rsidRDefault="00C6138A" w:rsidP="000E37E3">
      <w:pPr>
        <w:numPr>
          <w:ilvl w:val="0"/>
          <w:numId w:val="70"/>
        </w:numPr>
        <w:spacing w:after="0"/>
      </w:pPr>
      <w:r w:rsidRPr="00C6138A">
        <w:t>Simple poses like “child’s pose” or “tree pose” can help release tension.</w:t>
      </w:r>
    </w:p>
    <w:p w14:paraId="3C4582FF" w14:textId="6B1856B9" w:rsidR="00C6138A" w:rsidRPr="00C6138A" w:rsidRDefault="00C6138A" w:rsidP="00C6138A">
      <w:pPr>
        <w:spacing w:after="0"/>
        <w:rPr>
          <w:b/>
        </w:rPr>
      </w:pPr>
      <w:r w:rsidRPr="00C6138A">
        <w:rPr>
          <w:b/>
        </w:rPr>
        <w:t xml:space="preserve">6. Go for a </w:t>
      </w:r>
      <w:r w:rsidR="008866BE">
        <w:rPr>
          <w:b/>
          <w:bCs/>
        </w:rPr>
        <w:t>walk or bike ride</w:t>
      </w:r>
    </w:p>
    <w:p w14:paraId="3492E53B" w14:textId="1E6059AE" w:rsidR="00C6138A" w:rsidRPr="00C6138A" w:rsidRDefault="00C6138A" w:rsidP="000E37E3">
      <w:pPr>
        <w:numPr>
          <w:ilvl w:val="0"/>
          <w:numId w:val="71"/>
        </w:numPr>
        <w:spacing w:after="0"/>
      </w:pPr>
      <w:r w:rsidRPr="00C6138A">
        <w:t>Physical activity helps reduce anxiety and gives space to talk naturally.</w:t>
      </w:r>
    </w:p>
    <w:p w14:paraId="0270E56C" w14:textId="1D26F329" w:rsidR="00C6138A" w:rsidRPr="00C6138A" w:rsidRDefault="00C6138A" w:rsidP="00C6138A">
      <w:pPr>
        <w:spacing w:after="0"/>
        <w:rPr>
          <w:b/>
        </w:rPr>
      </w:pPr>
      <w:r w:rsidRPr="00C6138A">
        <w:rPr>
          <w:b/>
        </w:rPr>
        <w:lastRenderedPageBreak/>
        <w:t xml:space="preserve">7. Read a </w:t>
      </w:r>
      <w:r w:rsidR="008866BE">
        <w:rPr>
          <w:b/>
          <w:bCs/>
        </w:rPr>
        <w:t>story togethe</w:t>
      </w:r>
      <w:r w:rsidRPr="00C6138A">
        <w:rPr>
          <w:b/>
        </w:rPr>
        <w:t>r</w:t>
      </w:r>
    </w:p>
    <w:p w14:paraId="401E23AC" w14:textId="77777777" w:rsidR="00C6138A" w:rsidRPr="00C6138A" w:rsidRDefault="00C6138A" w:rsidP="000E37E3">
      <w:pPr>
        <w:numPr>
          <w:ilvl w:val="0"/>
          <w:numId w:val="72"/>
        </w:numPr>
        <w:spacing w:after="0"/>
      </w:pPr>
      <w:r w:rsidRPr="00C6138A">
        <w:t>Choose books about emotions, family changes, or resilience.</w:t>
      </w:r>
    </w:p>
    <w:p w14:paraId="5F4B433E" w14:textId="77777777" w:rsidR="00C6138A" w:rsidRPr="00C6138A" w:rsidRDefault="00C6138A" w:rsidP="000E37E3">
      <w:pPr>
        <w:numPr>
          <w:ilvl w:val="0"/>
          <w:numId w:val="72"/>
        </w:numPr>
        <w:spacing w:after="0"/>
      </w:pPr>
      <w:r w:rsidRPr="00C6138A">
        <w:t>Reading together offers comfort and a chance to talk.</w:t>
      </w:r>
    </w:p>
    <w:p w14:paraId="655F967C" w14:textId="33B69ADE" w:rsidR="00C6138A" w:rsidRPr="00C6138A" w:rsidRDefault="00C6138A" w:rsidP="00C6138A">
      <w:pPr>
        <w:spacing w:after="0"/>
        <w:rPr>
          <w:b/>
        </w:rPr>
      </w:pPr>
      <w:r w:rsidRPr="00C6138A">
        <w:rPr>
          <w:b/>
        </w:rPr>
        <w:t xml:space="preserve">8. Record a </w:t>
      </w:r>
      <w:r w:rsidR="008866BE">
        <w:rPr>
          <w:b/>
          <w:bCs/>
        </w:rPr>
        <w:t>message</w:t>
      </w:r>
    </w:p>
    <w:p w14:paraId="1F1D01A5" w14:textId="77777777" w:rsidR="00C6138A" w:rsidRPr="00C6138A" w:rsidRDefault="00C6138A" w:rsidP="000E37E3">
      <w:pPr>
        <w:numPr>
          <w:ilvl w:val="0"/>
          <w:numId w:val="73"/>
        </w:numPr>
        <w:spacing w:after="0"/>
      </w:pPr>
      <w:r w:rsidRPr="00C6138A">
        <w:t>Let your child record a short voice or video message for the other parent.</w:t>
      </w:r>
    </w:p>
    <w:p w14:paraId="1CFBB5D2" w14:textId="4B1F9651" w:rsidR="00C6138A" w:rsidRPr="00C6138A" w:rsidRDefault="00C6138A" w:rsidP="000E37E3">
      <w:pPr>
        <w:numPr>
          <w:ilvl w:val="0"/>
          <w:numId w:val="73"/>
        </w:numPr>
        <w:spacing w:after="0"/>
      </w:pPr>
      <w:r w:rsidRPr="00C6138A">
        <w:t>Helps maintain connection and eases separation anxiety.</w:t>
      </w:r>
    </w:p>
    <w:p w14:paraId="7F7AFC32" w14:textId="5E86256B" w:rsidR="00C6138A" w:rsidRPr="00C6138A" w:rsidRDefault="00C6138A" w:rsidP="00C6138A">
      <w:pPr>
        <w:spacing w:after="0"/>
        <w:rPr>
          <w:b/>
        </w:rPr>
      </w:pPr>
      <w:r w:rsidRPr="00C6138A">
        <w:rPr>
          <w:b/>
        </w:rPr>
        <w:t xml:space="preserve">9. Play a </w:t>
      </w:r>
      <w:r w:rsidR="00B142C1">
        <w:rPr>
          <w:b/>
          <w:bCs/>
        </w:rPr>
        <w:t>game</w:t>
      </w:r>
    </w:p>
    <w:p w14:paraId="2C2A123C" w14:textId="77777777" w:rsidR="00C6138A" w:rsidRPr="00C6138A" w:rsidRDefault="00C6138A" w:rsidP="000E37E3">
      <w:pPr>
        <w:numPr>
          <w:ilvl w:val="0"/>
          <w:numId w:val="74"/>
        </w:numPr>
        <w:spacing w:after="0"/>
      </w:pPr>
      <w:r w:rsidRPr="00C6138A">
        <w:t>Board games, puzzles, or card games can shift focus and reduce stress.</w:t>
      </w:r>
    </w:p>
    <w:p w14:paraId="650A5C3D" w14:textId="1D823480" w:rsidR="00C6138A" w:rsidRPr="00C6138A" w:rsidRDefault="00C6138A" w:rsidP="00C6138A">
      <w:pPr>
        <w:spacing w:after="0"/>
        <w:rPr>
          <w:b/>
        </w:rPr>
      </w:pPr>
      <w:r w:rsidRPr="00C6138A">
        <w:rPr>
          <w:b/>
        </w:rPr>
        <w:t xml:space="preserve">10. Create a </w:t>
      </w:r>
      <w:r w:rsidR="00B142C1">
        <w:rPr>
          <w:b/>
          <w:bCs/>
        </w:rPr>
        <w:t>countdown calendar</w:t>
      </w:r>
    </w:p>
    <w:p w14:paraId="59818532" w14:textId="77777777" w:rsidR="00C6138A" w:rsidRPr="00C6138A" w:rsidRDefault="00C6138A" w:rsidP="000E37E3">
      <w:pPr>
        <w:numPr>
          <w:ilvl w:val="0"/>
          <w:numId w:val="75"/>
        </w:numPr>
        <w:spacing w:after="0"/>
      </w:pPr>
      <w:r w:rsidRPr="00C6138A">
        <w:t>Mark days until they see the other parent again with stickers or drawings.</w:t>
      </w:r>
    </w:p>
    <w:p w14:paraId="58DFC4BA" w14:textId="77777777" w:rsidR="00C6138A" w:rsidRPr="00C6138A" w:rsidRDefault="00C6138A" w:rsidP="00C6138A">
      <w:pPr>
        <w:spacing w:after="0"/>
      </w:pPr>
    </w:p>
    <w:p w14:paraId="1B8AED30" w14:textId="77777777" w:rsidR="00C6138A" w:rsidRPr="00C6138A" w:rsidRDefault="00C6138A" w:rsidP="00C6138A">
      <w:pPr>
        <w:spacing w:after="0"/>
      </w:pPr>
      <w:r w:rsidRPr="00C6138A">
        <w:t xml:space="preserve">*Creating a </w:t>
      </w:r>
      <w:r w:rsidRPr="00C6138A">
        <w:rPr>
          <w:b/>
        </w:rPr>
        <w:t>feel-good box</w:t>
      </w:r>
      <w:r w:rsidRPr="00C6138A">
        <w:t xml:space="preserve"> is a great way to help your child manage anxiety and feel comforted during transitions. Here's a simple guide to making one:</w:t>
      </w:r>
    </w:p>
    <w:p w14:paraId="3BBA0734" w14:textId="4DBF8075" w:rsidR="00C6138A" w:rsidRPr="00C6138A" w:rsidRDefault="00C6138A" w:rsidP="00C6138A">
      <w:pPr>
        <w:spacing w:after="0"/>
        <w:rPr>
          <w:b/>
        </w:rPr>
      </w:pPr>
      <w:r w:rsidRPr="00C6138A">
        <w:rPr>
          <w:b/>
        </w:rPr>
        <w:t xml:space="preserve">Step 1: Choose a </w:t>
      </w:r>
      <w:r w:rsidR="00B142C1">
        <w:rPr>
          <w:b/>
          <w:bCs/>
        </w:rPr>
        <w:t>container</w:t>
      </w:r>
    </w:p>
    <w:p w14:paraId="6AB33BA4" w14:textId="77777777" w:rsidR="00C6138A" w:rsidRPr="00C6138A" w:rsidRDefault="00C6138A" w:rsidP="000E37E3">
      <w:pPr>
        <w:numPr>
          <w:ilvl w:val="0"/>
          <w:numId w:val="76"/>
        </w:numPr>
        <w:spacing w:after="0"/>
      </w:pPr>
      <w:r w:rsidRPr="00C6138A">
        <w:t>Use a small box, shoebox, or even a decorated tin or pouch.</w:t>
      </w:r>
    </w:p>
    <w:p w14:paraId="7903F60A" w14:textId="77777777" w:rsidR="00C6138A" w:rsidRPr="00C6138A" w:rsidRDefault="00C6138A" w:rsidP="000E37E3">
      <w:pPr>
        <w:numPr>
          <w:ilvl w:val="0"/>
          <w:numId w:val="76"/>
        </w:numPr>
        <w:spacing w:after="0"/>
      </w:pPr>
      <w:r w:rsidRPr="00C6138A">
        <w:t>Let your child decorate it with stickers, drawings, or their name to make it personal.</w:t>
      </w:r>
    </w:p>
    <w:p w14:paraId="2802DA51" w14:textId="6D657711" w:rsidR="00C6138A" w:rsidRPr="00C6138A" w:rsidRDefault="00C6138A" w:rsidP="00C6138A">
      <w:pPr>
        <w:spacing w:after="0"/>
        <w:rPr>
          <w:b/>
        </w:rPr>
      </w:pPr>
      <w:r w:rsidRPr="00C6138A">
        <w:rPr>
          <w:b/>
        </w:rPr>
        <w:t xml:space="preserve">Step 2: Add </w:t>
      </w:r>
      <w:r w:rsidR="00F04F23">
        <w:rPr>
          <w:b/>
          <w:bCs/>
        </w:rPr>
        <w:t>comfort items</w:t>
      </w:r>
    </w:p>
    <w:p w14:paraId="107E127F" w14:textId="77777777" w:rsidR="00C6138A" w:rsidRPr="00C6138A" w:rsidRDefault="00C6138A" w:rsidP="00C6138A">
      <w:pPr>
        <w:spacing w:after="0"/>
      </w:pPr>
      <w:r w:rsidRPr="00C6138A">
        <w:t>Include things that help your child feel safe, calm, and connected:</w:t>
      </w:r>
    </w:p>
    <w:p w14:paraId="4F984709" w14:textId="77777777" w:rsidR="00C6138A" w:rsidRPr="00C6138A" w:rsidRDefault="00C6138A" w:rsidP="000E37E3">
      <w:pPr>
        <w:numPr>
          <w:ilvl w:val="0"/>
          <w:numId w:val="77"/>
        </w:numPr>
        <w:spacing w:after="0"/>
      </w:pPr>
      <w:r w:rsidRPr="00C6138A">
        <w:t xml:space="preserve">Soft toy or blanket – something familiar and soothing </w:t>
      </w:r>
    </w:p>
    <w:p w14:paraId="1FEA0741" w14:textId="77777777" w:rsidR="00C6138A" w:rsidRPr="00C6138A" w:rsidRDefault="00C6138A" w:rsidP="000E37E3">
      <w:pPr>
        <w:numPr>
          <w:ilvl w:val="0"/>
          <w:numId w:val="77"/>
        </w:numPr>
        <w:spacing w:after="0"/>
      </w:pPr>
      <w:r w:rsidRPr="00C6138A">
        <w:t xml:space="preserve">Photo of family or pet – for emotional connection </w:t>
      </w:r>
    </w:p>
    <w:p w14:paraId="7024FA10" w14:textId="77777777" w:rsidR="00C6138A" w:rsidRPr="00C6138A" w:rsidRDefault="00C6138A" w:rsidP="000E37E3">
      <w:pPr>
        <w:numPr>
          <w:ilvl w:val="0"/>
          <w:numId w:val="77"/>
        </w:numPr>
        <w:spacing w:after="0"/>
      </w:pPr>
      <w:r w:rsidRPr="00C6138A">
        <w:t xml:space="preserve">Notes from each parent – short messages of love or encouragement </w:t>
      </w:r>
    </w:p>
    <w:p w14:paraId="559A3385" w14:textId="77777777" w:rsidR="00C6138A" w:rsidRPr="00C6138A" w:rsidRDefault="00C6138A" w:rsidP="000E37E3">
      <w:pPr>
        <w:numPr>
          <w:ilvl w:val="0"/>
          <w:numId w:val="77"/>
        </w:numPr>
        <w:spacing w:after="0"/>
      </w:pPr>
      <w:r w:rsidRPr="00C6138A">
        <w:t xml:space="preserve">Music playlist or calming sounds – on a device or written list </w:t>
      </w:r>
    </w:p>
    <w:p w14:paraId="17B74AF6" w14:textId="77777777" w:rsidR="00C6138A" w:rsidRPr="00C6138A" w:rsidRDefault="00C6138A" w:rsidP="000E37E3">
      <w:pPr>
        <w:numPr>
          <w:ilvl w:val="0"/>
          <w:numId w:val="77"/>
        </w:numPr>
        <w:spacing w:after="0"/>
      </w:pPr>
      <w:r w:rsidRPr="00C6138A">
        <w:t xml:space="preserve">Small book or comic – something light and comforting </w:t>
      </w:r>
    </w:p>
    <w:p w14:paraId="6DC38A71" w14:textId="77777777" w:rsidR="00C6138A" w:rsidRPr="00C6138A" w:rsidRDefault="00C6138A" w:rsidP="000E37E3">
      <w:pPr>
        <w:numPr>
          <w:ilvl w:val="0"/>
          <w:numId w:val="77"/>
        </w:numPr>
        <w:spacing w:after="0"/>
      </w:pPr>
      <w:r w:rsidRPr="00C6138A">
        <w:t xml:space="preserve">Colouring pages and crayons – for creative expression </w:t>
      </w:r>
    </w:p>
    <w:p w14:paraId="01A31168" w14:textId="77777777" w:rsidR="00C6138A" w:rsidRPr="00C6138A" w:rsidRDefault="00C6138A" w:rsidP="000E37E3">
      <w:pPr>
        <w:numPr>
          <w:ilvl w:val="0"/>
          <w:numId w:val="77"/>
        </w:numPr>
        <w:spacing w:after="0"/>
      </w:pPr>
      <w:r w:rsidRPr="00C6138A">
        <w:t xml:space="preserve">Stress ball or fidget toy – to help with nervous energy </w:t>
      </w:r>
    </w:p>
    <w:p w14:paraId="67DF7C19" w14:textId="77777777" w:rsidR="00C6138A" w:rsidRPr="00C6138A" w:rsidRDefault="00C6138A" w:rsidP="000E37E3">
      <w:pPr>
        <w:numPr>
          <w:ilvl w:val="0"/>
          <w:numId w:val="77"/>
        </w:numPr>
        <w:spacing w:after="0"/>
      </w:pPr>
      <w:r w:rsidRPr="00C6138A">
        <w:t>Scented item – like a lavender sachet or parent’s perfume dabbed on fabric</w:t>
      </w:r>
    </w:p>
    <w:p w14:paraId="03A8C991" w14:textId="51D5AB07" w:rsidR="00C6138A" w:rsidRPr="00C6138A" w:rsidRDefault="00C6138A" w:rsidP="00C6138A">
      <w:pPr>
        <w:spacing w:after="0"/>
        <w:rPr>
          <w:b/>
        </w:rPr>
      </w:pPr>
      <w:r w:rsidRPr="00C6138A">
        <w:rPr>
          <w:b/>
        </w:rPr>
        <w:t xml:space="preserve">Step 3: Include </w:t>
      </w:r>
      <w:r w:rsidR="00F04F23">
        <w:rPr>
          <w:b/>
          <w:bCs/>
        </w:rPr>
        <w:t>transition t</w:t>
      </w:r>
      <w:r w:rsidRPr="00C6138A">
        <w:rPr>
          <w:b/>
        </w:rPr>
        <w:t>ools</w:t>
      </w:r>
    </w:p>
    <w:p w14:paraId="7D496FA0" w14:textId="77777777" w:rsidR="00C6138A" w:rsidRPr="00C6138A" w:rsidRDefault="00C6138A" w:rsidP="000E37E3">
      <w:pPr>
        <w:numPr>
          <w:ilvl w:val="0"/>
          <w:numId w:val="78"/>
        </w:numPr>
        <w:spacing w:after="0"/>
      </w:pPr>
      <w:r w:rsidRPr="00C6138A">
        <w:t xml:space="preserve">A </w:t>
      </w:r>
      <w:r w:rsidRPr="00C6138A">
        <w:rPr>
          <w:b/>
        </w:rPr>
        <w:t>mini calendar</w:t>
      </w:r>
      <w:r w:rsidRPr="00C6138A">
        <w:t xml:space="preserve"> to track time with each parent </w:t>
      </w:r>
    </w:p>
    <w:p w14:paraId="054C56EC" w14:textId="77777777" w:rsidR="00C6138A" w:rsidRPr="00C6138A" w:rsidRDefault="00C6138A" w:rsidP="000E37E3">
      <w:pPr>
        <w:numPr>
          <w:ilvl w:val="0"/>
          <w:numId w:val="78"/>
        </w:numPr>
        <w:spacing w:after="0"/>
      </w:pPr>
      <w:r w:rsidRPr="00C6138A">
        <w:t xml:space="preserve">A </w:t>
      </w:r>
      <w:r w:rsidRPr="00C6138A">
        <w:rPr>
          <w:b/>
        </w:rPr>
        <w:t>feelings journal</w:t>
      </w:r>
      <w:r w:rsidRPr="00C6138A">
        <w:t xml:space="preserve"> or notebook </w:t>
      </w:r>
    </w:p>
    <w:p w14:paraId="5CAF50B5" w14:textId="77777777" w:rsidR="00C6138A" w:rsidRPr="00C6138A" w:rsidRDefault="00C6138A" w:rsidP="000E37E3">
      <w:pPr>
        <w:numPr>
          <w:ilvl w:val="0"/>
          <w:numId w:val="78"/>
        </w:numPr>
        <w:spacing w:after="0"/>
      </w:pPr>
      <w:r w:rsidRPr="00C6138A">
        <w:t xml:space="preserve">A </w:t>
      </w:r>
      <w:r w:rsidRPr="00C6138A">
        <w:rPr>
          <w:b/>
        </w:rPr>
        <w:t>contact card</w:t>
      </w:r>
      <w:r w:rsidRPr="00C6138A">
        <w:t xml:space="preserve"> with phone numbers or a note saying when they can call</w:t>
      </w:r>
    </w:p>
    <w:p w14:paraId="4CB819B4" w14:textId="1342FE4E" w:rsidR="00C6138A" w:rsidRPr="00C6138A" w:rsidRDefault="00C6138A" w:rsidP="00C6138A">
      <w:pPr>
        <w:spacing w:after="0"/>
        <w:rPr>
          <w:b/>
        </w:rPr>
      </w:pPr>
      <w:r w:rsidRPr="00C6138A">
        <w:rPr>
          <w:b/>
        </w:rPr>
        <w:t xml:space="preserve">Step 4: Talk </w:t>
      </w:r>
      <w:r w:rsidR="00F04F23">
        <w:rPr>
          <w:b/>
          <w:bCs/>
        </w:rPr>
        <w:t>about it together</w:t>
      </w:r>
    </w:p>
    <w:p w14:paraId="4DBEE216" w14:textId="77777777" w:rsidR="00C6138A" w:rsidRPr="00C6138A" w:rsidRDefault="00C6138A" w:rsidP="000E37E3">
      <w:pPr>
        <w:numPr>
          <w:ilvl w:val="0"/>
          <w:numId w:val="79"/>
        </w:numPr>
        <w:spacing w:after="0"/>
      </w:pPr>
      <w:r w:rsidRPr="00C6138A">
        <w:t>Explain that the box is there to help them feel better when they’re missing someone or feeling unsure.</w:t>
      </w:r>
    </w:p>
    <w:p w14:paraId="2EF43BB6" w14:textId="77777777" w:rsidR="00C6138A" w:rsidRPr="00C6138A" w:rsidRDefault="00C6138A" w:rsidP="000E37E3">
      <w:pPr>
        <w:numPr>
          <w:ilvl w:val="0"/>
          <w:numId w:val="79"/>
        </w:numPr>
        <w:spacing w:after="0"/>
      </w:pPr>
      <w:r w:rsidRPr="00C6138A">
        <w:t>Encourage them to use it whenever they need comfort.</w:t>
      </w:r>
    </w:p>
    <w:p w14:paraId="6AA38729" w14:textId="77777777" w:rsidR="00C6138A" w:rsidRPr="00C6138A" w:rsidRDefault="00C6138A" w:rsidP="00C6138A">
      <w:pPr>
        <w:spacing w:after="0"/>
      </w:pPr>
    </w:p>
    <w:p w14:paraId="1E852C21" w14:textId="77777777" w:rsidR="00C6138A" w:rsidRPr="00C6138A" w:rsidRDefault="00C6138A" w:rsidP="00C6138A">
      <w:pPr>
        <w:spacing w:after="0"/>
      </w:pPr>
      <w:r w:rsidRPr="00C6138A">
        <w:rPr>
          <w:b/>
        </w:rPr>
        <w:t>Tips for Managing the Transition Home</w:t>
      </w:r>
    </w:p>
    <w:p w14:paraId="75FAA79B" w14:textId="77777777" w:rsidR="00C6138A" w:rsidRPr="00C6138A" w:rsidRDefault="00C6138A" w:rsidP="00C6138A">
      <w:pPr>
        <w:spacing w:after="0"/>
      </w:pPr>
      <w:r w:rsidRPr="00C6138A">
        <w:t>Helping your children transition smoothly back to your home after time with your ex-partner can make a big difference in their emotional well-being. Here are some suggestions:</w:t>
      </w:r>
    </w:p>
    <w:p w14:paraId="2BFCD94D" w14:textId="77777777" w:rsidR="00C6138A" w:rsidRPr="00C6138A" w:rsidRDefault="00C6138A" w:rsidP="00C6138A">
      <w:pPr>
        <w:spacing w:after="0"/>
        <w:rPr>
          <w:b/>
        </w:rPr>
      </w:pPr>
    </w:p>
    <w:p w14:paraId="1E291958" w14:textId="28B9C3A9" w:rsidR="00C6138A" w:rsidRPr="00C6138A" w:rsidRDefault="00C6138A" w:rsidP="00C6138A">
      <w:pPr>
        <w:spacing w:after="0"/>
        <w:rPr>
          <w:b/>
        </w:rPr>
      </w:pPr>
      <w:r w:rsidRPr="00C6138A">
        <w:rPr>
          <w:b/>
        </w:rPr>
        <w:t xml:space="preserve">1. Create a </w:t>
      </w:r>
      <w:r w:rsidR="00F04F23">
        <w:rPr>
          <w:b/>
          <w:bCs/>
        </w:rPr>
        <w:t>calm, welcoming environment</w:t>
      </w:r>
    </w:p>
    <w:p w14:paraId="29BE0B8E" w14:textId="77777777" w:rsidR="00C6138A" w:rsidRPr="00C6138A" w:rsidRDefault="00C6138A" w:rsidP="000E37E3">
      <w:pPr>
        <w:numPr>
          <w:ilvl w:val="0"/>
          <w:numId w:val="80"/>
        </w:numPr>
        <w:spacing w:after="0"/>
      </w:pPr>
      <w:r w:rsidRPr="00C6138A">
        <w:t>Greet them warmly but gently—avoid overwhelming them with questions.</w:t>
      </w:r>
    </w:p>
    <w:p w14:paraId="7ACDFE1B" w14:textId="77777777" w:rsidR="00C6138A" w:rsidRPr="00C6138A" w:rsidRDefault="00C6138A" w:rsidP="000E37E3">
      <w:pPr>
        <w:numPr>
          <w:ilvl w:val="0"/>
          <w:numId w:val="80"/>
        </w:numPr>
        <w:spacing w:after="0"/>
      </w:pPr>
      <w:r w:rsidRPr="00C6138A">
        <w:t>Let them settle in at their own pace with a familiar routine or quiet activity.</w:t>
      </w:r>
    </w:p>
    <w:p w14:paraId="4B9A4280" w14:textId="39AD9A6F" w:rsidR="00C6138A" w:rsidRPr="00C6138A" w:rsidRDefault="00C6138A" w:rsidP="00C6138A">
      <w:pPr>
        <w:spacing w:after="0"/>
        <w:rPr>
          <w:b/>
        </w:rPr>
      </w:pPr>
      <w:r w:rsidRPr="00C6138A">
        <w:rPr>
          <w:b/>
        </w:rPr>
        <w:t>2. Offer a “</w:t>
      </w:r>
      <w:r w:rsidR="00F04F23">
        <w:rPr>
          <w:b/>
          <w:bCs/>
        </w:rPr>
        <w:t>reconnection ritual</w:t>
      </w:r>
      <w:r w:rsidRPr="00C6138A">
        <w:rPr>
          <w:b/>
        </w:rPr>
        <w:t>”</w:t>
      </w:r>
    </w:p>
    <w:p w14:paraId="77F60987" w14:textId="77777777" w:rsidR="00C6138A" w:rsidRPr="00C6138A" w:rsidRDefault="00C6138A" w:rsidP="000E37E3">
      <w:pPr>
        <w:numPr>
          <w:ilvl w:val="0"/>
          <w:numId w:val="81"/>
        </w:numPr>
        <w:spacing w:after="0"/>
      </w:pPr>
      <w:r w:rsidRPr="00C6138A">
        <w:t>Have a simple, comforting routine like a shared snack, walk, or reading time.</w:t>
      </w:r>
    </w:p>
    <w:p w14:paraId="34D888DD" w14:textId="77777777" w:rsidR="00C6138A" w:rsidRPr="00C6138A" w:rsidRDefault="00C6138A" w:rsidP="000E37E3">
      <w:pPr>
        <w:numPr>
          <w:ilvl w:val="0"/>
          <w:numId w:val="81"/>
        </w:numPr>
        <w:spacing w:after="0"/>
      </w:pPr>
      <w:r w:rsidRPr="00C6138A">
        <w:t>This helps re-establish your bond and signals emotional safety.</w:t>
      </w:r>
    </w:p>
    <w:p w14:paraId="720753D5" w14:textId="2D25EA78" w:rsidR="00C6138A" w:rsidRPr="00C6138A" w:rsidRDefault="00C6138A" w:rsidP="00C6138A">
      <w:pPr>
        <w:spacing w:after="0"/>
        <w:rPr>
          <w:b/>
        </w:rPr>
      </w:pPr>
      <w:r w:rsidRPr="00C6138A">
        <w:rPr>
          <w:b/>
        </w:rPr>
        <w:t xml:space="preserve">3. Be </w:t>
      </w:r>
      <w:r w:rsidR="00F04F23">
        <w:rPr>
          <w:b/>
          <w:bCs/>
        </w:rPr>
        <w:t>emotionally available</w:t>
      </w:r>
    </w:p>
    <w:p w14:paraId="1E281282" w14:textId="77777777" w:rsidR="00C6138A" w:rsidRPr="00C6138A" w:rsidRDefault="00C6138A" w:rsidP="000E37E3">
      <w:pPr>
        <w:numPr>
          <w:ilvl w:val="0"/>
          <w:numId w:val="82"/>
        </w:numPr>
        <w:spacing w:after="0"/>
      </w:pPr>
      <w:r w:rsidRPr="00C6138A">
        <w:t>Let them know you’re there if they want to talk, but don’t pressure them.</w:t>
      </w:r>
    </w:p>
    <w:p w14:paraId="025AD016" w14:textId="77777777" w:rsidR="00C6138A" w:rsidRPr="00C6138A" w:rsidRDefault="00C6138A" w:rsidP="000E37E3">
      <w:pPr>
        <w:numPr>
          <w:ilvl w:val="0"/>
          <w:numId w:val="82"/>
        </w:numPr>
        <w:spacing w:after="0"/>
      </w:pPr>
      <w:r w:rsidRPr="00C6138A">
        <w:t xml:space="preserve">Use open-ended prompts like: </w:t>
      </w:r>
      <w:r w:rsidRPr="00C6138A">
        <w:rPr>
          <w:i/>
          <w:iCs/>
        </w:rPr>
        <w:t>“How was your weekend?”</w:t>
      </w:r>
      <w:r w:rsidRPr="00C6138A">
        <w:t xml:space="preserve"> or </w:t>
      </w:r>
      <w:r w:rsidRPr="00C6138A">
        <w:rPr>
          <w:i/>
          <w:iCs/>
        </w:rPr>
        <w:t>“Anything fun happen?”</w:t>
      </w:r>
    </w:p>
    <w:p w14:paraId="70ED7AB6" w14:textId="0CCF2D85" w:rsidR="00C6138A" w:rsidRPr="00C6138A" w:rsidRDefault="00C6138A" w:rsidP="00C6138A">
      <w:pPr>
        <w:spacing w:after="0"/>
        <w:rPr>
          <w:b/>
        </w:rPr>
      </w:pPr>
      <w:r w:rsidRPr="00C6138A">
        <w:rPr>
          <w:b/>
        </w:rPr>
        <w:t xml:space="preserve">4. Respect </w:t>
      </w:r>
      <w:r w:rsidR="00F04F23">
        <w:rPr>
          <w:b/>
          <w:bCs/>
        </w:rPr>
        <w:t>their mixed emotions</w:t>
      </w:r>
    </w:p>
    <w:p w14:paraId="61898417" w14:textId="77777777" w:rsidR="00C6138A" w:rsidRPr="00C6138A" w:rsidRDefault="00C6138A" w:rsidP="000E37E3">
      <w:pPr>
        <w:numPr>
          <w:ilvl w:val="0"/>
          <w:numId w:val="83"/>
        </w:numPr>
        <w:spacing w:after="0"/>
      </w:pPr>
      <w:r w:rsidRPr="00C6138A">
        <w:t>Children may feel happy, sad, or conflicted after a visit—this is normal.</w:t>
      </w:r>
    </w:p>
    <w:p w14:paraId="739D4D61" w14:textId="77777777" w:rsidR="00C6138A" w:rsidRPr="00C6138A" w:rsidRDefault="00C6138A" w:rsidP="000E37E3">
      <w:pPr>
        <w:numPr>
          <w:ilvl w:val="0"/>
          <w:numId w:val="83"/>
        </w:numPr>
        <w:spacing w:after="0"/>
      </w:pPr>
      <w:r w:rsidRPr="00C6138A">
        <w:lastRenderedPageBreak/>
        <w:t xml:space="preserve">Validate their feelings without judgment: </w:t>
      </w:r>
      <w:r w:rsidRPr="00C6138A">
        <w:rPr>
          <w:i/>
          <w:iCs/>
        </w:rPr>
        <w:t>“It’s okay to miss both homes.”</w:t>
      </w:r>
    </w:p>
    <w:p w14:paraId="74AE7912" w14:textId="65C338EA" w:rsidR="00C6138A" w:rsidRPr="00C6138A" w:rsidRDefault="00C6138A" w:rsidP="00C6138A">
      <w:pPr>
        <w:spacing w:after="0"/>
        <w:rPr>
          <w:b/>
        </w:rPr>
      </w:pPr>
      <w:r w:rsidRPr="00C6138A">
        <w:rPr>
          <w:b/>
        </w:rPr>
        <w:t xml:space="preserve">5. Stick to </w:t>
      </w:r>
      <w:r w:rsidR="00F04F23">
        <w:rPr>
          <w:b/>
          <w:bCs/>
        </w:rPr>
        <w:t>familiar routines</w:t>
      </w:r>
    </w:p>
    <w:p w14:paraId="6467AB09" w14:textId="77777777" w:rsidR="00C6138A" w:rsidRPr="00C6138A" w:rsidRDefault="00C6138A" w:rsidP="000E37E3">
      <w:pPr>
        <w:numPr>
          <w:ilvl w:val="0"/>
          <w:numId w:val="84"/>
        </w:numPr>
        <w:spacing w:after="0"/>
      </w:pPr>
      <w:r w:rsidRPr="00C6138A">
        <w:t>Resume your usual routines (meals, bedtime, etc.) to provide stability.</w:t>
      </w:r>
    </w:p>
    <w:p w14:paraId="78197014" w14:textId="77777777" w:rsidR="00C6138A" w:rsidRPr="00C6138A" w:rsidRDefault="00C6138A" w:rsidP="000E37E3">
      <w:pPr>
        <w:numPr>
          <w:ilvl w:val="0"/>
          <w:numId w:val="84"/>
        </w:numPr>
        <w:spacing w:after="0"/>
      </w:pPr>
      <w:r w:rsidRPr="00C6138A">
        <w:t>Predictability helps reduce anxiety and re-establishes a sense of control.</w:t>
      </w:r>
    </w:p>
    <w:p w14:paraId="02ED9A1E" w14:textId="68A553D9" w:rsidR="00C6138A" w:rsidRPr="00C6138A" w:rsidRDefault="00C6138A" w:rsidP="00C6138A">
      <w:pPr>
        <w:spacing w:after="0"/>
        <w:rPr>
          <w:b/>
        </w:rPr>
      </w:pPr>
      <w:r w:rsidRPr="00C6138A">
        <w:rPr>
          <w:b/>
        </w:rPr>
        <w:t xml:space="preserve">6. Avoid </w:t>
      </w:r>
      <w:r w:rsidR="00F04F23">
        <w:rPr>
          <w:b/>
          <w:bCs/>
        </w:rPr>
        <w:t>interrogation or negative talk</w:t>
      </w:r>
    </w:p>
    <w:p w14:paraId="703E2545" w14:textId="77777777" w:rsidR="00C6138A" w:rsidRPr="00C6138A" w:rsidRDefault="00C6138A" w:rsidP="000E37E3">
      <w:pPr>
        <w:numPr>
          <w:ilvl w:val="0"/>
          <w:numId w:val="85"/>
        </w:numPr>
        <w:spacing w:after="0"/>
      </w:pPr>
      <w:r w:rsidRPr="00C6138A">
        <w:t>Don’t quiz them about the other parent or make them feel like they’re “reporting back.”</w:t>
      </w:r>
    </w:p>
    <w:p w14:paraId="1B28C700" w14:textId="77777777" w:rsidR="00C6138A" w:rsidRPr="00C6138A" w:rsidRDefault="00C6138A" w:rsidP="000E37E3">
      <w:pPr>
        <w:numPr>
          <w:ilvl w:val="0"/>
          <w:numId w:val="85"/>
        </w:numPr>
        <w:spacing w:after="0"/>
      </w:pPr>
      <w:r w:rsidRPr="00C6138A">
        <w:t>Keep your tone neutral and supportive.</w:t>
      </w:r>
    </w:p>
    <w:p w14:paraId="06670A05" w14:textId="06157B54" w:rsidR="00C6138A" w:rsidRPr="00C6138A" w:rsidRDefault="00C6138A" w:rsidP="00C6138A">
      <w:pPr>
        <w:spacing w:after="0"/>
        <w:rPr>
          <w:b/>
        </w:rPr>
      </w:pPr>
      <w:r w:rsidRPr="00C6138A">
        <w:rPr>
          <w:b/>
        </w:rPr>
        <w:t xml:space="preserve">7. Use a </w:t>
      </w:r>
      <w:r w:rsidR="007737D9">
        <w:rPr>
          <w:b/>
          <w:bCs/>
        </w:rPr>
        <w:t>transition act</w:t>
      </w:r>
      <w:r w:rsidRPr="00C6138A">
        <w:rPr>
          <w:b/>
        </w:rPr>
        <w:t>ivity</w:t>
      </w:r>
    </w:p>
    <w:p w14:paraId="39F80C14" w14:textId="77777777" w:rsidR="00C6138A" w:rsidRPr="00C6138A" w:rsidRDefault="00C6138A" w:rsidP="000E37E3">
      <w:pPr>
        <w:numPr>
          <w:ilvl w:val="0"/>
          <w:numId w:val="86"/>
        </w:numPr>
        <w:spacing w:after="0"/>
      </w:pPr>
      <w:r w:rsidRPr="00C6138A">
        <w:t>Offer a calming activity like drawing, journaling, or a walk to help them decompress.</w:t>
      </w:r>
    </w:p>
    <w:p w14:paraId="7BF41FD2" w14:textId="77777777" w:rsidR="00C6138A" w:rsidRPr="00C6138A" w:rsidRDefault="00C6138A" w:rsidP="000E37E3">
      <w:pPr>
        <w:numPr>
          <w:ilvl w:val="0"/>
          <w:numId w:val="86"/>
        </w:numPr>
        <w:spacing w:after="0"/>
      </w:pPr>
      <w:r w:rsidRPr="00C6138A">
        <w:t>Some children benefit from a “transition time” before jumping into homework or household jobs.</w:t>
      </w:r>
    </w:p>
    <w:p w14:paraId="5F75C335" w14:textId="1E54BDE2" w:rsidR="00C6138A" w:rsidRPr="00C6138A" w:rsidRDefault="00C6138A" w:rsidP="00C6138A">
      <w:pPr>
        <w:spacing w:after="0"/>
        <w:rPr>
          <w:b/>
        </w:rPr>
      </w:pPr>
      <w:r w:rsidRPr="00C6138A">
        <w:rPr>
          <w:b/>
        </w:rPr>
        <w:t xml:space="preserve">8. Watch for </w:t>
      </w:r>
      <w:r w:rsidR="007737D9">
        <w:rPr>
          <w:b/>
          <w:bCs/>
        </w:rPr>
        <w:t>signs of stress</w:t>
      </w:r>
    </w:p>
    <w:p w14:paraId="43CEB546" w14:textId="77777777" w:rsidR="00C6138A" w:rsidRPr="00C6138A" w:rsidRDefault="00C6138A" w:rsidP="000E37E3">
      <w:pPr>
        <w:numPr>
          <w:ilvl w:val="0"/>
          <w:numId w:val="87"/>
        </w:numPr>
        <w:spacing w:after="0"/>
      </w:pPr>
      <w:r w:rsidRPr="00C6138A">
        <w:t>Look for changes in mood, sleep, or behaviour that may signal anxiety.</w:t>
      </w:r>
    </w:p>
    <w:p w14:paraId="6C0D2348" w14:textId="77777777" w:rsidR="00C6138A" w:rsidRPr="00C6138A" w:rsidRDefault="00C6138A" w:rsidP="000E37E3">
      <w:pPr>
        <w:numPr>
          <w:ilvl w:val="0"/>
          <w:numId w:val="87"/>
        </w:numPr>
        <w:spacing w:after="0"/>
      </w:pPr>
      <w:r w:rsidRPr="00C6138A">
        <w:t>If needed, gently check in or consider professional support.</w:t>
      </w:r>
    </w:p>
    <w:p w14:paraId="4F0F6DBA" w14:textId="77777777" w:rsidR="00C6138A" w:rsidRPr="00C6138A" w:rsidRDefault="00C6138A" w:rsidP="00C6138A">
      <w:pPr>
        <w:spacing w:after="0"/>
      </w:pPr>
      <w:r w:rsidRPr="00C6138A">
        <w:rPr>
          <w:b/>
        </w:rPr>
        <w:t>9. Use “Our home… Our boundaries”</w:t>
      </w:r>
      <w:r w:rsidRPr="00C6138A">
        <w:t xml:space="preserve"> to remind them they are back home, how you live together in your home and what is coming up.</w:t>
      </w:r>
    </w:p>
    <w:p w14:paraId="1DF15A0E" w14:textId="77777777" w:rsidR="00C6138A" w:rsidRPr="00C6138A" w:rsidRDefault="00C6138A" w:rsidP="00C6138A">
      <w:pPr>
        <w:spacing w:after="0"/>
      </w:pPr>
      <w:r w:rsidRPr="00C6138A">
        <w:br/>
      </w:r>
      <w:r w:rsidRPr="00C6138A">
        <w:rPr>
          <w:b/>
        </w:rPr>
        <w:t>Personal reflection</w:t>
      </w:r>
    </w:p>
    <w:p w14:paraId="4F188AA0" w14:textId="77777777" w:rsidR="00C6138A" w:rsidRPr="00C6138A" w:rsidRDefault="00C6138A" w:rsidP="00C6138A">
      <w:pPr>
        <w:spacing w:after="0"/>
      </w:pPr>
    </w:p>
    <w:p w14:paraId="7B8AF729" w14:textId="77777777" w:rsidR="00C6138A" w:rsidRPr="00C6138A" w:rsidRDefault="00C6138A" w:rsidP="00C6138A">
      <w:pPr>
        <w:spacing w:after="0"/>
      </w:pPr>
      <w:r w:rsidRPr="00C6138A">
        <w:t>Think about your current handover and transition routine for each of your children.</w:t>
      </w:r>
    </w:p>
    <w:p w14:paraId="1D38D456" w14:textId="77777777" w:rsidR="00C6138A" w:rsidRPr="00C6138A" w:rsidRDefault="00C6138A" w:rsidP="00C6138A">
      <w:pPr>
        <w:spacing w:after="0"/>
      </w:pPr>
    </w:p>
    <w:p w14:paraId="2836A536" w14:textId="77777777" w:rsidR="00C6138A" w:rsidRPr="00C6138A" w:rsidRDefault="00C6138A" w:rsidP="00C6138A">
      <w:pPr>
        <w:spacing w:after="0"/>
      </w:pPr>
    </w:p>
    <w:p w14:paraId="536CC469" w14:textId="77777777" w:rsidR="00C6138A" w:rsidRPr="00C6138A" w:rsidRDefault="00C6138A" w:rsidP="00C6138A">
      <w:pPr>
        <w:spacing w:after="0"/>
      </w:pPr>
    </w:p>
    <w:p w14:paraId="0EB7C80A" w14:textId="77777777" w:rsidR="00C6138A" w:rsidRDefault="00C6138A" w:rsidP="00C6138A">
      <w:pPr>
        <w:spacing w:after="0"/>
        <w:rPr>
          <w:bCs/>
        </w:rPr>
      </w:pPr>
    </w:p>
    <w:p w14:paraId="68E17138" w14:textId="77777777" w:rsidR="00CC29A2" w:rsidRDefault="00CC29A2" w:rsidP="00C6138A">
      <w:pPr>
        <w:spacing w:after="0"/>
        <w:rPr>
          <w:bCs/>
        </w:rPr>
      </w:pPr>
    </w:p>
    <w:p w14:paraId="32B8ACE0" w14:textId="77777777" w:rsidR="00CC29A2" w:rsidRDefault="00CC29A2" w:rsidP="00C6138A">
      <w:pPr>
        <w:spacing w:after="0"/>
        <w:rPr>
          <w:bCs/>
        </w:rPr>
      </w:pPr>
    </w:p>
    <w:p w14:paraId="5AB572D6" w14:textId="77777777" w:rsidR="00CC29A2" w:rsidRPr="00C6138A" w:rsidRDefault="00CC29A2" w:rsidP="00C6138A">
      <w:pPr>
        <w:spacing w:after="0"/>
      </w:pPr>
    </w:p>
    <w:p w14:paraId="3B81DD95" w14:textId="77777777" w:rsidR="00C6138A" w:rsidRPr="00C6138A" w:rsidRDefault="00C6138A" w:rsidP="00C6138A">
      <w:pPr>
        <w:spacing w:after="0"/>
      </w:pPr>
    </w:p>
    <w:p w14:paraId="001E6E95" w14:textId="77777777" w:rsidR="00C6138A" w:rsidRPr="00C6138A" w:rsidRDefault="00C6138A" w:rsidP="00C6138A">
      <w:pPr>
        <w:spacing w:after="0"/>
      </w:pPr>
      <w:r w:rsidRPr="00C6138A">
        <w:t>What isn’t working?</w:t>
      </w:r>
    </w:p>
    <w:p w14:paraId="2A84E840" w14:textId="77777777" w:rsidR="00C6138A" w:rsidRPr="00C6138A" w:rsidRDefault="00C6138A" w:rsidP="00C6138A">
      <w:pPr>
        <w:spacing w:after="0"/>
      </w:pPr>
    </w:p>
    <w:p w14:paraId="47CEB9D7" w14:textId="77777777" w:rsidR="00C6138A" w:rsidRPr="00C6138A" w:rsidRDefault="00C6138A" w:rsidP="00C6138A">
      <w:pPr>
        <w:spacing w:after="0"/>
      </w:pPr>
    </w:p>
    <w:p w14:paraId="60BC461E" w14:textId="77777777" w:rsidR="00C6138A" w:rsidRDefault="00C6138A" w:rsidP="00C6138A">
      <w:pPr>
        <w:spacing w:after="0"/>
        <w:rPr>
          <w:bCs/>
        </w:rPr>
      </w:pPr>
    </w:p>
    <w:p w14:paraId="616A01A0" w14:textId="77777777" w:rsidR="00CC29A2" w:rsidRDefault="00CC29A2" w:rsidP="00C6138A">
      <w:pPr>
        <w:spacing w:after="0"/>
        <w:rPr>
          <w:bCs/>
        </w:rPr>
      </w:pPr>
    </w:p>
    <w:p w14:paraId="70DB975C" w14:textId="77777777" w:rsidR="00CC29A2" w:rsidRPr="00C6138A" w:rsidRDefault="00CC29A2" w:rsidP="00C6138A">
      <w:pPr>
        <w:spacing w:after="0"/>
      </w:pPr>
    </w:p>
    <w:p w14:paraId="31DAE502" w14:textId="77777777" w:rsidR="00C6138A" w:rsidRPr="00C6138A" w:rsidRDefault="00C6138A" w:rsidP="00C6138A">
      <w:pPr>
        <w:spacing w:after="0"/>
      </w:pPr>
    </w:p>
    <w:p w14:paraId="35905E16" w14:textId="77777777" w:rsidR="00C6138A" w:rsidRPr="00C6138A" w:rsidRDefault="00C6138A" w:rsidP="00C6138A">
      <w:pPr>
        <w:spacing w:after="0"/>
      </w:pPr>
    </w:p>
    <w:p w14:paraId="7E763C18" w14:textId="77777777" w:rsidR="00C6138A" w:rsidRPr="00C6138A" w:rsidRDefault="00C6138A" w:rsidP="00C6138A">
      <w:pPr>
        <w:spacing w:after="0"/>
      </w:pPr>
    </w:p>
    <w:p w14:paraId="18EC5736" w14:textId="77777777" w:rsidR="00C6138A" w:rsidRPr="00C6138A" w:rsidRDefault="00C6138A" w:rsidP="00C6138A">
      <w:pPr>
        <w:spacing w:after="0"/>
      </w:pPr>
      <w:r w:rsidRPr="00C6138A">
        <w:t>What would you like to change and when?</w:t>
      </w:r>
    </w:p>
    <w:p w14:paraId="3DDA7B13" w14:textId="77777777" w:rsidR="00C6138A" w:rsidRPr="00C6138A" w:rsidRDefault="00C6138A" w:rsidP="00C6138A">
      <w:r w:rsidRPr="00C6138A">
        <w:br w:type="page"/>
      </w:r>
    </w:p>
    <w:p w14:paraId="01B0542F" w14:textId="781956A3" w:rsidR="00C6138A" w:rsidRPr="00C6138A" w:rsidRDefault="00845794" w:rsidP="00C6138A">
      <w:pPr>
        <w:spacing w:after="0" w:line="240" w:lineRule="auto"/>
      </w:pPr>
      <w:r w:rsidRPr="00E4564A">
        <w:rPr>
          <w:b/>
          <w:sz w:val="28"/>
        </w:rPr>
        <w:lastRenderedPageBreak/>
        <w:t xml:space="preserve">Information sheet: </w:t>
      </w:r>
      <w:r w:rsidR="00C6138A" w:rsidRPr="00E4564A">
        <w:rPr>
          <w:b/>
          <w:sz w:val="28"/>
        </w:rPr>
        <w:t>Handover and transition checklist for separated parents</w:t>
      </w:r>
    </w:p>
    <w:p w14:paraId="649A3F1A" w14:textId="77777777" w:rsidR="00C6138A" w:rsidRPr="00C6138A" w:rsidRDefault="00C6138A" w:rsidP="00C6138A">
      <w:pPr>
        <w:keepNext/>
        <w:keepLines/>
        <w:spacing w:before="160" w:after="0" w:line="240" w:lineRule="auto"/>
        <w:outlineLvl w:val="1"/>
        <w:rPr>
          <w:rFonts w:eastAsiaTheme="majorEastAsia" w:cstheme="majorBidi"/>
          <w:color w:val="2F5496" w:themeColor="accent1" w:themeShade="BF"/>
          <w:szCs w:val="32"/>
        </w:rPr>
      </w:pPr>
      <w:r w:rsidRPr="00C6138A">
        <w:rPr>
          <w:rFonts w:eastAsiaTheme="majorEastAsia" w:cstheme="majorBidi"/>
          <w:color w:val="2F5496" w:themeColor="accent1" w:themeShade="BF"/>
          <w:szCs w:val="32"/>
        </w:rPr>
        <w:t>Packing Essentials</w:t>
      </w:r>
    </w:p>
    <w:p w14:paraId="0C73B2D9"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School bag, homework, books</w:t>
      </w:r>
    </w:p>
    <w:p w14:paraId="4DA0F69D"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Clothes (including weather-appropriate items)</w:t>
      </w:r>
    </w:p>
    <w:p w14:paraId="3321BF53"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Toiletries and personal care items</w:t>
      </w:r>
    </w:p>
    <w:p w14:paraId="30B5A846"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Comfort items (stuffed animal, blanket, etc.)</w:t>
      </w:r>
    </w:p>
    <w:p w14:paraId="44054618"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Medications (with instructions)</w:t>
      </w:r>
    </w:p>
    <w:p w14:paraId="195ED732"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Electronics and chargers (if allowed)</w:t>
      </w:r>
    </w:p>
    <w:p w14:paraId="66724FC9"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Special items (sports gear, musical instruments, etc.)</w:t>
      </w:r>
    </w:p>
    <w:p w14:paraId="4A6BBBD1" w14:textId="77777777" w:rsidR="00C6138A" w:rsidRPr="00C6138A" w:rsidRDefault="00C6138A" w:rsidP="00C6138A">
      <w:pPr>
        <w:keepNext/>
        <w:keepLines/>
        <w:spacing w:before="160" w:after="0" w:line="240" w:lineRule="auto"/>
        <w:outlineLvl w:val="1"/>
        <w:rPr>
          <w:rFonts w:eastAsiaTheme="majorEastAsia" w:cstheme="majorBidi"/>
          <w:color w:val="2F5496" w:themeColor="accent1" w:themeShade="BF"/>
          <w:szCs w:val="32"/>
        </w:rPr>
      </w:pPr>
      <w:r w:rsidRPr="00C6138A">
        <w:rPr>
          <w:rFonts w:eastAsiaTheme="majorEastAsia" w:cstheme="majorBidi"/>
          <w:color w:val="2F5496" w:themeColor="accent1" w:themeShade="BF"/>
          <w:szCs w:val="32"/>
        </w:rPr>
        <w:t>Emotional Preparation</w:t>
      </w:r>
    </w:p>
    <w:p w14:paraId="22112D0D"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Talk positively about the upcoming transition</w:t>
      </w:r>
    </w:p>
    <w:p w14:paraId="07FA0353"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Reassure the child they are loved by both parents</w:t>
      </w:r>
    </w:p>
    <w:p w14:paraId="1D5E3217"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Allow the child to express feelings or ask questions</w:t>
      </w:r>
    </w:p>
    <w:p w14:paraId="41B452E7"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Give them </w:t>
      </w:r>
      <w:proofErr w:type="gramStart"/>
      <w:r w:rsidRPr="00C6138A">
        <w:rPr>
          <w:rFonts w:eastAsiaTheme="minorEastAsia"/>
          <w:lang w:val="en-US"/>
        </w:rPr>
        <w:t>a heads</w:t>
      </w:r>
      <w:proofErr w:type="gramEnd"/>
      <w:r w:rsidRPr="00C6138A">
        <w:rPr>
          <w:rFonts w:eastAsiaTheme="minorEastAsia"/>
          <w:lang w:val="en-US"/>
        </w:rPr>
        <w:t>-up about the schedule or any changes</w:t>
      </w:r>
    </w:p>
    <w:p w14:paraId="3DDD4AC0" w14:textId="77777777" w:rsidR="00C6138A" w:rsidRPr="00C6138A" w:rsidRDefault="00C6138A" w:rsidP="00C6138A">
      <w:pPr>
        <w:keepNext/>
        <w:keepLines/>
        <w:tabs>
          <w:tab w:val="left" w:pos="8328"/>
        </w:tabs>
        <w:spacing w:before="160" w:after="0" w:line="240" w:lineRule="auto"/>
        <w:outlineLvl w:val="1"/>
        <w:rPr>
          <w:rFonts w:eastAsiaTheme="majorEastAsia" w:cstheme="majorBidi"/>
          <w:color w:val="2F5496" w:themeColor="accent1" w:themeShade="BF"/>
          <w:szCs w:val="32"/>
        </w:rPr>
      </w:pPr>
      <w:r w:rsidRPr="00C6138A">
        <w:rPr>
          <w:rFonts w:eastAsiaTheme="majorEastAsia" w:cstheme="majorBidi"/>
          <w:color w:val="2F5496" w:themeColor="accent1" w:themeShade="BF"/>
          <w:szCs w:val="32"/>
        </w:rPr>
        <w:t>Logistics &amp; Communication</w:t>
      </w:r>
      <w:r w:rsidRPr="00C6138A">
        <w:rPr>
          <w:rFonts w:eastAsiaTheme="majorEastAsia" w:cstheme="majorBidi"/>
          <w:color w:val="2F5496" w:themeColor="accent1" w:themeShade="BF"/>
          <w:szCs w:val="32"/>
        </w:rPr>
        <w:tab/>
      </w:r>
    </w:p>
    <w:p w14:paraId="6D8971A0"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Confirm handover time and location</w:t>
      </w:r>
    </w:p>
    <w:p w14:paraId="4CD90B13"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Share any important updates (school events, health issues)</w:t>
      </w:r>
    </w:p>
    <w:p w14:paraId="3D8AACCC"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Use a shared calendar or app to track schedules</w:t>
      </w:r>
    </w:p>
    <w:p w14:paraId="0C13E03C"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Avoid discussing conflicts during the handover</w:t>
      </w:r>
    </w:p>
    <w:p w14:paraId="718E1444" w14:textId="77777777" w:rsidR="00C6138A" w:rsidRPr="00C6138A" w:rsidRDefault="00C6138A" w:rsidP="00C6138A">
      <w:pPr>
        <w:keepNext/>
        <w:keepLines/>
        <w:spacing w:before="160" w:after="0" w:line="240" w:lineRule="auto"/>
        <w:outlineLvl w:val="1"/>
        <w:rPr>
          <w:rFonts w:eastAsiaTheme="majorEastAsia" w:cstheme="majorBidi"/>
          <w:color w:val="2F5496" w:themeColor="accent1" w:themeShade="BF"/>
          <w:szCs w:val="32"/>
        </w:rPr>
      </w:pPr>
      <w:r w:rsidRPr="00C6138A">
        <w:rPr>
          <w:rFonts w:eastAsiaTheme="majorEastAsia" w:cstheme="majorBidi"/>
          <w:color w:val="2F5496" w:themeColor="accent1" w:themeShade="BF"/>
          <w:szCs w:val="32"/>
        </w:rPr>
        <w:t>Settling In at the Other Home</w:t>
      </w:r>
    </w:p>
    <w:p w14:paraId="72AC76ED"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Allow time for the child to adjust and settle</w:t>
      </w:r>
    </w:p>
    <w:p w14:paraId="5D5B569C"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Keep routines consistent (meals, bedtime, etc.)</w:t>
      </w:r>
    </w:p>
    <w:p w14:paraId="141689E6"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Encourage the child to contact the other parent if they wish</w:t>
      </w:r>
    </w:p>
    <w:p w14:paraId="3FB4ED42"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Be patient with mood changes or clinginess</w:t>
      </w:r>
    </w:p>
    <w:p w14:paraId="1AFED95E" w14:textId="77777777" w:rsidR="00C6138A" w:rsidRPr="00C6138A" w:rsidRDefault="00C6138A" w:rsidP="00C6138A">
      <w:pPr>
        <w:keepNext/>
        <w:keepLines/>
        <w:spacing w:before="160" w:after="0" w:line="240" w:lineRule="auto"/>
        <w:outlineLvl w:val="1"/>
        <w:rPr>
          <w:rFonts w:eastAsiaTheme="majorEastAsia" w:cstheme="majorBidi"/>
          <w:color w:val="2F5496" w:themeColor="accent1" w:themeShade="BF"/>
          <w:szCs w:val="32"/>
        </w:rPr>
      </w:pPr>
      <w:r w:rsidRPr="00C6138A">
        <w:rPr>
          <w:rFonts w:eastAsiaTheme="majorEastAsia" w:cstheme="majorBidi"/>
          <w:color w:val="2F5496" w:themeColor="accent1" w:themeShade="BF"/>
          <w:szCs w:val="32"/>
        </w:rPr>
        <w:t>Managing the Transition Home</w:t>
      </w:r>
    </w:p>
    <w:p w14:paraId="3DE59D33"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Create a calm, welcoming environment</w:t>
      </w:r>
    </w:p>
    <w:p w14:paraId="2CCC9441"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Offer a reconnection ritual (snack, walk, story)</w:t>
      </w:r>
    </w:p>
    <w:p w14:paraId="3F605C94"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Be emotionally available without pressure</w:t>
      </w:r>
    </w:p>
    <w:p w14:paraId="6ECC60DF"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Respect mixed emotions</w:t>
      </w:r>
    </w:p>
    <w:p w14:paraId="31AD3350"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Stick to familiar routines</w:t>
      </w:r>
    </w:p>
    <w:p w14:paraId="5C9657E8"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Avoid interrogation or negative talk</w:t>
      </w:r>
    </w:p>
    <w:p w14:paraId="0EB742F0"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Use a transition activity</w:t>
      </w:r>
    </w:p>
    <w:p w14:paraId="278FBAFE"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Watch for signs of stress</w:t>
      </w:r>
    </w:p>
    <w:p w14:paraId="500578E4" w14:textId="77777777" w:rsidR="00C6138A" w:rsidRPr="00C6138A" w:rsidRDefault="00C6138A" w:rsidP="00C6138A">
      <w:pPr>
        <w:spacing w:after="0"/>
      </w:pPr>
    </w:p>
    <w:p w14:paraId="7CFB9BC4" w14:textId="40FE4DE2" w:rsidR="00C6138A" w:rsidRPr="00C6138A" w:rsidRDefault="00C6138A" w:rsidP="00C6138A">
      <w:pPr>
        <w:spacing w:after="0"/>
      </w:pPr>
      <w:r w:rsidRPr="00C6138A">
        <w:rPr>
          <w:b/>
        </w:rPr>
        <w:t>And finally… What are you bonding with your children over</w:t>
      </w:r>
      <w:r w:rsidR="009602A2">
        <w:rPr>
          <w:b/>
          <w:bCs/>
        </w:rPr>
        <w:t>?</w:t>
      </w:r>
    </w:p>
    <w:p w14:paraId="5B939F58" w14:textId="77777777" w:rsidR="00C6138A" w:rsidRPr="00C6138A" w:rsidRDefault="00C6138A" w:rsidP="000E37E3">
      <w:pPr>
        <w:numPr>
          <w:ilvl w:val="0"/>
          <w:numId w:val="34"/>
        </w:numPr>
        <w:spacing w:after="0"/>
      </w:pPr>
      <w:r w:rsidRPr="00C6138A">
        <w:rPr>
          <w:lang w:val="en-US"/>
        </w:rPr>
        <w:t xml:space="preserve">Do you gossip with your children about their other </w:t>
      </w:r>
      <w:proofErr w:type="gramStart"/>
      <w:r w:rsidRPr="00C6138A">
        <w:rPr>
          <w:lang w:val="en-US"/>
        </w:rPr>
        <w:t>parent</w:t>
      </w:r>
      <w:proofErr w:type="gramEnd"/>
      <w:r w:rsidRPr="00C6138A">
        <w:rPr>
          <w:lang w:val="en-US"/>
        </w:rPr>
        <w:t>?</w:t>
      </w:r>
    </w:p>
    <w:p w14:paraId="4954D799" w14:textId="77777777" w:rsidR="00C6138A" w:rsidRPr="00C6138A" w:rsidRDefault="00C6138A" w:rsidP="000E37E3">
      <w:pPr>
        <w:numPr>
          <w:ilvl w:val="0"/>
          <w:numId w:val="34"/>
        </w:numPr>
        <w:spacing w:after="0"/>
      </w:pPr>
      <w:r w:rsidRPr="00C6138A">
        <w:rPr>
          <w:lang w:val="en-US"/>
        </w:rPr>
        <w:t xml:space="preserve">If your child can keep you </w:t>
      </w:r>
      <w:proofErr w:type="gramStart"/>
      <w:r w:rsidRPr="00C6138A">
        <w:rPr>
          <w:lang w:val="en-US"/>
        </w:rPr>
        <w:t>worked</w:t>
      </w:r>
      <w:proofErr w:type="gramEnd"/>
      <w:r w:rsidRPr="00C6138A">
        <w:rPr>
          <w:lang w:val="en-US"/>
        </w:rPr>
        <w:t xml:space="preserve"> up, that can work for their benefit e.g., extra attention, sympathy, treats etc.</w:t>
      </w:r>
    </w:p>
    <w:p w14:paraId="56DFE03F" w14:textId="77777777" w:rsidR="00C6138A" w:rsidRPr="00C6138A" w:rsidRDefault="00C6138A" w:rsidP="000E37E3">
      <w:pPr>
        <w:numPr>
          <w:ilvl w:val="0"/>
          <w:numId w:val="34"/>
        </w:numPr>
        <w:spacing w:after="0"/>
      </w:pPr>
      <w:r w:rsidRPr="00C6138A">
        <w:rPr>
          <w:lang w:val="en-US"/>
        </w:rPr>
        <w:t xml:space="preserve">When you stop reacting and stop feeding attention to the other </w:t>
      </w:r>
      <w:proofErr w:type="gramStart"/>
      <w:r w:rsidRPr="00C6138A">
        <w:rPr>
          <w:lang w:val="en-US"/>
        </w:rPr>
        <w:t>parent</w:t>
      </w:r>
      <w:proofErr w:type="gramEnd"/>
      <w:r w:rsidRPr="00C6138A">
        <w:rPr>
          <w:lang w:val="en-US"/>
        </w:rPr>
        <w:t xml:space="preserve"> every time they do not show up for your children, you stop being manipulated and your relationship with your children will shift.</w:t>
      </w:r>
    </w:p>
    <w:p w14:paraId="65AABEA8" w14:textId="77777777" w:rsidR="00C6138A" w:rsidRPr="00C6138A" w:rsidRDefault="00C6138A" w:rsidP="000E37E3">
      <w:pPr>
        <w:numPr>
          <w:ilvl w:val="0"/>
          <w:numId w:val="34"/>
        </w:numPr>
        <w:spacing w:after="0"/>
      </w:pPr>
      <w:r w:rsidRPr="00C6138A">
        <w:rPr>
          <w:lang w:val="en-US"/>
        </w:rPr>
        <w:t>Once your child no longer has the option to form an emotional connection with you over complaining about the other parent, they will begin to value the time with you and your relationship will improve.</w:t>
      </w:r>
    </w:p>
    <w:p w14:paraId="626110D7" w14:textId="77777777" w:rsidR="00C6138A" w:rsidRPr="00C6138A" w:rsidRDefault="00C6138A" w:rsidP="000E37E3">
      <w:pPr>
        <w:numPr>
          <w:ilvl w:val="0"/>
          <w:numId w:val="34"/>
        </w:numPr>
        <w:spacing w:after="0"/>
      </w:pPr>
      <w:r w:rsidRPr="00C6138A">
        <w:rPr>
          <w:lang w:val="en-US"/>
        </w:rPr>
        <w:t>Choose what you want to bond with your children over.</w:t>
      </w:r>
    </w:p>
    <w:p w14:paraId="0EDBD498" w14:textId="77777777" w:rsidR="00364223" w:rsidRPr="005C5352" w:rsidRDefault="00364223" w:rsidP="00364223">
      <w:pPr>
        <w:rPr>
          <w:rFonts w:eastAsia="Times New Roman" w:cs="Segoe UI"/>
          <w:szCs w:val="21"/>
          <w:lang w:eastAsia="en-GB"/>
        </w:rPr>
      </w:pPr>
    </w:p>
    <w:sectPr w:rsidR="00364223" w:rsidRPr="005C5352" w:rsidSect="00C41F5E">
      <w:footerReference w:type="default" r:id="rId7"/>
      <w:pgSz w:w="11906" w:h="16838"/>
      <w:pgMar w:top="851" w:right="851" w:bottom="851" w:left="851"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DA63A" w14:textId="77777777" w:rsidR="00BD738A" w:rsidRDefault="00BD738A" w:rsidP="0044636B">
      <w:pPr>
        <w:spacing w:after="0" w:line="240" w:lineRule="auto"/>
      </w:pPr>
      <w:r>
        <w:separator/>
      </w:r>
    </w:p>
  </w:endnote>
  <w:endnote w:type="continuationSeparator" w:id="0">
    <w:p w14:paraId="1E9F0DD0" w14:textId="77777777" w:rsidR="00BD738A" w:rsidRDefault="00BD738A" w:rsidP="0044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1635" w14:textId="3C612C26" w:rsidR="009F5188" w:rsidRPr="00C86466" w:rsidRDefault="00C86466" w:rsidP="0027018F">
    <w:pPr>
      <w:pStyle w:val="Footer"/>
      <w:rPr>
        <w:sz w:val="12"/>
        <w:szCs w:val="10"/>
      </w:rPr>
    </w:pPr>
    <w:hyperlink r:id="rId1" w:history="1">
      <w:r w:rsidRPr="00C86466">
        <w:rPr>
          <w:rStyle w:val="Hyperlink"/>
          <w:sz w:val="16"/>
          <w:szCs w:val="14"/>
        </w:rPr>
        <w:t>From the child first toolkit for practitioners working with separated parents</w:t>
      </w:r>
    </w:hyperlink>
    <w:r w:rsidRPr="00C86466">
      <w:rPr>
        <w:sz w:val="16"/>
        <w:szCs w:val="14"/>
      </w:rPr>
      <w:t xml:space="preserve">  More information: </w:t>
    </w:r>
    <w:hyperlink r:id="rId2" w:history="1">
      <w:r w:rsidRPr="00C86466">
        <w:rPr>
          <w:rStyle w:val="Hyperlink"/>
          <w:sz w:val="16"/>
          <w:szCs w:val="14"/>
        </w:rPr>
        <w:t>ruth.james@somerset.gov.uk</w:t>
      </w:r>
    </w:hyperlink>
    <w:r>
      <w:rPr>
        <w:sz w:val="22"/>
        <w:szCs w:val="20"/>
      </w:rPr>
      <w:t xml:space="preserve">   </w:t>
    </w:r>
    <w:r w:rsidRPr="00C86466">
      <w:rPr>
        <w:sz w:val="16"/>
        <w:szCs w:val="14"/>
      </w:rPr>
      <w:tab/>
      <w:t>UPDATED July26</w:t>
    </w:r>
  </w:p>
  <w:p w14:paraId="3FF8E38B" w14:textId="77777777" w:rsidR="009F5188" w:rsidRPr="00C86466" w:rsidRDefault="00BD738A">
    <w:pPr>
      <w:pStyle w:val="Footer"/>
      <w:jc w:val="center"/>
      <w:rPr>
        <w:sz w:val="20"/>
        <w:szCs w:val="18"/>
      </w:rPr>
    </w:pPr>
    <w:sdt>
      <w:sdtPr>
        <w:rPr>
          <w:sz w:val="20"/>
          <w:szCs w:val="18"/>
        </w:rPr>
        <w:id w:val="1824456218"/>
        <w:docPartObj>
          <w:docPartGallery w:val="Page Numbers (Bottom of Page)"/>
          <w:docPartUnique/>
        </w:docPartObj>
      </w:sdtPr>
      <w:sdtEndPr>
        <w:rPr>
          <w:noProof/>
        </w:rPr>
      </w:sdtEndPr>
      <w:sdtContent>
        <w:r w:rsidR="009F5188" w:rsidRPr="00C86466">
          <w:rPr>
            <w:sz w:val="20"/>
            <w:szCs w:val="18"/>
          </w:rPr>
          <w:fldChar w:fldCharType="begin"/>
        </w:r>
        <w:r w:rsidR="009F5188" w:rsidRPr="00C86466">
          <w:rPr>
            <w:sz w:val="20"/>
            <w:szCs w:val="18"/>
          </w:rPr>
          <w:instrText xml:space="preserve"> PAGE   \* MERGEFORMAT </w:instrText>
        </w:r>
        <w:r w:rsidR="009F5188" w:rsidRPr="00C86466">
          <w:rPr>
            <w:sz w:val="20"/>
            <w:szCs w:val="18"/>
          </w:rPr>
          <w:fldChar w:fldCharType="separate"/>
        </w:r>
        <w:r w:rsidR="009F5188" w:rsidRPr="00C86466">
          <w:rPr>
            <w:noProof/>
            <w:sz w:val="20"/>
            <w:szCs w:val="18"/>
          </w:rPr>
          <w:t>2</w:t>
        </w:r>
        <w:r w:rsidR="009F5188" w:rsidRPr="00C86466">
          <w:rPr>
            <w:noProof/>
            <w:sz w:val="20"/>
            <w:szCs w:val="18"/>
          </w:rPr>
          <w:fldChar w:fldCharType="end"/>
        </w:r>
      </w:sdtContent>
    </w:sdt>
  </w:p>
  <w:p w14:paraId="4A3E21BD" w14:textId="77777777" w:rsidR="009F5188" w:rsidRPr="00C86466" w:rsidRDefault="009F5188">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EAB9F" w14:textId="77777777" w:rsidR="00BD738A" w:rsidRDefault="00BD738A" w:rsidP="0044636B">
      <w:pPr>
        <w:spacing w:after="0" w:line="240" w:lineRule="auto"/>
      </w:pPr>
      <w:r>
        <w:separator/>
      </w:r>
    </w:p>
  </w:footnote>
  <w:footnote w:type="continuationSeparator" w:id="0">
    <w:p w14:paraId="3F851B98" w14:textId="77777777" w:rsidR="00BD738A" w:rsidRDefault="00BD738A" w:rsidP="00446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AED"/>
    <w:multiLevelType w:val="multilevel"/>
    <w:tmpl w:val="B8C4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2771C"/>
    <w:multiLevelType w:val="multilevel"/>
    <w:tmpl w:val="6AA8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908D9"/>
    <w:multiLevelType w:val="multilevel"/>
    <w:tmpl w:val="236A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8619A"/>
    <w:multiLevelType w:val="multilevel"/>
    <w:tmpl w:val="5D5C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80163D"/>
    <w:multiLevelType w:val="multilevel"/>
    <w:tmpl w:val="B382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63A4A"/>
    <w:multiLevelType w:val="multilevel"/>
    <w:tmpl w:val="AC9A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C45450"/>
    <w:multiLevelType w:val="multilevel"/>
    <w:tmpl w:val="77FA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8F46C2"/>
    <w:multiLevelType w:val="multilevel"/>
    <w:tmpl w:val="8AC2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9220EC"/>
    <w:multiLevelType w:val="multilevel"/>
    <w:tmpl w:val="6EF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A9500D"/>
    <w:multiLevelType w:val="multilevel"/>
    <w:tmpl w:val="7160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FE0F0B"/>
    <w:multiLevelType w:val="multilevel"/>
    <w:tmpl w:val="979C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E35D68"/>
    <w:multiLevelType w:val="multilevel"/>
    <w:tmpl w:val="46AE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FC0DC1"/>
    <w:multiLevelType w:val="multilevel"/>
    <w:tmpl w:val="D538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A25BB0"/>
    <w:multiLevelType w:val="multilevel"/>
    <w:tmpl w:val="6A5C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EE5318"/>
    <w:multiLevelType w:val="multilevel"/>
    <w:tmpl w:val="EE7C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1930BE"/>
    <w:multiLevelType w:val="multilevel"/>
    <w:tmpl w:val="2C84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044EE5"/>
    <w:multiLevelType w:val="hybridMultilevel"/>
    <w:tmpl w:val="7116EA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1236554F"/>
    <w:multiLevelType w:val="multilevel"/>
    <w:tmpl w:val="051C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EB047B"/>
    <w:multiLevelType w:val="multilevel"/>
    <w:tmpl w:val="2314F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526BA8"/>
    <w:multiLevelType w:val="multilevel"/>
    <w:tmpl w:val="D3E2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604823"/>
    <w:multiLevelType w:val="multilevel"/>
    <w:tmpl w:val="6AE4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766960"/>
    <w:multiLevelType w:val="multilevel"/>
    <w:tmpl w:val="CFF2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1C60E0"/>
    <w:multiLevelType w:val="multilevel"/>
    <w:tmpl w:val="65AA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3611C6"/>
    <w:multiLevelType w:val="multilevel"/>
    <w:tmpl w:val="FC943C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38318B"/>
    <w:multiLevelType w:val="multilevel"/>
    <w:tmpl w:val="9B1A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0F5821"/>
    <w:multiLevelType w:val="hybridMultilevel"/>
    <w:tmpl w:val="D88614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1F2E709C"/>
    <w:multiLevelType w:val="multilevel"/>
    <w:tmpl w:val="D168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8C56D5"/>
    <w:multiLevelType w:val="multilevel"/>
    <w:tmpl w:val="E31A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1E4308"/>
    <w:multiLevelType w:val="multilevel"/>
    <w:tmpl w:val="BA2A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1211E8B"/>
    <w:multiLevelType w:val="multilevel"/>
    <w:tmpl w:val="0608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224CDD"/>
    <w:multiLevelType w:val="multilevel"/>
    <w:tmpl w:val="1520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347B33"/>
    <w:multiLevelType w:val="hybridMultilevel"/>
    <w:tmpl w:val="D36EA77C"/>
    <w:lvl w:ilvl="0" w:tplc="FFFFFFF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234F42CF"/>
    <w:multiLevelType w:val="multilevel"/>
    <w:tmpl w:val="A38E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57F3728"/>
    <w:multiLevelType w:val="multilevel"/>
    <w:tmpl w:val="78A4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F5731F"/>
    <w:multiLevelType w:val="multilevel"/>
    <w:tmpl w:val="9F90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232ED2"/>
    <w:multiLevelType w:val="multilevel"/>
    <w:tmpl w:val="D024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BD1CD0"/>
    <w:multiLevelType w:val="multilevel"/>
    <w:tmpl w:val="0BD4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DF632D"/>
    <w:multiLevelType w:val="multilevel"/>
    <w:tmpl w:val="01FA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2F712F"/>
    <w:multiLevelType w:val="multilevel"/>
    <w:tmpl w:val="F0CEC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B86B48"/>
    <w:multiLevelType w:val="multilevel"/>
    <w:tmpl w:val="066E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CD1E42"/>
    <w:multiLevelType w:val="multilevel"/>
    <w:tmpl w:val="15F6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E33F07"/>
    <w:multiLevelType w:val="multilevel"/>
    <w:tmpl w:val="53D0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89172F"/>
    <w:multiLevelType w:val="multilevel"/>
    <w:tmpl w:val="26D6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F5513C5"/>
    <w:multiLevelType w:val="multilevel"/>
    <w:tmpl w:val="5B788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0072F92"/>
    <w:multiLevelType w:val="multilevel"/>
    <w:tmpl w:val="50DA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D64971"/>
    <w:multiLevelType w:val="multilevel"/>
    <w:tmpl w:val="503A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414DD9"/>
    <w:multiLevelType w:val="multilevel"/>
    <w:tmpl w:val="8626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1956034"/>
    <w:multiLevelType w:val="multilevel"/>
    <w:tmpl w:val="0C6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187CE5"/>
    <w:multiLevelType w:val="multilevel"/>
    <w:tmpl w:val="7F04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2C85E0D"/>
    <w:multiLevelType w:val="multilevel"/>
    <w:tmpl w:val="B1A4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3CC5581"/>
    <w:multiLevelType w:val="multilevel"/>
    <w:tmpl w:val="D814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50B26F2"/>
    <w:multiLevelType w:val="hybridMultilevel"/>
    <w:tmpl w:val="946A4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5F10B0F"/>
    <w:multiLevelType w:val="multilevel"/>
    <w:tmpl w:val="CC2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AF79A0"/>
    <w:multiLevelType w:val="multilevel"/>
    <w:tmpl w:val="9E50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82F2BBC"/>
    <w:multiLevelType w:val="multilevel"/>
    <w:tmpl w:val="EA207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974768"/>
    <w:multiLevelType w:val="hybridMultilevel"/>
    <w:tmpl w:val="3C308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8AF487D"/>
    <w:multiLevelType w:val="multilevel"/>
    <w:tmpl w:val="471A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9885739"/>
    <w:multiLevelType w:val="multilevel"/>
    <w:tmpl w:val="B9C6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F0359B"/>
    <w:multiLevelType w:val="multilevel"/>
    <w:tmpl w:val="9364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235454"/>
    <w:multiLevelType w:val="hybridMultilevel"/>
    <w:tmpl w:val="D8247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EDA6BC9"/>
    <w:multiLevelType w:val="hybridMultilevel"/>
    <w:tmpl w:val="30EA0B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3F2B15C6"/>
    <w:multiLevelType w:val="multilevel"/>
    <w:tmpl w:val="20B0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2A02A41"/>
    <w:multiLevelType w:val="multilevel"/>
    <w:tmpl w:val="7012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CA00F1"/>
    <w:multiLevelType w:val="multilevel"/>
    <w:tmpl w:val="987C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38A51B0"/>
    <w:multiLevelType w:val="hybridMultilevel"/>
    <w:tmpl w:val="7908B5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6346C47"/>
    <w:multiLevelType w:val="multilevel"/>
    <w:tmpl w:val="764819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7013C08"/>
    <w:multiLevelType w:val="multilevel"/>
    <w:tmpl w:val="5910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76D512B"/>
    <w:multiLevelType w:val="multilevel"/>
    <w:tmpl w:val="340C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F11BF5"/>
    <w:multiLevelType w:val="multilevel"/>
    <w:tmpl w:val="67C6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040AA4"/>
    <w:multiLevelType w:val="multilevel"/>
    <w:tmpl w:val="B3E4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17635E"/>
    <w:multiLevelType w:val="multilevel"/>
    <w:tmpl w:val="C15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BFC524C"/>
    <w:multiLevelType w:val="multilevel"/>
    <w:tmpl w:val="EA5C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C034C53"/>
    <w:multiLevelType w:val="multilevel"/>
    <w:tmpl w:val="B762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CF065F3"/>
    <w:multiLevelType w:val="singleLevel"/>
    <w:tmpl w:val="0809000F"/>
    <w:lvl w:ilvl="0">
      <w:start w:val="1"/>
      <w:numFmt w:val="decimal"/>
      <w:lvlText w:val="%1."/>
      <w:lvlJc w:val="left"/>
      <w:pPr>
        <w:ind w:left="720" w:hanging="360"/>
      </w:pPr>
    </w:lvl>
  </w:abstractNum>
  <w:abstractNum w:abstractNumId="74" w15:restartNumberingAfterBreak="0">
    <w:nsid w:val="4D115104"/>
    <w:multiLevelType w:val="multilevel"/>
    <w:tmpl w:val="A0E0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D3812A3"/>
    <w:multiLevelType w:val="multilevel"/>
    <w:tmpl w:val="57CE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476F0D"/>
    <w:multiLevelType w:val="multilevel"/>
    <w:tmpl w:val="23C4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DAA3309"/>
    <w:multiLevelType w:val="multilevel"/>
    <w:tmpl w:val="3D8A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E031026"/>
    <w:multiLevelType w:val="hybridMultilevel"/>
    <w:tmpl w:val="4A76042C"/>
    <w:lvl w:ilvl="0" w:tplc="64C423A2">
      <w:start w:val="1"/>
      <w:numFmt w:val="bullet"/>
      <w:lvlText w:val="•"/>
      <w:lvlJc w:val="left"/>
      <w:pPr>
        <w:tabs>
          <w:tab w:val="num" w:pos="720"/>
        </w:tabs>
        <w:ind w:left="720" w:hanging="360"/>
      </w:pPr>
      <w:rPr>
        <w:rFonts w:ascii="Arial" w:hAnsi="Arial" w:hint="default"/>
      </w:rPr>
    </w:lvl>
    <w:lvl w:ilvl="1" w:tplc="88EADFDA" w:tentative="1">
      <w:start w:val="1"/>
      <w:numFmt w:val="bullet"/>
      <w:lvlText w:val="•"/>
      <w:lvlJc w:val="left"/>
      <w:pPr>
        <w:tabs>
          <w:tab w:val="num" w:pos="1440"/>
        </w:tabs>
        <w:ind w:left="1440" w:hanging="360"/>
      </w:pPr>
      <w:rPr>
        <w:rFonts w:ascii="Arial" w:hAnsi="Arial" w:hint="default"/>
      </w:rPr>
    </w:lvl>
    <w:lvl w:ilvl="2" w:tplc="3FC27DB4" w:tentative="1">
      <w:start w:val="1"/>
      <w:numFmt w:val="bullet"/>
      <w:lvlText w:val="•"/>
      <w:lvlJc w:val="left"/>
      <w:pPr>
        <w:tabs>
          <w:tab w:val="num" w:pos="2160"/>
        </w:tabs>
        <w:ind w:left="2160" w:hanging="360"/>
      </w:pPr>
      <w:rPr>
        <w:rFonts w:ascii="Arial" w:hAnsi="Arial" w:hint="default"/>
      </w:rPr>
    </w:lvl>
    <w:lvl w:ilvl="3" w:tplc="F1C490E8" w:tentative="1">
      <w:start w:val="1"/>
      <w:numFmt w:val="bullet"/>
      <w:lvlText w:val="•"/>
      <w:lvlJc w:val="left"/>
      <w:pPr>
        <w:tabs>
          <w:tab w:val="num" w:pos="2880"/>
        </w:tabs>
        <w:ind w:left="2880" w:hanging="360"/>
      </w:pPr>
      <w:rPr>
        <w:rFonts w:ascii="Arial" w:hAnsi="Arial" w:hint="default"/>
      </w:rPr>
    </w:lvl>
    <w:lvl w:ilvl="4" w:tplc="AE36B98C" w:tentative="1">
      <w:start w:val="1"/>
      <w:numFmt w:val="bullet"/>
      <w:lvlText w:val="•"/>
      <w:lvlJc w:val="left"/>
      <w:pPr>
        <w:tabs>
          <w:tab w:val="num" w:pos="3600"/>
        </w:tabs>
        <w:ind w:left="3600" w:hanging="360"/>
      </w:pPr>
      <w:rPr>
        <w:rFonts w:ascii="Arial" w:hAnsi="Arial" w:hint="default"/>
      </w:rPr>
    </w:lvl>
    <w:lvl w:ilvl="5" w:tplc="D01C6AC0" w:tentative="1">
      <w:start w:val="1"/>
      <w:numFmt w:val="bullet"/>
      <w:lvlText w:val="•"/>
      <w:lvlJc w:val="left"/>
      <w:pPr>
        <w:tabs>
          <w:tab w:val="num" w:pos="4320"/>
        </w:tabs>
        <w:ind w:left="4320" w:hanging="360"/>
      </w:pPr>
      <w:rPr>
        <w:rFonts w:ascii="Arial" w:hAnsi="Arial" w:hint="default"/>
      </w:rPr>
    </w:lvl>
    <w:lvl w:ilvl="6" w:tplc="9F8C3E68" w:tentative="1">
      <w:start w:val="1"/>
      <w:numFmt w:val="bullet"/>
      <w:lvlText w:val="•"/>
      <w:lvlJc w:val="left"/>
      <w:pPr>
        <w:tabs>
          <w:tab w:val="num" w:pos="5040"/>
        </w:tabs>
        <w:ind w:left="5040" w:hanging="360"/>
      </w:pPr>
      <w:rPr>
        <w:rFonts w:ascii="Arial" w:hAnsi="Arial" w:hint="default"/>
      </w:rPr>
    </w:lvl>
    <w:lvl w:ilvl="7" w:tplc="9C526990" w:tentative="1">
      <w:start w:val="1"/>
      <w:numFmt w:val="bullet"/>
      <w:lvlText w:val="•"/>
      <w:lvlJc w:val="left"/>
      <w:pPr>
        <w:tabs>
          <w:tab w:val="num" w:pos="5760"/>
        </w:tabs>
        <w:ind w:left="5760" w:hanging="360"/>
      </w:pPr>
      <w:rPr>
        <w:rFonts w:ascii="Arial" w:hAnsi="Arial" w:hint="default"/>
      </w:rPr>
    </w:lvl>
    <w:lvl w:ilvl="8" w:tplc="37B0BF72"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517B11D0"/>
    <w:multiLevelType w:val="singleLevel"/>
    <w:tmpl w:val="08090001"/>
    <w:lvl w:ilvl="0">
      <w:start w:val="1"/>
      <w:numFmt w:val="bullet"/>
      <w:lvlText w:val=""/>
      <w:lvlJc w:val="left"/>
      <w:pPr>
        <w:ind w:left="720" w:hanging="360"/>
      </w:pPr>
      <w:rPr>
        <w:rFonts w:ascii="Symbol" w:hAnsi="Symbol" w:hint="default"/>
      </w:rPr>
    </w:lvl>
  </w:abstractNum>
  <w:abstractNum w:abstractNumId="80" w15:restartNumberingAfterBreak="0">
    <w:nsid w:val="545506E6"/>
    <w:multiLevelType w:val="multilevel"/>
    <w:tmpl w:val="C9EAA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59175F0"/>
    <w:multiLevelType w:val="multilevel"/>
    <w:tmpl w:val="B864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6F257A9"/>
    <w:multiLevelType w:val="multilevel"/>
    <w:tmpl w:val="798E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74831F9"/>
    <w:multiLevelType w:val="multilevel"/>
    <w:tmpl w:val="A676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C056593"/>
    <w:multiLevelType w:val="multilevel"/>
    <w:tmpl w:val="1828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C654AF6"/>
    <w:multiLevelType w:val="multilevel"/>
    <w:tmpl w:val="E96E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D066FE9"/>
    <w:multiLevelType w:val="multilevel"/>
    <w:tmpl w:val="19F6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D624F90"/>
    <w:multiLevelType w:val="multilevel"/>
    <w:tmpl w:val="335E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E0D6CFE"/>
    <w:multiLevelType w:val="multilevel"/>
    <w:tmpl w:val="381E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EA075F7"/>
    <w:multiLevelType w:val="multilevel"/>
    <w:tmpl w:val="98B2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BE5134"/>
    <w:multiLevelType w:val="multilevel"/>
    <w:tmpl w:val="FA5A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FDC3DFF"/>
    <w:multiLevelType w:val="multilevel"/>
    <w:tmpl w:val="5B72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1361E1C"/>
    <w:multiLevelType w:val="multilevel"/>
    <w:tmpl w:val="81BA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1746202"/>
    <w:multiLevelType w:val="multilevel"/>
    <w:tmpl w:val="77A8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1954C64"/>
    <w:multiLevelType w:val="multilevel"/>
    <w:tmpl w:val="B298D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1CE660F"/>
    <w:multiLevelType w:val="multilevel"/>
    <w:tmpl w:val="3122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2AC259C"/>
    <w:multiLevelType w:val="hybridMultilevel"/>
    <w:tmpl w:val="D8AE47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50376F9"/>
    <w:multiLevelType w:val="multilevel"/>
    <w:tmpl w:val="E766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7847CBD"/>
    <w:multiLevelType w:val="multilevel"/>
    <w:tmpl w:val="70E8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86F37A9"/>
    <w:multiLevelType w:val="multilevel"/>
    <w:tmpl w:val="04C6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8E55B86"/>
    <w:multiLevelType w:val="multilevel"/>
    <w:tmpl w:val="DBA6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AB32577"/>
    <w:multiLevelType w:val="singleLevel"/>
    <w:tmpl w:val="08090001"/>
    <w:lvl w:ilvl="0">
      <w:start w:val="1"/>
      <w:numFmt w:val="bullet"/>
      <w:lvlText w:val=""/>
      <w:lvlJc w:val="left"/>
      <w:pPr>
        <w:ind w:left="720" w:hanging="360"/>
      </w:pPr>
      <w:rPr>
        <w:rFonts w:ascii="Symbol" w:hAnsi="Symbol" w:hint="default"/>
      </w:rPr>
    </w:lvl>
  </w:abstractNum>
  <w:abstractNum w:abstractNumId="102" w15:restartNumberingAfterBreak="0">
    <w:nsid w:val="6CC872E5"/>
    <w:multiLevelType w:val="multilevel"/>
    <w:tmpl w:val="0778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DED73D7"/>
    <w:multiLevelType w:val="hybridMultilevel"/>
    <w:tmpl w:val="47A26810"/>
    <w:lvl w:ilvl="0" w:tplc="08090011">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15358FE"/>
    <w:multiLevelType w:val="multilevel"/>
    <w:tmpl w:val="842E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2AB4B6E"/>
    <w:multiLevelType w:val="singleLevel"/>
    <w:tmpl w:val="0809000F"/>
    <w:lvl w:ilvl="0">
      <w:start w:val="1"/>
      <w:numFmt w:val="decimal"/>
      <w:lvlText w:val="%1."/>
      <w:lvlJc w:val="left"/>
      <w:pPr>
        <w:ind w:left="720" w:hanging="360"/>
      </w:pPr>
    </w:lvl>
  </w:abstractNum>
  <w:abstractNum w:abstractNumId="106" w15:restartNumberingAfterBreak="0">
    <w:nsid w:val="75076C74"/>
    <w:multiLevelType w:val="multilevel"/>
    <w:tmpl w:val="E26C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50F2142"/>
    <w:multiLevelType w:val="multilevel"/>
    <w:tmpl w:val="535A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5981551"/>
    <w:multiLevelType w:val="multilevel"/>
    <w:tmpl w:val="0F48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A153FCA"/>
    <w:multiLevelType w:val="multilevel"/>
    <w:tmpl w:val="D4A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A711966"/>
    <w:multiLevelType w:val="multilevel"/>
    <w:tmpl w:val="1770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AAB479C"/>
    <w:multiLevelType w:val="multilevel"/>
    <w:tmpl w:val="DB20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C297C32"/>
    <w:multiLevelType w:val="multilevel"/>
    <w:tmpl w:val="DDFC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E136C24"/>
    <w:multiLevelType w:val="multilevel"/>
    <w:tmpl w:val="F5AE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FC91901"/>
    <w:multiLevelType w:val="multilevel"/>
    <w:tmpl w:val="D3B4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545143">
    <w:abstractNumId w:val="96"/>
  </w:num>
  <w:num w:numId="2" w16cid:durableId="702751623">
    <w:abstractNumId w:val="4"/>
  </w:num>
  <w:num w:numId="3" w16cid:durableId="1956596536">
    <w:abstractNumId w:val="29"/>
  </w:num>
  <w:num w:numId="4" w16cid:durableId="296298487">
    <w:abstractNumId w:val="93"/>
  </w:num>
  <w:num w:numId="5" w16cid:durableId="1427847483">
    <w:abstractNumId w:val="24"/>
  </w:num>
  <w:num w:numId="6" w16cid:durableId="199441424">
    <w:abstractNumId w:val="48"/>
  </w:num>
  <w:num w:numId="7" w16cid:durableId="1732540822">
    <w:abstractNumId w:val="57"/>
  </w:num>
  <w:num w:numId="8" w16cid:durableId="195433204">
    <w:abstractNumId w:val="75"/>
  </w:num>
  <w:num w:numId="9" w16cid:durableId="1461995233">
    <w:abstractNumId w:val="66"/>
  </w:num>
  <w:num w:numId="10" w16cid:durableId="557252626">
    <w:abstractNumId w:val="95"/>
  </w:num>
  <w:num w:numId="11" w16cid:durableId="1200317587">
    <w:abstractNumId w:val="82"/>
  </w:num>
  <w:num w:numId="12" w16cid:durableId="2059082159">
    <w:abstractNumId w:val="50"/>
  </w:num>
  <w:num w:numId="13" w16cid:durableId="1526098263">
    <w:abstractNumId w:val="27"/>
  </w:num>
  <w:num w:numId="14" w16cid:durableId="1362979153">
    <w:abstractNumId w:val="112"/>
  </w:num>
  <w:num w:numId="15" w16cid:durableId="675502966">
    <w:abstractNumId w:val="11"/>
  </w:num>
  <w:num w:numId="16" w16cid:durableId="1416125911">
    <w:abstractNumId w:val="9"/>
  </w:num>
  <w:num w:numId="17" w16cid:durableId="208884511">
    <w:abstractNumId w:val="3"/>
  </w:num>
  <w:num w:numId="18" w16cid:durableId="1821967939">
    <w:abstractNumId w:val="19"/>
  </w:num>
  <w:num w:numId="19" w16cid:durableId="1807963601">
    <w:abstractNumId w:val="86"/>
  </w:num>
  <w:num w:numId="20" w16cid:durableId="1068964193">
    <w:abstractNumId w:val="6"/>
  </w:num>
  <w:num w:numId="21" w16cid:durableId="458887223">
    <w:abstractNumId w:val="62"/>
  </w:num>
  <w:num w:numId="22" w16cid:durableId="1916356049">
    <w:abstractNumId w:val="71"/>
  </w:num>
  <w:num w:numId="23" w16cid:durableId="39256736">
    <w:abstractNumId w:val="26"/>
  </w:num>
  <w:num w:numId="24" w16cid:durableId="2122651384">
    <w:abstractNumId w:val="101"/>
  </w:num>
  <w:num w:numId="25" w16cid:durableId="1342199749">
    <w:abstractNumId w:val="79"/>
  </w:num>
  <w:num w:numId="26" w16cid:durableId="2076584829">
    <w:abstractNumId w:val="60"/>
  </w:num>
  <w:num w:numId="27" w16cid:durableId="823164897">
    <w:abstractNumId w:val="43"/>
  </w:num>
  <w:num w:numId="28" w16cid:durableId="1565097174">
    <w:abstractNumId w:val="30"/>
  </w:num>
  <w:num w:numId="29" w16cid:durableId="740717905">
    <w:abstractNumId w:val="13"/>
  </w:num>
  <w:num w:numId="30" w16cid:durableId="407004296">
    <w:abstractNumId w:val="32"/>
  </w:num>
  <w:num w:numId="31" w16cid:durableId="55785246">
    <w:abstractNumId w:val="28"/>
  </w:num>
  <w:num w:numId="32" w16cid:durableId="1104614325">
    <w:abstractNumId w:val="94"/>
  </w:num>
  <w:num w:numId="33" w16cid:durableId="450133462">
    <w:abstractNumId w:val="53"/>
  </w:num>
  <w:num w:numId="34" w16cid:durableId="47654077">
    <w:abstractNumId w:val="78"/>
  </w:num>
  <w:num w:numId="35" w16cid:durableId="2086879585">
    <w:abstractNumId w:val="105"/>
  </w:num>
  <w:num w:numId="36" w16cid:durableId="1748308502">
    <w:abstractNumId w:val="69"/>
  </w:num>
  <w:num w:numId="37" w16cid:durableId="2138719010">
    <w:abstractNumId w:val="110"/>
  </w:num>
  <w:num w:numId="38" w16cid:durableId="1111390975">
    <w:abstractNumId w:val="33"/>
  </w:num>
  <w:num w:numId="39" w16cid:durableId="1929075108">
    <w:abstractNumId w:val="91"/>
  </w:num>
  <w:num w:numId="40" w16cid:durableId="1959800056">
    <w:abstractNumId w:val="63"/>
  </w:num>
  <w:num w:numId="41" w16cid:durableId="1572348813">
    <w:abstractNumId w:val="102"/>
  </w:num>
  <w:num w:numId="42" w16cid:durableId="585189161">
    <w:abstractNumId w:val="17"/>
  </w:num>
  <w:num w:numId="43" w16cid:durableId="1907036150">
    <w:abstractNumId w:val="44"/>
  </w:num>
  <w:num w:numId="44" w16cid:durableId="1924871353">
    <w:abstractNumId w:val="14"/>
  </w:num>
  <w:num w:numId="45" w16cid:durableId="550964695">
    <w:abstractNumId w:val="99"/>
  </w:num>
  <w:num w:numId="46" w16cid:durableId="1130319703">
    <w:abstractNumId w:val="37"/>
  </w:num>
  <w:num w:numId="47" w16cid:durableId="2033727282">
    <w:abstractNumId w:val="111"/>
  </w:num>
  <w:num w:numId="48" w16cid:durableId="1054767913">
    <w:abstractNumId w:val="56"/>
  </w:num>
  <w:num w:numId="49" w16cid:durableId="483551201">
    <w:abstractNumId w:val="36"/>
  </w:num>
  <w:num w:numId="50" w16cid:durableId="2071924428">
    <w:abstractNumId w:val="87"/>
  </w:num>
  <w:num w:numId="51" w16cid:durableId="1026564196">
    <w:abstractNumId w:val="10"/>
  </w:num>
  <w:num w:numId="52" w16cid:durableId="1685400773">
    <w:abstractNumId w:val="81"/>
  </w:num>
  <w:num w:numId="53" w16cid:durableId="810249388">
    <w:abstractNumId w:val="76"/>
  </w:num>
  <w:num w:numId="54" w16cid:durableId="1403716453">
    <w:abstractNumId w:val="88"/>
  </w:num>
  <w:num w:numId="55" w16cid:durableId="1937983075">
    <w:abstractNumId w:val="107"/>
  </w:num>
  <w:num w:numId="56" w16cid:durableId="88701212">
    <w:abstractNumId w:val="5"/>
  </w:num>
  <w:num w:numId="57" w16cid:durableId="1042631430">
    <w:abstractNumId w:val="108"/>
  </w:num>
  <w:num w:numId="58" w16cid:durableId="1936160277">
    <w:abstractNumId w:val="0"/>
  </w:num>
  <w:num w:numId="59" w16cid:durableId="1250037659">
    <w:abstractNumId w:val="74"/>
  </w:num>
  <w:num w:numId="60" w16cid:durableId="1089158227">
    <w:abstractNumId w:val="83"/>
  </w:num>
  <w:num w:numId="61" w16cid:durableId="2028753039">
    <w:abstractNumId w:val="106"/>
  </w:num>
  <w:num w:numId="62" w16cid:durableId="327444998">
    <w:abstractNumId w:val="46"/>
  </w:num>
  <w:num w:numId="63" w16cid:durableId="443309692">
    <w:abstractNumId w:val="67"/>
  </w:num>
  <w:num w:numId="64" w16cid:durableId="778721042">
    <w:abstractNumId w:val="2"/>
  </w:num>
  <w:num w:numId="65" w16cid:durableId="338243663">
    <w:abstractNumId w:val="20"/>
  </w:num>
  <w:num w:numId="66" w16cid:durableId="797115113">
    <w:abstractNumId w:val="41"/>
  </w:num>
  <w:num w:numId="67" w16cid:durableId="185290544">
    <w:abstractNumId w:val="89"/>
  </w:num>
  <w:num w:numId="68" w16cid:durableId="1429621930">
    <w:abstractNumId w:val="52"/>
  </w:num>
  <w:num w:numId="69" w16cid:durableId="338504578">
    <w:abstractNumId w:val="72"/>
  </w:num>
  <w:num w:numId="70" w16cid:durableId="461192547">
    <w:abstractNumId w:val="77"/>
  </w:num>
  <w:num w:numId="71" w16cid:durableId="1781797587">
    <w:abstractNumId w:val="58"/>
  </w:num>
  <w:num w:numId="72" w16cid:durableId="1555702756">
    <w:abstractNumId w:val="70"/>
  </w:num>
  <w:num w:numId="73" w16cid:durableId="1301618312">
    <w:abstractNumId w:val="40"/>
  </w:num>
  <w:num w:numId="74" w16cid:durableId="596255595">
    <w:abstractNumId w:val="109"/>
  </w:num>
  <w:num w:numId="75" w16cid:durableId="271014687">
    <w:abstractNumId w:val="1"/>
  </w:num>
  <w:num w:numId="76" w16cid:durableId="601843146">
    <w:abstractNumId w:val="49"/>
  </w:num>
  <w:num w:numId="77" w16cid:durableId="626200819">
    <w:abstractNumId w:val="47"/>
  </w:num>
  <w:num w:numId="78" w16cid:durableId="1282345988">
    <w:abstractNumId w:val="84"/>
  </w:num>
  <w:num w:numId="79" w16cid:durableId="1975914122">
    <w:abstractNumId w:val="22"/>
  </w:num>
  <w:num w:numId="80" w16cid:durableId="277808033">
    <w:abstractNumId w:val="38"/>
  </w:num>
  <w:num w:numId="81" w16cid:durableId="2134594766">
    <w:abstractNumId w:val="80"/>
  </w:num>
  <w:num w:numId="82" w16cid:durableId="1430196368">
    <w:abstractNumId w:val="39"/>
  </w:num>
  <w:num w:numId="83" w16cid:durableId="585042649">
    <w:abstractNumId w:val="8"/>
  </w:num>
  <w:num w:numId="84" w16cid:durableId="1923441451">
    <w:abstractNumId w:val="97"/>
  </w:num>
  <w:num w:numId="85" w16cid:durableId="1273900582">
    <w:abstractNumId w:val="34"/>
  </w:num>
  <w:num w:numId="86" w16cid:durableId="500777965">
    <w:abstractNumId w:val="35"/>
  </w:num>
  <w:num w:numId="87" w16cid:durableId="1263563204">
    <w:abstractNumId w:val="15"/>
  </w:num>
  <w:num w:numId="88" w16cid:durableId="1659650153">
    <w:abstractNumId w:val="23"/>
  </w:num>
  <w:num w:numId="89" w16cid:durableId="1700155817">
    <w:abstractNumId w:val="65"/>
  </w:num>
  <w:num w:numId="90" w16cid:durableId="347561049">
    <w:abstractNumId w:val="18"/>
  </w:num>
  <w:num w:numId="91" w16cid:durableId="264196043">
    <w:abstractNumId w:val="61"/>
  </w:num>
  <w:num w:numId="92" w16cid:durableId="1554193002">
    <w:abstractNumId w:val="92"/>
  </w:num>
  <w:num w:numId="93" w16cid:durableId="1596594001">
    <w:abstractNumId w:val="114"/>
  </w:num>
  <w:num w:numId="94" w16cid:durableId="448665830">
    <w:abstractNumId w:val="45"/>
  </w:num>
  <w:num w:numId="95" w16cid:durableId="841243566">
    <w:abstractNumId w:val="85"/>
  </w:num>
  <w:num w:numId="96" w16cid:durableId="1051460077">
    <w:abstractNumId w:val="100"/>
  </w:num>
  <w:num w:numId="97" w16cid:durableId="2024160958">
    <w:abstractNumId w:val="12"/>
  </w:num>
  <w:num w:numId="98" w16cid:durableId="616910320">
    <w:abstractNumId w:val="42"/>
  </w:num>
  <w:num w:numId="99" w16cid:durableId="944774329">
    <w:abstractNumId w:val="54"/>
  </w:num>
  <w:num w:numId="100" w16cid:durableId="59594831">
    <w:abstractNumId w:val="21"/>
  </w:num>
  <w:num w:numId="101" w16cid:durableId="1392385742">
    <w:abstractNumId w:val="104"/>
  </w:num>
  <w:num w:numId="102" w16cid:durableId="975064007">
    <w:abstractNumId w:val="7"/>
  </w:num>
  <w:num w:numId="103" w16cid:durableId="1196889313">
    <w:abstractNumId w:val="90"/>
  </w:num>
  <w:num w:numId="104" w16cid:durableId="143081924">
    <w:abstractNumId w:val="51"/>
  </w:num>
  <w:num w:numId="105" w16cid:durableId="1016232479">
    <w:abstractNumId w:val="55"/>
  </w:num>
  <w:num w:numId="106" w16cid:durableId="550772769">
    <w:abstractNumId w:val="59"/>
  </w:num>
  <w:num w:numId="107" w16cid:durableId="205945418">
    <w:abstractNumId w:val="64"/>
  </w:num>
  <w:num w:numId="108" w16cid:durableId="1191794219">
    <w:abstractNumId w:val="68"/>
  </w:num>
  <w:num w:numId="109" w16cid:durableId="2084597730">
    <w:abstractNumId w:val="98"/>
  </w:num>
  <w:num w:numId="110" w16cid:durableId="565577404">
    <w:abstractNumId w:val="113"/>
  </w:num>
  <w:num w:numId="111" w16cid:durableId="230239447">
    <w:abstractNumId w:val="103"/>
  </w:num>
  <w:num w:numId="112" w16cid:durableId="275674238">
    <w:abstractNumId w:val="73"/>
    <w:lvlOverride w:ilvl="0">
      <w:startOverride w:val="1"/>
    </w:lvlOverride>
  </w:num>
  <w:num w:numId="113" w16cid:durableId="731732436">
    <w:abstractNumId w:val="31"/>
    <w:lvlOverride w:ilvl="0">
      <w:startOverride w:val="1"/>
    </w:lvlOverride>
    <w:lvlOverride w:ilvl="1"/>
    <w:lvlOverride w:ilvl="2"/>
    <w:lvlOverride w:ilvl="3"/>
    <w:lvlOverride w:ilvl="4"/>
    <w:lvlOverride w:ilvl="5"/>
    <w:lvlOverride w:ilvl="6"/>
    <w:lvlOverride w:ilvl="7"/>
    <w:lvlOverride w:ilvl="8"/>
  </w:num>
  <w:num w:numId="114" w16cid:durableId="9011384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539846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9D7484E-F8E4-44DF-8915-253FB87EB6CB}"/>
    <w:docVar w:name="dgnword-drafile" w:val="C:\Users\RUTH~1.JAM\AppData\Local\Temp\dra8596.tmp"/>
    <w:docVar w:name="dgnword-eventsink" w:val="2222451532464"/>
  </w:docVars>
  <w:rsids>
    <w:rsidRoot w:val="00E7555D"/>
    <w:rsid w:val="00000D1F"/>
    <w:rsid w:val="000051F1"/>
    <w:rsid w:val="00006C0B"/>
    <w:rsid w:val="00033297"/>
    <w:rsid w:val="00066EBC"/>
    <w:rsid w:val="00074B0D"/>
    <w:rsid w:val="00077A32"/>
    <w:rsid w:val="000802A5"/>
    <w:rsid w:val="000B50C3"/>
    <w:rsid w:val="000C4DBE"/>
    <w:rsid w:val="000D0B54"/>
    <w:rsid w:val="000D4211"/>
    <w:rsid w:val="000D7801"/>
    <w:rsid w:val="000E16BF"/>
    <w:rsid w:val="000E2C05"/>
    <w:rsid w:val="000E37E3"/>
    <w:rsid w:val="000F2A78"/>
    <w:rsid w:val="0011517D"/>
    <w:rsid w:val="00123C2B"/>
    <w:rsid w:val="00134473"/>
    <w:rsid w:val="00134F8B"/>
    <w:rsid w:val="00146263"/>
    <w:rsid w:val="00147C38"/>
    <w:rsid w:val="00151CB4"/>
    <w:rsid w:val="00153571"/>
    <w:rsid w:val="00171792"/>
    <w:rsid w:val="00194704"/>
    <w:rsid w:val="001A178C"/>
    <w:rsid w:val="001A3B39"/>
    <w:rsid w:val="001B29CD"/>
    <w:rsid w:val="001C4666"/>
    <w:rsid w:val="001C4D19"/>
    <w:rsid w:val="001C6434"/>
    <w:rsid w:val="001C6751"/>
    <w:rsid w:val="001D261B"/>
    <w:rsid w:val="001E2253"/>
    <w:rsid w:val="001F3765"/>
    <w:rsid w:val="001F5CFA"/>
    <w:rsid w:val="001F6B6C"/>
    <w:rsid w:val="00202396"/>
    <w:rsid w:val="00211078"/>
    <w:rsid w:val="00214B98"/>
    <w:rsid w:val="0022077C"/>
    <w:rsid w:val="00224466"/>
    <w:rsid w:val="00224C5A"/>
    <w:rsid w:val="00227F40"/>
    <w:rsid w:val="00232653"/>
    <w:rsid w:val="00234CCD"/>
    <w:rsid w:val="002437E6"/>
    <w:rsid w:val="00244C34"/>
    <w:rsid w:val="00256938"/>
    <w:rsid w:val="002632A0"/>
    <w:rsid w:val="0027018F"/>
    <w:rsid w:val="0027064E"/>
    <w:rsid w:val="00270CBC"/>
    <w:rsid w:val="00285097"/>
    <w:rsid w:val="00286162"/>
    <w:rsid w:val="002959C5"/>
    <w:rsid w:val="00295E24"/>
    <w:rsid w:val="00297DB1"/>
    <w:rsid w:val="002A2D73"/>
    <w:rsid w:val="002A3C04"/>
    <w:rsid w:val="002A52F0"/>
    <w:rsid w:val="002A6099"/>
    <w:rsid w:val="002C3630"/>
    <w:rsid w:val="002C3A44"/>
    <w:rsid w:val="002C3F0D"/>
    <w:rsid w:val="002E1482"/>
    <w:rsid w:val="002E2C5E"/>
    <w:rsid w:val="002F569C"/>
    <w:rsid w:val="002F7107"/>
    <w:rsid w:val="002F7C58"/>
    <w:rsid w:val="00307CCA"/>
    <w:rsid w:val="00313454"/>
    <w:rsid w:val="003151A9"/>
    <w:rsid w:val="003173BC"/>
    <w:rsid w:val="00320B04"/>
    <w:rsid w:val="00322A56"/>
    <w:rsid w:val="00324C28"/>
    <w:rsid w:val="00332F5B"/>
    <w:rsid w:val="0033705C"/>
    <w:rsid w:val="00344B7E"/>
    <w:rsid w:val="003474F2"/>
    <w:rsid w:val="00347E52"/>
    <w:rsid w:val="00361341"/>
    <w:rsid w:val="00361955"/>
    <w:rsid w:val="00364223"/>
    <w:rsid w:val="0036598D"/>
    <w:rsid w:val="0037009B"/>
    <w:rsid w:val="003732E0"/>
    <w:rsid w:val="003A200A"/>
    <w:rsid w:val="003B0BC1"/>
    <w:rsid w:val="003B5E65"/>
    <w:rsid w:val="003C0DE7"/>
    <w:rsid w:val="003E7DDC"/>
    <w:rsid w:val="003F3DD0"/>
    <w:rsid w:val="003F4B20"/>
    <w:rsid w:val="00410643"/>
    <w:rsid w:val="004124A1"/>
    <w:rsid w:val="004266C3"/>
    <w:rsid w:val="0044636B"/>
    <w:rsid w:val="004504DD"/>
    <w:rsid w:val="004602A0"/>
    <w:rsid w:val="00463919"/>
    <w:rsid w:val="00482365"/>
    <w:rsid w:val="00482ABC"/>
    <w:rsid w:val="00484E4B"/>
    <w:rsid w:val="004853E9"/>
    <w:rsid w:val="00486AA0"/>
    <w:rsid w:val="004C3193"/>
    <w:rsid w:val="004C33D0"/>
    <w:rsid w:val="004C6044"/>
    <w:rsid w:val="004C7A7F"/>
    <w:rsid w:val="004D5472"/>
    <w:rsid w:val="00506DC2"/>
    <w:rsid w:val="00515474"/>
    <w:rsid w:val="005304DC"/>
    <w:rsid w:val="00540B72"/>
    <w:rsid w:val="005454A8"/>
    <w:rsid w:val="00561C9F"/>
    <w:rsid w:val="005627D6"/>
    <w:rsid w:val="0057393B"/>
    <w:rsid w:val="00575C4C"/>
    <w:rsid w:val="00576C18"/>
    <w:rsid w:val="00582D92"/>
    <w:rsid w:val="005950F8"/>
    <w:rsid w:val="00596AF4"/>
    <w:rsid w:val="005A0413"/>
    <w:rsid w:val="005A56B5"/>
    <w:rsid w:val="005C5352"/>
    <w:rsid w:val="005E0F76"/>
    <w:rsid w:val="00601FE5"/>
    <w:rsid w:val="0060572E"/>
    <w:rsid w:val="00606A61"/>
    <w:rsid w:val="00611464"/>
    <w:rsid w:val="006160E4"/>
    <w:rsid w:val="00626B36"/>
    <w:rsid w:val="0064099F"/>
    <w:rsid w:val="00643B2D"/>
    <w:rsid w:val="006615D5"/>
    <w:rsid w:val="00665911"/>
    <w:rsid w:val="00673369"/>
    <w:rsid w:val="00677FAA"/>
    <w:rsid w:val="0069168E"/>
    <w:rsid w:val="00691F55"/>
    <w:rsid w:val="006A1C54"/>
    <w:rsid w:val="006A314D"/>
    <w:rsid w:val="006A3467"/>
    <w:rsid w:val="006A46F9"/>
    <w:rsid w:val="006A603A"/>
    <w:rsid w:val="006C6779"/>
    <w:rsid w:val="006D2713"/>
    <w:rsid w:val="006D596B"/>
    <w:rsid w:val="006F3273"/>
    <w:rsid w:val="006F71E8"/>
    <w:rsid w:val="00706165"/>
    <w:rsid w:val="0070770A"/>
    <w:rsid w:val="00716582"/>
    <w:rsid w:val="007220A8"/>
    <w:rsid w:val="0073611A"/>
    <w:rsid w:val="00737A71"/>
    <w:rsid w:val="007505BD"/>
    <w:rsid w:val="0075536A"/>
    <w:rsid w:val="007737D9"/>
    <w:rsid w:val="007833C3"/>
    <w:rsid w:val="0078567C"/>
    <w:rsid w:val="00793760"/>
    <w:rsid w:val="00796E8B"/>
    <w:rsid w:val="007A0857"/>
    <w:rsid w:val="007B61A5"/>
    <w:rsid w:val="007C0265"/>
    <w:rsid w:val="007C0F4E"/>
    <w:rsid w:val="007C2144"/>
    <w:rsid w:val="007C2CEC"/>
    <w:rsid w:val="007D52B3"/>
    <w:rsid w:val="007E1B8B"/>
    <w:rsid w:val="007E4C17"/>
    <w:rsid w:val="007E6408"/>
    <w:rsid w:val="00805AB2"/>
    <w:rsid w:val="008066CF"/>
    <w:rsid w:val="008110BC"/>
    <w:rsid w:val="00812199"/>
    <w:rsid w:val="00826AFC"/>
    <w:rsid w:val="008332CF"/>
    <w:rsid w:val="00833728"/>
    <w:rsid w:val="008351F9"/>
    <w:rsid w:val="00845794"/>
    <w:rsid w:val="00847EFC"/>
    <w:rsid w:val="008510CD"/>
    <w:rsid w:val="008533AA"/>
    <w:rsid w:val="00860069"/>
    <w:rsid w:val="008614D9"/>
    <w:rsid w:val="00864C79"/>
    <w:rsid w:val="008866BE"/>
    <w:rsid w:val="00897D52"/>
    <w:rsid w:val="008A4236"/>
    <w:rsid w:val="008A66D6"/>
    <w:rsid w:val="008B7819"/>
    <w:rsid w:val="008C07B9"/>
    <w:rsid w:val="008C7F01"/>
    <w:rsid w:val="008E02AE"/>
    <w:rsid w:val="008E3D92"/>
    <w:rsid w:val="008E5615"/>
    <w:rsid w:val="008F2537"/>
    <w:rsid w:val="008F46C7"/>
    <w:rsid w:val="009007C4"/>
    <w:rsid w:val="0090202B"/>
    <w:rsid w:val="0090556B"/>
    <w:rsid w:val="009060E5"/>
    <w:rsid w:val="00917237"/>
    <w:rsid w:val="009237E1"/>
    <w:rsid w:val="00924044"/>
    <w:rsid w:val="00934953"/>
    <w:rsid w:val="0093731B"/>
    <w:rsid w:val="00942A72"/>
    <w:rsid w:val="00950E1E"/>
    <w:rsid w:val="009532EE"/>
    <w:rsid w:val="009562B1"/>
    <w:rsid w:val="009602A2"/>
    <w:rsid w:val="009607D7"/>
    <w:rsid w:val="0097159F"/>
    <w:rsid w:val="0098224B"/>
    <w:rsid w:val="00996673"/>
    <w:rsid w:val="009C067F"/>
    <w:rsid w:val="009D28B8"/>
    <w:rsid w:val="009D7B2B"/>
    <w:rsid w:val="009E3EF8"/>
    <w:rsid w:val="009E46CF"/>
    <w:rsid w:val="009E49A5"/>
    <w:rsid w:val="009F5188"/>
    <w:rsid w:val="00A0322F"/>
    <w:rsid w:val="00A16A91"/>
    <w:rsid w:val="00A179A6"/>
    <w:rsid w:val="00A60097"/>
    <w:rsid w:val="00A70098"/>
    <w:rsid w:val="00A815C6"/>
    <w:rsid w:val="00A836AD"/>
    <w:rsid w:val="00A87B9D"/>
    <w:rsid w:val="00AA5B80"/>
    <w:rsid w:val="00AB6DE0"/>
    <w:rsid w:val="00AE29BF"/>
    <w:rsid w:val="00AE3C8F"/>
    <w:rsid w:val="00AE500A"/>
    <w:rsid w:val="00AF15F9"/>
    <w:rsid w:val="00B00D5F"/>
    <w:rsid w:val="00B01728"/>
    <w:rsid w:val="00B04084"/>
    <w:rsid w:val="00B050BE"/>
    <w:rsid w:val="00B142C1"/>
    <w:rsid w:val="00B3059B"/>
    <w:rsid w:val="00B346F9"/>
    <w:rsid w:val="00B51352"/>
    <w:rsid w:val="00B533AC"/>
    <w:rsid w:val="00B60E89"/>
    <w:rsid w:val="00B63E91"/>
    <w:rsid w:val="00B728B7"/>
    <w:rsid w:val="00B86F20"/>
    <w:rsid w:val="00B9071D"/>
    <w:rsid w:val="00B9482E"/>
    <w:rsid w:val="00B97813"/>
    <w:rsid w:val="00BA310C"/>
    <w:rsid w:val="00BC4F8C"/>
    <w:rsid w:val="00BD051A"/>
    <w:rsid w:val="00BD2200"/>
    <w:rsid w:val="00BD348D"/>
    <w:rsid w:val="00BD36BE"/>
    <w:rsid w:val="00BD738A"/>
    <w:rsid w:val="00BE3901"/>
    <w:rsid w:val="00BE682E"/>
    <w:rsid w:val="00BE7FD8"/>
    <w:rsid w:val="00C04EA6"/>
    <w:rsid w:val="00C100FF"/>
    <w:rsid w:val="00C14BE8"/>
    <w:rsid w:val="00C16D1C"/>
    <w:rsid w:val="00C1759F"/>
    <w:rsid w:val="00C177AA"/>
    <w:rsid w:val="00C26D46"/>
    <w:rsid w:val="00C271C7"/>
    <w:rsid w:val="00C27281"/>
    <w:rsid w:val="00C35C3B"/>
    <w:rsid w:val="00C37773"/>
    <w:rsid w:val="00C41F5E"/>
    <w:rsid w:val="00C42FFB"/>
    <w:rsid w:val="00C45641"/>
    <w:rsid w:val="00C45D8C"/>
    <w:rsid w:val="00C47550"/>
    <w:rsid w:val="00C50B6C"/>
    <w:rsid w:val="00C51D8E"/>
    <w:rsid w:val="00C6138A"/>
    <w:rsid w:val="00C64B9B"/>
    <w:rsid w:val="00C70A02"/>
    <w:rsid w:val="00C86466"/>
    <w:rsid w:val="00C96DC1"/>
    <w:rsid w:val="00C97E14"/>
    <w:rsid w:val="00CA4D06"/>
    <w:rsid w:val="00CB0755"/>
    <w:rsid w:val="00CC0165"/>
    <w:rsid w:val="00CC29A2"/>
    <w:rsid w:val="00CC6D56"/>
    <w:rsid w:val="00CD7206"/>
    <w:rsid w:val="00CE6CD2"/>
    <w:rsid w:val="00D04036"/>
    <w:rsid w:val="00D1254B"/>
    <w:rsid w:val="00D13948"/>
    <w:rsid w:val="00D25248"/>
    <w:rsid w:val="00D30CA2"/>
    <w:rsid w:val="00D40EFB"/>
    <w:rsid w:val="00D43999"/>
    <w:rsid w:val="00D45C18"/>
    <w:rsid w:val="00D4699E"/>
    <w:rsid w:val="00D62038"/>
    <w:rsid w:val="00D62EB4"/>
    <w:rsid w:val="00D66FB9"/>
    <w:rsid w:val="00D84328"/>
    <w:rsid w:val="00D96266"/>
    <w:rsid w:val="00DA06A7"/>
    <w:rsid w:val="00DA200B"/>
    <w:rsid w:val="00DB2DCA"/>
    <w:rsid w:val="00DB3270"/>
    <w:rsid w:val="00E121A8"/>
    <w:rsid w:val="00E138EE"/>
    <w:rsid w:val="00E14989"/>
    <w:rsid w:val="00E16111"/>
    <w:rsid w:val="00E214B9"/>
    <w:rsid w:val="00E23835"/>
    <w:rsid w:val="00E4564A"/>
    <w:rsid w:val="00E50A0A"/>
    <w:rsid w:val="00E53619"/>
    <w:rsid w:val="00E56E57"/>
    <w:rsid w:val="00E63618"/>
    <w:rsid w:val="00E67D96"/>
    <w:rsid w:val="00E7555D"/>
    <w:rsid w:val="00E976CD"/>
    <w:rsid w:val="00EA6E75"/>
    <w:rsid w:val="00EA742A"/>
    <w:rsid w:val="00EC02F5"/>
    <w:rsid w:val="00EF7E15"/>
    <w:rsid w:val="00F028BD"/>
    <w:rsid w:val="00F03246"/>
    <w:rsid w:val="00F04F23"/>
    <w:rsid w:val="00F07E00"/>
    <w:rsid w:val="00F10286"/>
    <w:rsid w:val="00F1187F"/>
    <w:rsid w:val="00F17487"/>
    <w:rsid w:val="00F24134"/>
    <w:rsid w:val="00F339FD"/>
    <w:rsid w:val="00F47732"/>
    <w:rsid w:val="00F5319B"/>
    <w:rsid w:val="00F6426F"/>
    <w:rsid w:val="00F67E34"/>
    <w:rsid w:val="00F75D2E"/>
    <w:rsid w:val="00F95F68"/>
    <w:rsid w:val="00F97FD5"/>
    <w:rsid w:val="00FA214D"/>
    <w:rsid w:val="00FA51B9"/>
    <w:rsid w:val="00FB3285"/>
    <w:rsid w:val="00FD0C48"/>
    <w:rsid w:val="00FF5E17"/>
    <w:rsid w:val="00FF7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1CC6"/>
  <w15:chartTrackingRefBased/>
  <w15:docId w15:val="{9EC2F43C-71EB-4AF3-BE17-A78F1F82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5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55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555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555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7555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755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55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55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55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5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55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555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555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7555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755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55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55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55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5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5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5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555D"/>
    <w:pPr>
      <w:spacing w:before="160"/>
      <w:jc w:val="center"/>
    </w:pPr>
    <w:rPr>
      <w:i/>
      <w:iCs/>
      <w:color w:val="404040" w:themeColor="text1" w:themeTint="BF"/>
    </w:rPr>
  </w:style>
  <w:style w:type="character" w:customStyle="1" w:styleId="QuoteChar">
    <w:name w:val="Quote Char"/>
    <w:basedOn w:val="DefaultParagraphFont"/>
    <w:link w:val="Quote"/>
    <w:uiPriority w:val="29"/>
    <w:rsid w:val="00E7555D"/>
    <w:rPr>
      <w:i/>
      <w:iCs/>
      <w:color w:val="404040" w:themeColor="text1" w:themeTint="BF"/>
    </w:rPr>
  </w:style>
  <w:style w:type="paragraph" w:styleId="ListParagraph">
    <w:name w:val="List Paragraph"/>
    <w:basedOn w:val="Normal"/>
    <w:uiPriority w:val="34"/>
    <w:qFormat/>
    <w:rsid w:val="00E7555D"/>
    <w:pPr>
      <w:ind w:left="720"/>
      <w:contextualSpacing/>
    </w:pPr>
  </w:style>
  <w:style w:type="character" w:styleId="IntenseEmphasis">
    <w:name w:val="Intense Emphasis"/>
    <w:basedOn w:val="DefaultParagraphFont"/>
    <w:uiPriority w:val="21"/>
    <w:qFormat/>
    <w:rsid w:val="00E7555D"/>
    <w:rPr>
      <w:i/>
      <w:iCs/>
      <w:color w:val="2F5496" w:themeColor="accent1" w:themeShade="BF"/>
    </w:rPr>
  </w:style>
  <w:style w:type="paragraph" w:styleId="IntenseQuote">
    <w:name w:val="Intense Quote"/>
    <w:basedOn w:val="Normal"/>
    <w:next w:val="Normal"/>
    <w:link w:val="IntenseQuoteChar"/>
    <w:uiPriority w:val="30"/>
    <w:qFormat/>
    <w:rsid w:val="00E755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555D"/>
    <w:rPr>
      <w:i/>
      <w:iCs/>
      <w:color w:val="2F5496" w:themeColor="accent1" w:themeShade="BF"/>
    </w:rPr>
  </w:style>
  <w:style w:type="character" w:styleId="IntenseReference">
    <w:name w:val="Intense Reference"/>
    <w:basedOn w:val="DefaultParagraphFont"/>
    <w:uiPriority w:val="32"/>
    <w:qFormat/>
    <w:rsid w:val="00E7555D"/>
    <w:rPr>
      <w:b/>
      <w:bCs/>
      <w:smallCaps/>
      <w:color w:val="2F5496" w:themeColor="accent1" w:themeShade="BF"/>
      <w:spacing w:val="5"/>
    </w:rPr>
  </w:style>
  <w:style w:type="table" w:styleId="TableGrid">
    <w:name w:val="Table Grid"/>
    <w:basedOn w:val="TableNormal"/>
    <w:uiPriority w:val="39"/>
    <w:rsid w:val="002C3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615D5"/>
    <w:pPr>
      <w:spacing w:after="0" w:line="240" w:lineRule="auto"/>
    </w:pPr>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7732"/>
    <w:rPr>
      <w:color w:val="0563C1" w:themeColor="hyperlink"/>
      <w:u w:val="single"/>
    </w:rPr>
  </w:style>
  <w:style w:type="paragraph" w:styleId="Header">
    <w:name w:val="header"/>
    <w:basedOn w:val="Normal"/>
    <w:link w:val="HeaderChar"/>
    <w:uiPriority w:val="99"/>
    <w:unhideWhenUsed/>
    <w:rsid w:val="00446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36B"/>
  </w:style>
  <w:style w:type="paragraph" w:styleId="Footer">
    <w:name w:val="footer"/>
    <w:basedOn w:val="Normal"/>
    <w:link w:val="FooterChar"/>
    <w:uiPriority w:val="99"/>
    <w:unhideWhenUsed/>
    <w:rsid w:val="00446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36B"/>
  </w:style>
  <w:style w:type="character" w:styleId="UnresolvedMention">
    <w:name w:val="Unresolved Mention"/>
    <w:basedOn w:val="DefaultParagraphFont"/>
    <w:uiPriority w:val="99"/>
    <w:semiHidden/>
    <w:unhideWhenUsed/>
    <w:rsid w:val="00F5319B"/>
    <w:rPr>
      <w:color w:val="605E5C"/>
      <w:shd w:val="clear" w:color="auto" w:fill="E1DFDD"/>
    </w:rPr>
  </w:style>
  <w:style w:type="table" w:customStyle="1" w:styleId="TableGrid2">
    <w:name w:val="Table Grid2"/>
    <w:basedOn w:val="TableNormal"/>
    <w:next w:val="TableGrid"/>
    <w:uiPriority w:val="39"/>
    <w:rsid w:val="007C0265"/>
    <w:pPr>
      <w:spacing w:after="0" w:line="240" w:lineRule="auto"/>
    </w:pPr>
    <w:rPr>
      <w:rFonts w:eastAsia="Calibri" w:cs="Times New Roman"/>
      <w:bC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6713">
      <w:bodyDiv w:val="1"/>
      <w:marLeft w:val="0"/>
      <w:marRight w:val="0"/>
      <w:marTop w:val="0"/>
      <w:marBottom w:val="0"/>
      <w:divBdr>
        <w:top w:val="none" w:sz="0" w:space="0" w:color="auto"/>
        <w:left w:val="none" w:sz="0" w:space="0" w:color="auto"/>
        <w:bottom w:val="none" w:sz="0" w:space="0" w:color="auto"/>
        <w:right w:val="none" w:sz="0" w:space="0" w:color="auto"/>
      </w:divBdr>
      <w:divsChild>
        <w:div w:id="1393769056">
          <w:marLeft w:val="547"/>
          <w:marRight w:val="0"/>
          <w:marTop w:val="200"/>
          <w:marBottom w:val="0"/>
          <w:divBdr>
            <w:top w:val="none" w:sz="0" w:space="0" w:color="auto"/>
            <w:left w:val="none" w:sz="0" w:space="0" w:color="auto"/>
            <w:bottom w:val="none" w:sz="0" w:space="0" w:color="auto"/>
            <w:right w:val="none" w:sz="0" w:space="0" w:color="auto"/>
          </w:divBdr>
        </w:div>
        <w:div w:id="1242104514">
          <w:marLeft w:val="547"/>
          <w:marRight w:val="0"/>
          <w:marTop w:val="200"/>
          <w:marBottom w:val="0"/>
          <w:divBdr>
            <w:top w:val="none" w:sz="0" w:space="0" w:color="auto"/>
            <w:left w:val="none" w:sz="0" w:space="0" w:color="auto"/>
            <w:bottom w:val="none" w:sz="0" w:space="0" w:color="auto"/>
            <w:right w:val="none" w:sz="0" w:space="0" w:color="auto"/>
          </w:divBdr>
        </w:div>
        <w:div w:id="972713851">
          <w:marLeft w:val="547"/>
          <w:marRight w:val="0"/>
          <w:marTop w:val="200"/>
          <w:marBottom w:val="0"/>
          <w:divBdr>
            <w:top w:val="none" w:sz="0" w:space="0" w:color="auto"/>
            <w:left w:val="none" w:sz="0" w:space="0" w:color="auto"/>
            <w:bottom w:val="none" w:sz="0" w:space="0" w:color="auto"/>
            <w:right w:val="none" w:sz="0" w:space="0" w:color="auto"/>
          </w:divBdr>
        </w:div>
        <w:div w:id="1097141839">
          <w:marLeft w:val="547"/>
          <w:marRight w:val="0"/>
          <w:marTop w:val="200"/>
          <w:marBottom w:val="0"/>
          <w:divBdr>
            <w:top w:val="none" w:sz="0" w:space="0" w:color="auto"/>
            <w:left w:val="none" w:sz="0" w:space="0" w:color="auto"/>
            <w:bottom w:val="none" w:sz="0" w:space="0" w:color="auto"/>
            <w:right w:val="none" w:sz="0" w:space="0" w:color="auto"/>
          </w:divBdr>
        </w:div>
        <w:div w:id="1687171778">
          <w:marLeft w:val="547"/>
          <w:marRight w:val="0"/>
          <w:marTop w:val="200"/>
          <w:marBottom w:val="0"/>
          <w:divBdr>
            <w:top w:val="none" w:sz="0" w:space="0" w:color="auto"/>
            <w:left w:val="none" w:sz="0" w:space="0" w:color="auto"/>
            <w:bottom w:val="none" w:sz="0" w:space="0" w:color="auto"/>
            <w:right w:val="none" w:sz="0" w:space="0" w:color="auto"/>
          </w:divBdr>
        </w:div>
        <w:div w:id="793451710">
          <w:marLeft w:val="547"/>
          <w:marRight w:val="0"/>
          <w:marTop w:val="200"/>
          <w:marBottom w:val="0"/>
          <w:divBdr>
            <w:top w:val="none" w:sz="0" w:space="0" w:color="auto"/>
            <w:left w:val="none" w:sz="0" w:space="0" w:color="auto"/>
            <w:bottom w:val="none" w:sz="0" w:space="0" w:color="auto"/>
            <w:right w:val="none" w:sz="0" w:space="0" w:color="auto"/>
          </w:divBdr>
        </w:div>
        <w:div w:id="833108966">
          <w:marLeft w:val="547"/>
          <w:marRight w:val="0"/>
          <w:marTop w:val="200"/>
          <w:marBottom w:val="160"/>
          <w:divBdr>
            <w:top w:val="none" w:sz="0" w:space="0" w:color="auto"/>
            <w:left w:val="none" w:sz="0" w:space="0" w:color="auto"/>
            <w:bottom w:val="none" w:sz="0" w:space="0" w:color="auto"/>
            <w:right w:val="none" w:sz="0" w:space="0" w:color="auto"/>
          </w:divBdr>
        </w:div>
      </w:divsChild>
    </w:div>
    <w:div w:id="492918009">
      <w:bodyDiv w:val="1"/>
      <w:marLeft w:val="0"/>
      <w:marRight w:val="0"/>
      <w:marTop w:val="0"/>
      <w:marBottom w:val="0"/>
      <w:divBdr>
        <w:top w:val="none" w:sz="0" w:space="0" w:color="auto"/>
        <w:left w:val="none" w:sz="0" w:space="0" w:color="auto"/>
        <w:bottom w:val="none" w:sz="0" w:space="0" w:color="auto"/>
        <w:right w:val="none" w:sz="0" w:space="0" w:color="auto"/>
      </w:divBdr>
      <w:divsChild>
        <w:div w:id="12732208">
          <w:marLeft w:val="360"/>
          <w:marRight w:val="0"/>
          <w:marTop w:val="200"/>
          <w:marBottom w:val="0"/>
          <w:divBdr>
            <w:top w:val="none" w:sz="0" w:space="0" w:color="auto"/>
            <w:left w:val="none" w:sz="0" w:space="0" w:color="auto"/>
            <w:bottom w:val="none" w:sz="0" w:space="0" w:color="auto"/>
            <w:right w:val="none" w:sz="0" w:space="0" w:color="auto"/>
          </w:divBdr>
        </w:div>
      </w:divsChild>
    </w:div>
    <w:div w:id="730928329">
      <w:bodyDiv w:val="1"/>
      <w:marLeft w:val="0"/>
      <w:marRight w:val="0"/>
      <w:marTop w:val="0"/>
      <w:marBottom w:val="0"/>
      <w:divBdr>
        <w:top w:val="none" w:sz="0" w:space="0" w:color="auto"/>
        <w:left w:val="none" w:sz="0" w:space="0" w:color="auto"/>
        <w:bottom w:val="none" w:sz="0" w:space="0" w:color="auto"/>
        <w:right w:val="none" w:sz="0" w:space="0" w:color="auto"/>
      </w:divBdr>
      <w:divsChild>
        <w:div w:id="1841313250">
          <w:marLeft w:val="547"/>
          <w:marRight w:val="0"/>
          <w:marTop w:val="200"/>
          <w:marBottom w:val="0"/>
          <w:divBdr>
            <w:top w:val="none" w:sz="0" w:space="0" w:color="auto"/>
            <w:left w:val="none" w:sz="0" w:space="0" w:color="auto"/>
            <w:bottom w:val="none" w:sz="0" w:space="0" w:color="auto"/>
            <w:right w:val="none" w:sz="0" w:space="0" w:color="auto"/>
          </w:divBdr>
        </w:div>
        <w:div w:id="70662815">
          <w:marLeft w:val="547"/>
          <w:marRight w:val="0"/>
          <w:marTop w:val="200"/>
          <w:marBottom w:val="0"/>
          <w:divBdr>
            <w:top w:val="none" w:sz="0" w:space="0" w:color="auto"/>
            <w:left w:val="none" w:sz="0" w:space="0" w:color="auto"/>
            <w:bottom w:val="none" w:sz="0" w:space="0" w:color="auto"/>
            <w:right w:val="none" w:sz="0" w:space="0" w:color="auto"/>
          </w:divBdr>
        </w:div>
        <w:div w:id="1460756150">
          <w:marLeft w:val="547"/>
          <w:marRight w:val="0"/>
          <w:marTop w:val="200"/>
          <w:marBottom w:val="0"/>
          <w:divBdr>
            <w:top w:val="none" w:sz="0" w:space="0" w:color="auto"/>
            <w:left w:val="none" w:sz="0" w:space="0" w:color="auto"/>
            <w:bottom w:val="none" w:sz="0" w:space="0" w:color="auto"/>
            <w:right w:val="none" w:sz="0" w:space="0" w:color="auto"/>
          </w:divBdr>
        </w:div>
        <w:div w:id="1594046257">
          <w:marLeft w:val="547"/>
          <w:marRight w:val="0"/>
          <w:marTop w:val="200"/>
          <w:marBottom w:val="0"/>
          <w:divBdr>
            <w:top w:val="none" w:sz="0" w:space="0" w:color="auto"/>
            <w:left w:val="none" w:sz="0" w:space="0" w:color="auto"/>
            <w:bottom w:val="none" w:sz="0" w:space="0" w:color="auto"/>
            <w:right w:val="none" w:sz="0" w:space="0" w:color="auto"/>
          </w:divBdr>
        </w:div>
        <w:div w:id="1806311956">
          <w:marLeft w:val="547"/>
          <w:marRight w:val="0"/>
          <w:marTop w:val="200"/>
          <w:marBottom w:val="0"/>
          <w:divBdr>
            <w:top w:val="none" w:sz="0" w:space="0" w:color="auto"/>
            <w:left w:val="none" w:sz="0" w:space="0" w:color="auto"/>
            <w:bottom w:val="none" w:sz="0" w:space="0" w:color="auto"/>
            <w:right w:val="none" w:sz="0" w:space="0" w:color="auto"/>
          </w:divBdr>
        </w:div>
        <w:div w:id="1793523921">
          <w:marLeft w:val="547"/>
          <w:marRight w:val="0"/>
          <w:marTop w:val="200"/>
          <w:marBottom w:val="0"/>
          <w:divBdr>
            <w:top w:val="none" w:sz="0" w:space="0" w:color="auto"/>
            <w:left w:val="none" w:sz="0" w:space="0" w:color="auto"/>
            <w:bottom w:val="none" w:sz="0" w:space="0" w:color="auto"/>
            <w:right w:val="none" w:sz="0" w:space="0" w:color="auto"/>
          </w:divBdr>
        </w:div>
        <w:div w:id="8065500">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ruth.james@somerset.gov.uk" TargetMode="External"/><Relationship Id="rId1" Type="http://schemas.openxmlformats.org/officeDocument/2006/relationships/hyperlink" Target="https://www.cypsomersethealth.org/?page=somerset_practitioners%E2%80%99_information__managing_relationship_confl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1984</Words>
  <Characters>11313</Characters>
  <Application>Microsoft Office Word</Application>
  <DocSecurity>0</DocSecurity>
  <Lines>94</Lines>
  <Paragraphs>26</Paragraphs>
  <ScaleCrop>false</ScaleCrop>
  <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4</cp:revision>
  <cp:lastPrinted>2026-01-14T12:51:00Z</cp:lastPrinted>
  <dcterms:created xsi:type="dcterms:W3CDTF">2026-07-20T08:20:00Z</dcterms:created>
  <dcterms:modified xsi:type="dcterms:W3CDTF">2026-07-20T08:22:00Z</dcterms:modified>
</cp:coreProperties>
</file>