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80126" w14:textId="5A6BD494" w:rsidR="002C3A44" w:rsidRDefault="009C2AD7">
      <w:pPr>
        <w:rPr>
          <w:b/>
        </w:rPr>
      </w:pPr>
      <w:r w:rsidRPr="009C2AD7">
        <w:rPr>
          <w:b/>
        </w:rPr>
        <w:t>Sheet 2</w:t>
      </w:r>
      <w:proofErr w:type="gramStart"/>
      <w:r w:rsidRPr="009C2AD7">
        <w:rPr>
          <w:b/>
        </w:rPr>
        <w:t>TP  Parent</w:t>
      </w:r>
      <w:proofErr w:type="gramEnd"/>
      <w:r w:rsidRPr="009C2AD7">
        <w:rPr>
          <w:b/>
        </w:rPr>
        <w:t xml:space="preserve"> Relationship Spectrum</w:t>
      </w:r>
    </w:p>
    <w:p w14:paraId="7D3E71EC" w14:textId="5FA572F4" w:rsidR="009C2AD7" w:rsidRDefault="009C2AD7">
      <w:r w:rsidRPr="003333C8">
        <w:rPr>
          <w:noProof/>
        </w:rPr>
        <w:drawing>
          <wp:anchor distT="0" distB="0" distL="114300" distR="114300" simplePos="0" relativeHeight="251659264" behindDoc="1" locked="0" layoutInCell="1" allowOverlap="1" wp14:anchorId="6937DD2B" wp14:editId="1F2CB55B">
            <wp:simplePos x="0" y="0"/>
            <wp:positionH relativeFrom="margin">
              <wp:posOffset>0</wp:posOffset>
            </wp:positionH>
            <wp:positionV relativeFrom="page">
              <wp:posOffset>1129030</wp:posOffset>
            </wp:positionV>
            <wp:extent cx="9601200" cy="5786755"/>
            <wp:effectExtent l="0" t="0" r="0" b="4445"/>
            <wp:wrapSquare wrapText="bothSides"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78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C2AD7" w:rsidSect="009C2AD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85A4B00-EA2E-4D93-9FDE-7F84CBEDE3CD}"/>
    <w:docVar w:name="dgnword-eventsink" w:val="1678088028256"/>
  </w:docVars>
  <w:rsids>
    <w:rsidRoot w:val="009C2AD7"/>
    <w:rsid w:val="00146263"/>
    <w:rsid w:val="002C3A44"/>
    <w:rsid w:val="009C2AD7"/>
    <w:rsid w:val="00A16A91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2BBD6"/>
  <w15:chartTrackingRefBased/>
  <w15:docId w15:val="{1D0750C7-A7CA-44DD-BD76-F37CDABD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dcterms:created xsi:type="dcterms:W3CDTF">2024-04-08T09:32:00Z</dcterms:created>
  <dcterms:modified xsi:type="dcterms:W3CDTF">2024-04-08T09:34:00Z</dcterms:modified>
</cp:coreProperties>
</file>