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61CD" w14:textId="77777777" w:rsidR="0052304B" w:rsidRPr="00EE706F" w:rsidRDefault="0052304B" w:rsidP="0052304B">
      <w:pPr>
        <w:rPr>
          <w:rFonts w:cs="Arial"/>
          <w:b/>
          <w:bCs/>
          <w:sz w:val="28"/>
          <w:szCs w:val="24"/>
        </w:rPr>
      </w:pPr>
      <w:r w:rsidRPr="00EE706F">
        <w:rPr>
          <w:rFonts w:cs="Arial"/>
          <w:b/>
          <w:bCs/>
          <w:sz w:val="28"/>
          <w:szCs w:val="24"/>
        </w:rPr>
        <w:t>Sharing affection and appreciation exercise</w:t>
      </w:r>
    </w:p>
    <w:p w14:paraId="0354F095" w14:textId="77777777" w:rsidR="0052304B" w:rsidRPr="00EE706F" w:rsidRDefault="0052304B" w:rsidP="0052304B">
      <w:pPr>
        <w:pStyle w:val="ListParagraph"/>
        <w:numPr>
          <w:ilvl w:val="0"/>
          <w:numId w:val="8"/>
        </w:numPr>
        <w:rPr>
          <w:rFonts w:cs="Arial"/>
        </w:rPr>
      </w:pPr>
      <w:r w:rsidRPr="00EE706F">
        <w:rPr>
          <w:rFonts w:cs="Arial"/>
        </w:rPr>
        <w:t>Using the suggestions given, circle 3 qualities that you appreciate in your partner.</w:t>
      </w:r>
    </w:p>
    <w:p w14:paraId="6C9E4850" w14:textId="77777777" w:rsidR="0052304B" w:rsidRPr="00EE706F" w:rsidRDefault="0052304B" w:rsidP="0052304B">
      <w:pPr>
        <w:pStyle w:val="ListParagraph"/>
        <w:numPr>
          <w:ilvl w:val="0"/>
          <w:numId w:val="8"/>
        </w:numPr>
        <w:rPr>
          <w:rFonts w:cs="Arial"/>
        </w:rPr>
      </w:pPr>
      <w:r w:rsidRPr="00EE706F">
        <w:rPr>
          <w:rFonts w:cs="Arial"/>
        </w:rPr>
        <w:t>For 1 item, think of an event that describes this characteristic and share with your partner.</w:t>
      </w:r>
    </w:p>
    <w:p w14:paraId="0F490A25" w14:textId="77777777" w:rsidR="0052304B" w:rsidRPr="00EE706F" w:rsidRDefault="0052304B" w:rsidP="0052304B">
      <w:pPr>
        <w:pStyle w:val="ListParagraph"/>
        <w:numPr>
          <w:ilvl w:val="0"/>
          <w:numId w:val="8"/>
        </w:numPr>
        <w:rPr>
          <w:rFonts w:cs="Arial"/>
        </w:rPr>
      </w:pPr>
      <w:r w:rsidRPr="00EE706F">
        <w:rPr>
          <w:rFonts w:cs="Arial"/>
        </w:rPr>
        <w:t>Go through the list and circle one quality that your partner has that you would like to see in your baby.</w:t>
      </w:r>
    </w:p>
    <w:p w14:paraId="0016F933" w14:textId="77777777" w:rsidR="0052304B" w:rsidRPr="00EE706F" w:rsidRDefault="0052304B" w:rsidP="0052304B">
      <w:pPr>
        <w:pStyle w:val="ListParagraph"/>
        <w:numPr>
          <w:ilvl w:val="0"/>
          <w:numId w:val="8"/>
        </w:numPr>
        <w:rPr>
          <w:rFonts w:cs="Arial"/>
        </w:rPr>
      </w:pPr>
      <w:r w:rsidRPr="00EE706F">
        <w:rPr>
          <w:rFonts w:cs="Arial"/>
        </w:rPr>
        <w:t>Share the traits you have chosen with your partner.</w:t>
      </w:r>
    </w:p>
    <w:p w14:paraId="0C62BF25" w14:textId="77777777" w:rsidR="0052304B" w:rsidRPr="00EE706F" w:rsidRDefault="0052304B" w:rsidP="0052304B">
      <w:pPr>
        <w:rPr>
          <w:rFonts w:cs="Arial"/>
        </w:rPr>
      </w:pPr>
      <w:r w:rsidRPr="00EE706F">
        <w:rPr>
          <w:rFonts w:cs="Arial"/>
        </w:rPr>
        <w:t xml:space="preserve">Example: For “calm” you might say “I remember how well you handled it when we lost our luggage – I totally lost </w:t>
      </w:r>
      <w:proofErr w:type="gramStart"/>
      <w:r w:rsidRPr="00EE706F">
        <w:rPr>
          <w:rFonts w:cs="Arial"/>
        </w:rPr>
        <w:t>it</w:t>
      </w:r>
      <w:proofErr w:type="gramEnd"/>
      <w:r w:rsidRPr="00EE706F">
        <w:rPr>
          <w:rFonts w:cs="Arial"/>
        </w:rPr>
        <w:t xml:space="preserve"> but you stayed calm and handled it so well.” I appreciate how calm you are under pressure.</w:t>
      </w:r>
    </w:p>
    <w:p w14:paraId="434BA8F6" w14:textId="77777777" w:rsidR="0052304B" w:rsidRPr="00EE706F" w:rsidRDefault="0052304B" w:rsidP="0052304B">
      <w:pPr>
        <w:rPr>
          <w:rFonts w:cs="Arial"/>
        </w:rPr>
      </w:pPr>
      <w:r w:rsidRPr="00EE706F">
        <w:rPr>
          <w:rFonts w:cs="Arial"/>
        </w:rPr>
        <w:t>When one of you is speaking, it is important that the listener listens and appreciates what your partner advising you. Try to hear the positives and let them sink in.</w:t>
      </w:r>
    </w:p>
    <w:p w14:paraId="489DC78B" w14:textId="77777777" w:rsidR="0052304B" w:rsidRPr="00EE706F" w:rsidRDefault="0052304B" w:rsidP="0052304B">
      <w:pPr>
        <w:rPr>
          <w:rFonts w:cs="Arial"/>
          <w:b/>
          <w:bCs/>
        </w:rPr>
      </w:pPr>
      <w:r w:rsidRPr="00EE706F">
        <w:rPr>
          <w:rFonts w:cs="Arial"/>
          <w:b/>
          <w:bCs/>
        </w:rPr>
        <w:t>SUGGESTIONS:</w:t>
      </w:r>
    </w:p>
    <w:p w14:paraId="67FCEF84" w14:textId="77777777" w:rsidR="0052304B" w:rsidRPr="00EE706F" w:rsidRDefault="0052304B" w:rsidP="0052304B">
      <w:pPr>
        <w:rPr>
          <w:rFonts w:cs="Arial"/>
        </w:rPr>
        <w:sectPr w:rsidR="0052304B" w:rsidRPr="00EE706F" w:rsidSect="00A65A16">
          <w:footerReference w:type="default" r:id="rId7"/>
          <w:pgSz w:w="11906" w:h="16838"/>
          <w:pgMar w:top="851" w:right="851" w:bottom="851" w:left="851" w:header="1928" w:footer="0" w:gutter="0"/>
          <w:cols w:space="708"/>
          <w:docGrid w:linePitch="360"/>
        </w:sectPr>
      </w:pPr>
    </w:p>
    <w:p w14:paraId="6D7D9ADA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Loving</w:t>
      </w:r>
    </w:p>
    <w:p w14:paraId="06AA9FB9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Sensitive</w:t>
      </w:r>
    </w:p>
    <w:p w14:paraId="5ABE3FD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Brave</w:t>
      </w:r>
    </w:p>
    <w:p w14:paraId="4FA5025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Intelligent</w:t>
      </w:r>
    </w:p>
    <w:p w14:paraId="085688AA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Thoughtful</w:t>
      </w:r>
    </w:p>
    <w:p w14:paraId="7AC58DD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Generous</w:t>
      </w:r>
    </w:p>
    <w:p w14:paraId="07DE5D4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Loyal</w:t>
      </w:r>
    </w:p>
    <w:p w14:paraId="78AD11E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Truthful</w:t>
      </w:r>
    </w:p>
    <w:p w14:paraId="2293E19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Strong</w:t>
      </w:r>
    </w:p>
    <w:p w14:paraId="1E41693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Energetic</w:t>
      </w:r>
    </w:p>
    <w:p w14:paraId="4E6D5DC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Attractive</w:t>
      </w:r>
    </w:p>
    <w:p w14:paraId="54B2B6F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Decisive</w:t>
      </w:r>
    </w:p>
    <w:p w14:paraId="6721F34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Creative</w:t>
      </w:r>
    </w:p>
    <w:p w14:paraId="1C7DD01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Imaginative</w:t>
      </w:r>
    </w:p>
    <w:p w14:paraId="21A3F2A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Fun</w:t>
      </w:r>
    </w:p>
    <w:p w14:paraId="29A06EF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Totally Silly</w:t>
      </w:r>
    </w:p>
    <w:p w14:paraId="0ACD0CF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Interesting</w:t>
      </w:r>
    </w:p>
    <w:p w14:paraId="7776108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Supportive</w:t>
      </w:r>
    </w:p>
    <w:p w14:paraId="0765E85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Funny</w:t>
      </w:r>
    </w:p>
    <w:p w14:paraId="6B8FE41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Considerate</w:t>
      </w:r>
    </w:p>
    <w:p w14:paraId="0A2D476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Affectionate</w:t>
      </w:r>
    </w:p>
    <w:p w14:paraId="061A062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Organized</w:t>
      </w:r>
    </w:p>
    <w:p w14:paraId="2F69D83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Resourceful</w:t>
      </w:r>
    </w:p>
    <w:p w14:paraId="0A9765C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Athletic</w:t>
      </w:r>
    </w:p>
    <w:p w14:paraId="6D277F6B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Cheerful</w:t>
      </w:r>
    </w:p>
    <w:p w14:paraId="1F5011B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Coordinated</w:t>
      </w:r>
    </w:p>
    <w:p w14:paraId="5DC3D42C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Graceful</w:t>
      </w:r>
    </w:p>
    <w:p w14:paraId="3CAF7526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Elegant</w:t>
      </w:r>
    </w:p>
    <w:p w14:paraId="322E127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Gracious</w:t>
      </w:r>
    </w:p>
    <w:p w14:paraId="2C881D8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Playful</w:t>
      </w:r>
    </w:p>
    <w:p w14:paraId="7CE18EE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Caring</w:t>
      </w:r>
    </w:p>
    <w:p w14:paraId="7433D2A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 great friend</w:t>
      </w:r>
    </w:p>
    <w:p w14:paraId="0324A35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Exciting</w:t>
      </w:r>
    </w:p>
    <w:p w14:paraId="2F9AF84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Financially</w:t>
      </w:r>
    </w:p>
    <w:p w14:paraId="6733940F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cautious</w:t>
      </w:r>
    </w:p>
    <w:p w14:paraId="40C3F33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Good at</w:t>
      </w:r>
    </w:p>
    <w:p w14:paraId="38576BAA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planning</w:t>
      </w:r>
    </w:p>
    <w:p w14:paraId="0CCA1FF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Shy</w:t>
      </w:r>
    </w:p>
    <w:p w14:paraId="4138297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Committed</w:t>
      </w:r>
    </w:p>
    <w:p w14:paraId="229B3D3B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Involved</w:t>
      </w:r>
    </w:p>
    <w:p w14:paraId="3888BE1A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Expressive</w:t>
      </w:r>
    </w:p>
    <w:p w14:paraId="70F1B1BA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Active</w:t>
      </w:r>
    </w:p>
    <w:p w14:paraId="033C14F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Careful</w:t>
      </w:r>
    </w:p>
    <w:p w14:paraId="32FC62C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Sexy</w:t>
      </w:r>
    </w:p>
    <w:p w14:paraId="176738FB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Adventurous</w:t>
      </w:r>
    </w:p>
    <w:p w14:paraId="6E01ABE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Receptive</w:t>
      </w:r>
    </w:p>
    <w:p w14:paraId="512BC78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Reliable</w:t>
      </w:r>
    </w:p>
    <w:p w14:paraId="179187F1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Responsible</w:t>
      </w:r>
    </w:p>
    <w:p w14:paraId="4518E77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Dependable</w:t>
      </w:r>
    </w:p>
    <w:p w14:paraId="6775966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Nurturing</w:t>
      </w:r>
    </w:p>
    <w:p w14:paraId="2518C2A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Warm</w:t>
      </w:r>
    </w:p>
    <w:p w14:paraId="41EFEEC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Socially skilful</w:t>
      </w:r>
    </w:p>
    <w:p w14:paraId="2CA778DF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Kind</w:t>
      </w:r>
    </w:p>
    <w:p w14:paraId="2FD4C82C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Gentle</w:t>
      </w:r>
    </w:p>
    <w:p w14:paraId="11100C90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Practical</w:t>
      </w:r>
    </w:p>
    <w:p w14:paraId="2FBEBC3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Artistic</w:t>
      </w:r>
    </w:p>
    <w:p w14:paraId="434763E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Witty</w:t>
      </w:r>
    </w:p>
    <w:p w14:paraId="24D020D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Relaxed</w:t>
      </w:r>
    </w:p>
    <w:p w14:paraId="5F8860A5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Beautiful</w:t>
      </w:r>
    </w:p>
    <w:p w14:paraId="0DF08EE8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Ambitious</w:t>
      </w:r>
    </w:p>
    <w:p w14:paraId="60A7228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Tough</w:t>
      </w:r>
    </w:p>
    <w:p w14:paraId="06E3D954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Calm</w:t>
      </w:r>
    </w:p>
    <w:p w14:paraId="6E1527E8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 great lover</w:t>
      </w:r>
    </w:p>
    <w:p w14:paraId="3CA8D88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 great partner</w:t>
      </w:r>
    </w:p>
    <w:p w14:paraId="3488A15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 great parent</w:t>
      </w:r>
    </w:p>
    <w:p w14:paraId="78A36E8F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Assertive</w:t>
      </w:r>
    </w:p>
    <w:p w14:paraId="30D554DE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Protective</w:t>
      </w:r>
    </w:p>
    <w:p w14:paraId="0325984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Sweet</w:t>
      </w:r>
    </w:p>
    <w:p w14:paraId="545078AB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Tender</w:t>
      </w:r>
    </w:p>
    <w:p w14:paraId="2E3228E4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Powerful</w:t>
      </w:r>
    </w:p>
    <w:p w14:paraId="55578B78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Flexible</w:t>
      </w:r>
    </w:p>
    <w:p w14:paraId="1A8E4FDD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Understanding</w:t>
      </w:r>
    </w:p>
    <w:p w14:paraId="609A9FE2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Vulnerable</w:t>
      </w:r>
    </w:p>
    <w:p w14:paraId="26F48FB3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Other:</w:t>
      </w:r>
    </w:p>
    <w:p w14:paraId="0F397D67" w14:textId="77777777" w:rsidR="0052304B" w:rsidRPr="00EE706F" w:rsidRDefault="0052304B" w:rsidP="0052304B">
      <w:pPr>
        <w:spacing w:after="0" w:line="360" w:lineRule="auto"/>
        <w:rPr>
          <w:rFonts w:cs="Arial"/>
        </w:rPr>
      </w:pPr>
      <w:r w:rsidRPr="00EE706F">
        <w:rPr>
          <w:rFonts w:cs="Arial"/>
        </w:rPr>
        <w:t>Other:</w:t>
      </w:r>
    </w:p>
    <w:p w14:paraId="7C4FC0BA" w14:textId="77777777" w:rsidR="0052304B" w:rsidRDefault="0052304B" w:rsidP="00A65A16">
      <w:pPr>
        <w:spacing w:after="0" w:line="360" w:lineRule="auto"/>
        <w:rPr>
          <w:rFonts w:cs="Arial"/>
        </w:rPr>
      </w:pPr>
      <w:r w:rsidRPr="00EE706F">
        <w:rPr>
          <w:rFonts w:cs="Arial"/>
        </w:rPr>
        <w:t>Oth</w:t>
      </w:r>
    </w:p>
    <w:p w14:paraId="4780A966" w14:textId="77777777" w:rsidR="00A65A16" w:rsidRDefault="00A65A16" w:rsidP="00A65A16">
      <w:pPr>
        <w:spacing w:after="0" w:line="360" w:lineRule="auto"/>
        <w:rPr>
          <w:rFonts w:cs="Arial"/>
        </w:rPr>
      </w:pPr>
    </w:p>
    <w:p w14:paraId="5848D8DB" w14:textId="77777777" w:rsidR="00A65A16" w:rsidRDefault="00A65A16" w:rsidP="00A65A16">
      <w:pPr>
        <w:spacing w:after="0" w:line="360" w:lineRule="auto"/>
        <w:rPr>
          <w:rFonts w:cs="Arial"/>
        </w:rPr>
      </w:pPr>
    </w:p>
    <w:p w14:paraId="5D8C444A" w14:textId="77777777" w:rsidR="00A65A16" w:rsidRDefault="00A65A16" w:rsidP="00A65A16">
      <w:pPr>
        <w:spacing w:after="0" w:line="360" w:lineRule="auto"/>
        <w:rPr>
          <w:rFonts w:cs="Arial"/>
        </w:rPr>
      </w:pPr>
    </w:p>
    <w:p w14:paraId="414E16A9" w14:textId="77777777" w:rsidR="00A65A16" w:rsidRDefault="00A65A16" w:rsidP="00A65A16">
      <w:pPr>
        <w:spacing w:after="0" w:line="360" w:lineRule="auto"/>
        <w:rPr>
          <w:rFonts w:cs="Arial"/>
        </w:rPr>
      </w:pPr>
    </w:p>
    <w:p w14:paraId="4B35B279" w14:textId="2F8D843C" w:rsidR="00A65A16" w:rsidRPr="00A65A16" w:rsidRDefault="00A65A16" w:rsidP="00A65A16">
      <w:pPr>
        <w:spacing w:after="0" w:line="360" w:lineRule="auto"/>
        <w:rPr>
          <w:rFonts w:cs="Arial"/>
        </w:rPr>
        <w:sectPr w:rsidR="00A65A16" w:rsidRPr="00A65A16" w:rsidSect="0052304B">
          <w:type w:val="continuous"/>
          <w:pgSz w:w="11906" w:h="16838"/>
          <w:pgMar w:top="851" w:right="851" w:bottom="851" w:left="851" w:header="709" w:footer="283" w:gutter="0"/>
          <w:cols w:num="4" w:space="720"/>
          <w:docGrid w:linePitch="360"/>
        </w:sectPr>
      </w:pPr>
    </w:p>
    <w:p w14:paraId="7ED513FC" w14:textId="77777777" w:rsidR="0052304B" w:rsidRPr="00EE706F" w:rsidRDefault="0052304B" w:rsidP="0052304B">
      <w:pPr>
        <w:rPr>
          <w:rFonts w:cs="Arial"/>
          <w:b/>
          <w:bCs/>
          <w:noProof/>
          <w:szCs w:val="24"/>
        </w:rPr>
        <w:sectPr w:rsidR="0052304B" w:rsidRPr="00EE706F" w:rsidSect="0052304B">
          <w:type w:val="continuous"/>
          <w:pgSz w:w="11906" w:h="16838"/>
          <w:pgMar w:top="851" w:right="851" w:bottom="851" w:left="851" w:header="709" w:footer="283" w:gutter="0"/>
          <w:cols w:num="4" w:space="720"/>
          <w:docGrid w:linePitch="360"/>
        </w:sectPr>
      </w:pPr>
    </w:p>
    <w:p w14:paraId="17F9B3BB" w14:textId="6CDFF0A9" w:rsidR="002C3A44" w:rsidRPr="0052304B" w:rsidRDefault="002C3A44" w:rsidP="00615638"/>
    <w:sectPr w:rsidR="002C3A44" w:rsidRPr="0052304B" w:rsidSect="00146263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3DEF" w14:textId="77777777" w:rsidR="00175695" w:rsidRDefault="00175695" w:rsidP="00B32C82">
      <w:pPr>
        <w:spacing w:after="0" w:line="240" w:lineRule="auto"/>
      </w:pPr>
      <w:r>
        <w:separator/>
      </w:r>
    </w:p>
  </w:endnote>
  <w:endnote w:type="continuationSeparator" w:id="0">
    <w:p w14:paraId="6295DFCE" w14:textId="77777777" w:rsidR="00175695" w:rsidRDefault="00175695" w:rsidP="00B3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2020" w14:textId="6A38ABC6" w:rsid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  <w:r w:rsidRPr="00845B63">
      <w:rPr>
        <w:sz w:val="20"/>
        <w:szCs w:val="18"/>
      </w:rPr>
      <w:tab/>
    </w:r>
    <w:r w:rsidRPr="00845B63">
      <w:rPr>
        <w:sz w:val="20"/>
        <w:szCs w:val="18"/>
      </w:rPr>
      <w:tab/>
      <w:t xml:space="preserve">       </w:t>
    </w:r>
  </w:p>
  <w:p w14:paraId="7DE79854" w14:textId="1B22CAFC" w:rsid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  <w:r w:rsidRPr="00845B63">
      <w:rPr>
        <w:noProof/>
        <w:sz w:val="20"/>
        <w:szCs w:val="18"/>
      </w:rPr>
      <w:drawing>
        <wp:anchor distT="0" distB="0" distL="114300" distR="114300" simplePos="0" relativeHeight="251658240" behindDoc="0" locked="0" layoutInCell="1" allowOverlap="1" wp14:anchorId="7C36CB82" wp14:editId="78626E10">
          <wp:simplePos x="0" y="0"/>
          <wp:positionH relativeFrom="column">
            <wp:posOffset>-353695</wp:posOffset>
          </wp:positionH>
          <wp:positionV relativeFrom="paragraph">
            <wp:posOffset>158115</wp:posOffset>
          </wp:positionV>
          <wp:extent cx="1244010" cy="498384"/>
          <wp:effectExtent l="0" t="0" r="0" b="0"/>
          <wp:wrapNone/>
          <wp:docPr id="7523404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340464" name="Picture 7523404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010" cy="498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18"/>
      </w:rPr>
      <w:tab/>
    </w:r>
    <w:r>
      <w:rPr>
        <w:sz w:val="20"/>
        <w:szCs w:val="18"/>
      </w:rPr>
      <w:tab/>
    </w:r>
    <w:r>
      <w:rPr>
        <w:sz w:val="20"/>
        <w:szCs w:val="18"/>
      </w:rPr>
      <w:tab/>
    </w:r>
  </w:p>
  <w:p w14:paraId="2FEF50CA" w14:textId="77777777" w:rsid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  <w:r>
      <w:rPr>
        <w:sz w:val="20"/>
        <w:szCs w:val="18"/>
      </w:rPr>
      <w:tab/>
    </w:r>
    <w:r>
      <w:rPr>
        <w:sz w:val="20"/>
        <w:szCs w:val="18"/>
      </w:rPr>
      <w:tab/>
    </w:r>
  </w:p>
  <w:p w14:paraId="41C4FE42" w14:textId="77777777" w:rsid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  <w:r>
      <w:rPr>
        <w:sz w:val="20"/>
        <w:szCs w:val="18"/>
      </w:rPr>
      <w:tab/>
    </w:r>
    <w:r>
      <w:rPr>
        <w:sz w:val="20"/>
        <w:szCs w:val="18"/>
      </w:rPr>
      <w:tab/>
    </w:r>
  </w:p>
  <w:p w14:paraId="242F48D4" w14:textId="3D5AFB59" w:rsidR="00845B63" w:rsidRP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  <w:r>
      <w:rPr>
        <w:sz w:val="20"/>
        <w:szCs w:val="18"/>
      </w:rPr>
      <w:tab/>
    </w:r>
    <w:r w:rsidRPr="00845B63">
      <w:rPr>
        <w:sz w:val="20"/>
        <w:szCs w:val="18"/>
      </w:rPr>
      <w:t xml:space="preserve">Reducing conflict for </w:t>
    </w:r>
    <w:proofErr w:type="gramStart"/>
    <w:r w:rsidRPr="00845B63">
      <w:rPr>
        <w:sz w:val="20"/>
        <w:szCs w:val="18"/>
      </w:rPr>
      <w:t>couples</w:t>
    </w:r>
    <w:proofErr w:type="gramEnd"/>
    <w:r w:rsidRPr="00845B63">
      <w:rPr>
        <w:sz w:val="20"/>
        <w:szCs w:val="18"/>
      </w:rPr>
      <w:t xml:space="preserve"> toolkit 2026    </w:t>
    </w:r>
    <w:hyperlink r:id="rId2" w:history="1">
      <w:r w:rsidRPr="00845B63">
        <w:rPr>
          <w:rStyle w:val="Hyperlink"/>
          <w:sz w:val="20"/>
          <w:szCs w:val="18"/>
        </w:rPr>
        <w:t>ruth.james@somerset.gov.uk</w:t>
      </w:r>
    </w:hyperlink>
  </w:p>
  <w:p w14:paraId="4509A5E3" w14:textId="77777777" w:rsidR="00845B63" w:rsidRPr="00845B63" w:rsidRDefault="00845B63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</w:p>
  <w:p w14:paraId="4B2C399A" w14:textId="1E2DCA23" w:rsidR="0052304B" w:rsidRPr="00845B63" w:rsidRDefault="0052304B" w:rsidP="00845B63">
    <w:pPr>
      <w:pStyle w:val="Footer"/>
      <w:tabs>
        <w:tab w:val="clear" w:pos="4513"/>
        <w:tab w:val="clear" w:pos="9026"/>
        <w:tab w:val="left" w:pos="1665"/>
      </w:tabs>
      <w:rPr>
        <w:sz w:val="20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B8F6" w14:textId="669A3D0E" w:rsidR="00B32C82" w:rsidRDefault="00B32C82">
    <w:pPr>
      <w:pStyle w:val="Footer"/>
      <w:rPr>
        <w:sz w:val="20"/>
        <w:szCs w:val="18"/>
      </w:rPr>
    </w:pPr>
    <w:r>
      <w:tab/>
      <w:t xml:space="preserve">                         </w:t>
    </w:r>
  </w:p>
  <w:p w14:paraId="4FF90E36" w14:textId="77777777" w:rsidR="00B32C82" w:rsidRPr="00B32C82" w:rsidRDefault="00B32C82">
    <w:pPr>
      <w:pStyle w:val="Footer"/>
      <w:rPr>
        <w:sz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B64D6" w14:textId="77777777" w:rsidR="00175695" w:rsidRDefault="00175695" w:rsidP="00B32C82">
      <w:pPr>
        <w:spacing w:after="0" w:line="240" w:lineRule="auto"/>
      </w:pPr>
      <w:r>
        <w:separator/>
      </w:r>
    </w:p>
  </w:footnote>
  <w:footnote w:type="continuationSeparator" w:id="0">
    <w:p w14:paraId="3164A243" w14:textId="77777777" w:rsidR="00175695" w:rsidRDefault="00175695" w:rsidP="00B32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4C25"/>
    <w:multiLevelType w:val="hybridMultilevel"/>
    <w:tmpl w:val="E2160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13BA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22BD5C43"/>
    <w:multiLevelType w:val="hybridMultilevel"/>
    <w:tmpl w:val="61FA0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C1320"/>
    <w:multiLevelType w:val="hybridMultilevel"/>
    <w:tmpl w:val="EB42D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B4A0A"/>
    <w:multiLevelType w:val="hybridMultilevel"/>
    <w:tmpl w:val="54C2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E4E52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nsid w:val="790F10C7"/>
    <w:multiLevelType w:val="hybridMultilevel"/>
    <w:tmpl w:val="9312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717705">
    <w:abstractNumId w:val="6"/>
  </w:num>
  <w:num w:numId="2" w16cid:durableId="1651135871">
    <w:abstractNumId w:val="4"/>
  </w:num>
  <w:num w:numId="3" w16cid:durableId="619915626">
    <w:abstractNumId w:val="7"/>
  </w:num>
  <w:num w:numId="4" w16cid:durableId="1498230938">
    <w:abstractNumId w:val="3"/>
  </w:num>
  <w:num w:numId="5" w16cid:durableId="984629191">
    <w:abstractNumId w:val="0"/>
  </w:num>
  <w:num w:numId="6" w16cid:durableId="66078838">
    <w:abstractNumId w:val="2"/>
  </w:num>
  <w:num w:numId="7" w16cid:durableId="2076584829">
    <w:abstractNumId w:val="5"/>
  </w:num>
  <w:num w:numId="8" w16cid:durableId="1519543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D4CDAA7-CC39-4941-A0E6-B1B3F03511F1}"/>
    <w:docVar w:name="dgnword-drafile" w:val="C:\Users\RUTH~1.JAM\AppData\Local\Temp\draA047.tmp"/>
    <w:docVar w:name="dgnword-eventsink" w:val="1923567523168"/>
  </w:docVars>
  <w:rsids>
    <w:rsidRoot w:val="00B32C82"/>
    <w:rsid w:val="00032E3D"/>
    <w:rsid w:val="0007637A"/>
    <w:rsid w:val="00146263"/>
    <w:rsid w:val="00147524"/>
    <w:rsid w:val="00175695"/>
    <w:rsid w:val="002C3A44"/>
    <w:rsid w:val="003E124B"/>
    <w:rsid w:val="004701FC"/>
    <w:rsid w:val="004B5AA7"/>
    <w:rsid w:val="004D1C17"/>
    <w:rsid w:val="0052304B"/>
    <w:rsid w:val="00615638"/>
    <w:rsid w:val="006B6A13"/>
    <w:rsid w:val="006E4778"/>
    <w:rsid w:val="00733535"/>
    <w:rsid w:val="007A23AA"/>
    <w:rsid w:val="00845B63"/>
    <w:rsid w:val="00903175"/>
    <w:rsid w:val="0092317F"/>
    <w:rsid w:val="00A16A91"/>
    <w:rsid w:val="00A65A16"/>
    <w:rsid w:val="00B024D9"/>
    <w:rsid w:val="00B32C82"/>
    <w:rsid w:val="00BD0541"/>
    <w:rsid w:val="00D13481"/>
    <w:rsid w:val="00D22C20"/>
    <w:rsid w:val="00D75E65"/>
    <w:rsid w:val="00DF5366"/>
    <w:rsid w:val="00E21411"/>
    <w:rsid w:val="00E32EC3"/>
    <w:rsid w:val="00F1187F"/>
    <w:rsid w:val="00F8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6BAE7"/>
  <w15:chartTrackingRefBased/>
  <w15:docId w15:val="{6C71A80F-8E71-4983-96DD-71A44F30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C82"/>
    <w:rPr>
      <w:bCs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C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C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C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C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C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C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C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C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C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C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C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C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C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C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C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C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C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C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C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C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C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C82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2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82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B32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82"/>
    <w:rPr>
      <w:bCs w:val="0"/>
    </w:rPr>
  </w:style>
  <w:style w:type="character" w:styleId="Hyperlink">
    <w:name w:val="Hyperlink"/>
    <w:basedOn w:val="DefaultParagraphFont"/>
    <w:uiPriority w:val="99"/>
    <w:unhideWhenUsed/>
    <w:rsid w:val="00B32C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C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85EBB"/>
    <w:pPr>
      <w:spacing w:after="0" w:line="240" w:lineRule="auto"/>
    </w:pPr>
    <w:rPr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th.james@somerset.gov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6</cp:revision>
  <dcterms:created xsi:type="dcterms:W3CDTF">2026-05-16T10:12:00Z</dcterms:created>
  <dcterms:modified xsi:type="dcterms:W3CDTF">2026-05-16T10:14:00Z</dcterms:modified>
</cp:coreProperties>
</file>