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65DD7" w14:textId="77777777" w:rsidR="00942A6B" w:rsidRDefault="00942A6B" w:rsidP="00942A6B">
      <w:pPr>
        <w:rPr>
          <w:b/>
        </w:rPr>
      </w:pPr>
      <w:r>
        <w:rPr>
          <w:b/>
        </w:rPr>
        <w:t xml:space="preserve">Information </w:t>
      </w:r>
      <w:proofErr w:type="spellStart"/>
      <w:r>
        <w:rPr>
          <w:b/>
        </w:rPr>
        <w:t>sheet:</w:t>
      </w:r>
      <w:proofErr w:type="spellEnd"/>
    </w:p>
    <w:p w14:paraId="21F98282" w14:textId="3A71910C" w:rsidR="00942A6B" w:rsidRPr="00942A6B" w:rsidRDefault="00942A6B" w:rsidP="00942A6B">
      <w:pPr>
        <w:rPr>
          <w:b/>
        </w:rPr>
      </w:pPr>
      <w:r w:rsidRPr="00942A6B">
        <w:rPr>
          <w:b/>
        </w:rPr>
        <w:t>Healthy parental conflict and its impact on children</w:t>
      </w:r>
      <w:r>
        <w:rPr>
          <w:b/>
        </w:rPr>
        <w:t xml:space="preserve"> – from UK research</w:t>
      </w:r>
    </w:p>
    <w:p w14:paraId="206786B5" w14:textId="77777777" w:rsidR="00942A6B" w:rsidRPr="00942A6B" w:rsidRDefault="00942A6B" w:rsidP="00942A6B">
      <w:pPr>
        <w:rPr>
          <w:b/>
        </w:rPr>
      </w:pPr>
      <w:r w:rsidRPr="00942A6B">
        <w:rPr>
          <w:b/>
        </w:rPr>
        <w:t>What is “healthy conflict”?</w:t>
      </w:r>
    </w:p>
    <w:p w14:paraId="3EA786C6" w14:textId="77777777" w:rsidR="00942A6B" w:rsidRPr="00942A6B" w:rsidRDefault="00942A6B" w:rsidP="00942A6B">
      <w:r w:rsidRPr="00942A6B">
        <w:t>UK research makes an important distinction:</w:t>
      </w:r>
    </w:p>
    <w:p w14:paraId="3BEA3C89" w14:textId="77777777" w:rsidR="00942A6B" w:rsidRPr="00942A6B" w:rsidRDefault="00942A6B" w:rsidP="00942A6B">
      <w:pPr>
        <w:numPr>
          <w:ilvl w:val="0"/>
          <w:numId w:val="1"/>
        </w:numPr>
      </w:pPr>
      <w:r w:rsidRPr="00942A6B">
        <w:rPr>
          <w:b/>
        </w:rPr>
        <w:t>Unhealthy conflict</w:t>
      </w:r>
      <w:r w:rsidRPr="00942A6B">
        <w:t xml:space="preserve"> = frequent, intense, unresolved</w:t>
      </w:r>
    </w:p>
    <w:p w14:paraId="24212F1C" w14:textId="77777777" w:rsidR="00942A6B" w:rsidRPr="00942A6B" w:rsidRDefault="00942A6B" w:rsidP="00942A6B">
      <w:pPr>
        <w:numPr>
          <w:ilvl w:val="0"/>
          <w:numId w:val="1"/>
        </w:numPr>
      </w:pPr>
      <w:r w:rsidRPr="00942A6B">
        <w:rPr>
          <w:b/>
        </w:rPr>
        <w:t>Healthy conflict</w:t>
      </w:r>
      <w:r w:rsidRPr="00942A6B">
        <w:t xml:space="preserve"> = </w:t>
      </w:r>
    </w:p>
    <w:p w14:paraId="281908C2" w14:textId="77777777" w:rsidR="00942A6B" w:rsidRPr="00942A6B" w:rsidRDefault="00942A6B" w:rsidP="00942A6B">
      <w:pPr>
        <w:numPr>
          <w:ilvl w:val="1"/>
          <w:numId w:val="1"/>
        </w:numPr>
      </w:pPr>
      <w:r w:rsidRPr="00942A6B">
        <w:t>Calm, respectful disagreements</w:t>
      </w:r>
    </w:p>
    <w:p w14:paraId="6371CE2B" w14:textId="77777777" w:rsidR="00942A6B" w:rsidRPr="00942A6B" w:rsidRDefault="00942A6B" w:rsidP="00942A6B">
      <w:pPr>
        <w:numPr>
          <w:ilvl w:val="1"/>
          <w:numId w:val="1"/>
        </w:numPr>
      </w:pPr>
      <w:r w:rsidRPr="00942A6B">
        <w:t>No hostility or aggression</w:t>
      </w:r>
    </w:p>
    <w:p w14:paraId="1FFF43B4" w14:textId="77777777" w:rsidR="00942A6B" w:rsidRPr="00942A6B" w:rsidRDefault="00942A6B" w:rsidP="00942A6B">
      <w:pPr>
        <w:numPr>
          <w:ilvl w:val="1"/>
          <w:numId w:val="1"/>
        </w:numPr>
      </w:pPr>
      <w:r w:rsidRPr="00942A6B">
        <w:t xml:space="preserve">Issues are </w:t>
      </w:r>
      <w:r w:rsidRPr="00942A6B">
        <w:rPr>
          <w:b/>
        </w:rPr>
        <w:t>worked through and resolved</w:t>
      </w:r>
    </w:p>
    <w:p w14:paraId="7196F88D" w14:textId="7303421F" w:rsidR="00942A6B" w:rsidRPr="00942A6B" w:rsidRDefault="00942A6B" w:rsidP="00942A6B">
      <w:r w:rsidRPr="00942A6B">
        <w:t xml:space="preserve">Conflict itself is </w:t>
      </w:r>
      <w:r w:rsidRPr="00942A6B">
        <w:rPr>
          <w:b/>
        </w:rPr>
        <w:t>normal and unavoidable</w:t>
      </w:r>
      <w:r w:rsidRPr="00942A6B">
        <w:t xml:space="preserve"> in relationships. It is the </w:t>
      </w:r>
      <w:r w:rsidRPr="00942A6B">
        <w:rPr>
          <w:b/>
        </w:rPr>
        <w:t>way conflict is handled</w:t>
      </w:r>
      <w:r w:rsidRPr="00942A6B">
        <w:t xml:space="preserve"> that matters most for children. </w:t>
      </w:r>
    </w:p>
    <w:p w14:paraId="47CA3F92" w14:textId="77777777" w:rsidR="00942A6B" w:rsidRPr="00942A6B" w:rsidRDefault="00942A6B" w:rsidP="00942A6B">
      <w:pPr>
        <w:rPr>
          <w:b/>
        </w:rPr>
      </w:pPr>
      <w:r w:rsidRPr="00942A6B">
        <w:rPr>
          <w:b/>
        </w:rPr>
        <w:t>Overall impact of healthy conflict on children</w:t>
      </w:r>
    </w:p>
    <w:p w14:paraId="34F591BE" w14:textId="77777777" w:rsidR="00942A6B" w:rsidRPr="00942A6B" w:rsidRDefault="00942A6B" w:rsidP="00942A6B">
      <w:pPr>
        <w:rPr>
          <w:b/>
        </w:rPr>
      </w:pPr>
      <w:r w:rsidRPr="00942A6B">
        <w:rPr>
          <w:b/>
        </w:rPr>
        <w:t>1. Supports emotional security</w:t>
      </w:r>
    </w:p>
    <w:p w14:paraId="4BE4E75C" w14:textId="77777777" w:rsidR="00942A6B" w:rsidRPr="00942A6B" w:rsidRDefault="00942A6B" w:rsidP="00942A6B">
      <w:r w:rsidRPr="00942A6B">
        <w:t>When conflict is managed well, children:</w:t>
      </w:r>
    </w:p>
    <w:p w14:paraId="278C9D40" w14:textId="77777777" w:rsidR="00942A6B" w:rsidRPr="00942A6B" w:rsidRDefault="00942A6B" w:rsidP="00942A6B">
      <w:pPr>
        <w:numPr>
          <w:ilvl w:val="0"/>
          <w:numId w:val="2"/>
        </w:numPr>
      </w:pPr>
      <w:r w:rsidRPr="00942A6B">
        <w:t xml:space="preserve">Feel </w:t>
      </w:r>
      <w:r w:rsidRPr="00942A6B">
        <w:rPr>
          <w:b/>
        </w:rPr>
        <w:t>safe and reassured</w:t>
      </w:r>
    </w:p>
    <w:p w14:paraId="58795825" w14:textId="77777777" w:rsidR="00942A6B" w:rsidRPr="00942A6B" w:rsidRDefault="00942A6B" w:rsidP="00942A6B">
      <w:pPr>
        <w:numPr>
          <w:ilvl w:val="0"/>
          <w:numId w:val="2"/>
        </w:numPr>
      </w:pPr>
      <w:r w:rsidRPr="00942A6B">
        <w:t>Learn that relationships can handle difficulties</w:t>
      </w:r>
    </w:p>
    <w:p w14:paraId="4237709D" w14:textId="77777777" w:rsidR="00942A6B" w:rsidRPr="00942A6B" w:rsidRDefault="00942A6B" w:rsidP="00942A6B">
      <w:pPr>
        <w:numPr>
          <w:ilvl w:val="0"/>
          <w:numId w:val="2"/>
        </w:numPr>
      </w:pPr>
      <w:r w:rsidRPr="00942A6B">
        <w:t>Trust that problems can be resolved</w:t>
      </w:r>
    </w:p>
    <w:p w14:paraId="56D9AA32" w14:textId="227F9C98" w:rsidR="00942A6B" w:rsidRPr="00942A6B" w:rsidRDefault="00942A6B" w:rsidP="00942A6B">
      <w:r w:rsidRPr="00942A6B">
        <w:t xml:space="preserve">Resolution is </w:t>
      </w:r>
      <w:proofErr w:type="gramStart"/>
      <w:r w:rsidRPr="00942A6B">
        <w:t>key—children</w:t>
      </w:r>
      <w:proofErr w:type="gramEnd"/>
      <w:r w:rsidRPr="00942A6B">
        <w:t xml:space="preserve"> are less distressed when they see disagreements repaired. </w:t>
      </w:r>
      <w:hyperlink r:id="rId7" w:history="1">
        <w:r w:rsidRPr="00942A6B">
          <w:rPr>
            <w:rStyle w:val="Hyperlink"/>
          </w:rPr>
          <w:t>[ukri.o</w:t>
        </w:r>
        <w:r w:rsidRPr="00942A6B">
          <w:rPr>
            <w:rStyle w:val="Hyperlink"/>
          </w:rPr>
          <w:t>r</w:t>
        </w:r>
        <w:r w:rsidRPr="00942A6B">
          <w:rPr>
            <w:rStyle w:val="Hyperlink"/>
          </w:rPr>
          <w:t>g]</w:t>
        </w:r>
      </w:hyperlink>
    </w:p>
    <w:p w14:paraId="77632251" w14:textId="77777777" w:rsidR="00942A6B" w:rsidRPr="00942A6B" w:rsidRDefault="00942A6B" w:rsidP="00942A6B">
      <w:pPr>
        <w:rPr>
          <w:b/>
        </w:rPr>
      </w:pPr>
      <w:r w:rsidRPr="00942A6B">
        <w:rPr>
          <w:b/>
        </w:rPr>
        <w:t>2. Builds positive relationship learning</w:t>
      </w:r>
    </w:p>
    <w:p w14:paraId="31287BAE" w14:textId="77777777" w:rsidR="00942A6B" w:rsidRPr="00942A6B" w:rsidRDefault="00942A6B" w:rsidP="00942A6B">
      <w:r w:rsidRPr="00942A6B">
        <w:t>Children learn by watching their parents.</w:t>
      </w:r>
    </w:p>
    <w:p w14:paraId="791D9E98" w14:textId="77777777" w:rsidR="00942A6B" w:rsidRPr="00942A6B" w:rsidRDefault="00942A6B" w:rsidP="00942A6B">
      <w:r w:rsidRPr="00942A6B">
        <w:t>Healthy conflict helps children:</w:t>
      </w:r>
    </w:p>
    <w:p w14:paraId="005A2C00" w14:textId="77777777" w:rsidR="00942A6B" w:rsidRPr="00942A6B" w:rsidRDefault="00942A6B" w:rsidP="00942A6B">
      <w:pPr>
        <w:numPr>
          <w:ilvl w:val="0"/>
          <w:numId w:val="3"/>
        </w:numPr>
      </w:pPr>
      <w:r w:rsidRPr="00942A6B">
        <w:t xml:space="preserve">Develop </w:t>
      </w:r>
      <w:r w:rsidRPr="00942A6B">
        <w:rPr>
          <w:b/>
        </w:rPr>
        <w:t>communication and problem-solving skills</w:t>
      </w:r>
    </w:p>
    <w:p w14:paraId="1E56BC5E" w14:textId="77777777" w:rsidR="00942A6B" w:rsidRPr="00942A6B" w:rsidRDefault="00942A6B" w:rsidP="00942A6B">
      <w:pPr>
        <w:numPr>
          <w:ilvl w:val="0"/>
          <w:numId w:val="3"/>
        </w:numPr>
      </w:pPr>
      <w:r w:rsidRPr="00942A6B">
        <w:t>Understand that disagreements don’t mean relationships are breaking down</w:t>
      </w:r>
    </w:p>
    <w:p w14:paraId="008516C1" w14:textId="77777777" w:rsidR="00942A6B" w:rsidRPr="00942A6B" w:rsidRDefault="00942A6B" w:rsidP="00942A6B">
      <w:pPr>
        <w:numPr>
          <w:ilvl w:val="0"/>
          <w:numId w:val="3"/>
        </w:numPr>
      </w:pPr>
      <w:r w:rsidRPr="00942A6B">
        <w:t>Learn respectful ways to manage differences</w:t>
      </w:r>
    </w:p>
    <w:p w14:paraId="39F1C308" w14:textId="6614FDA2" w:rsidR="00942A6B" w:rsidRPr="00942A6B" w:rsidRDefault="00942A6B" w:rsidP="00942A6B">
      <w:r w:rsidRPr="00942A6B">
        <w:t xml:space="preserve">This modelling effect is a major pathway through which parental relationships shape children’s outcomes. </w:t>
      </w:r>
      <w:hyperlink r:id="rId8" w:history="1">
        <w:r w:rsidRPr="00942A6B">
          <w:rPr>
            <w:rStyle w:val="Hyperlink"/>
          </w:rPr>
          <w:t>[news.edu</w:t>
        </w:r>
        <w:r w:rsidRPr="00942A6B">
          <w:rPr>
            <w:rStyle w:val="Hyperlink"/>
          </w:rPr>
          <w:t>c</w:t>
        </w:r>
        <w:r w:rsidRPr="00942A6B">
          <w:rPr>
            <w:rStyle w:val="Hyperlink"/>
          </w:rPr>
          <w:t>.cam.ac.uk]</w:t>
        </w:r>
      </w:hyperlink>
    </w:p>
    <w:p w14:paraId="0AD3D147" w14:textId="77777777" w:rsidR="00942A6B" w:rsidRPr="00942A6B" w:rsidRDefault="00942A6B" w:rsidP="00942A6B">
      <w:pPr>
        <w:rPr>
          <w:b/>
        </w:rPr>
      </w:pPr>
      <w:r w:rsidRPr="00942A6B">
        <w:rPr>
          <w:b/>
        </w:rPr>
        <w:t>3. Supports mental health and resilience</w:t>
      </w:r>
    </w:p>
    <w:p w14:paraId="7B1057F9" w14:textId="77777777" w:rsidR="00942A6B" w:rsidRPr="00942A6B" w:rsidRDefault="00942A6B" w:rsidP="00942A6B">
      <w:r w:rsidRPr="00942A6B">
        <w:t xml:space="preserve">Research shows that reducing harmful conflict improves children’s mental health outcomes. </w:t>
      </w:r>
      <w:hyperlink r:id="rId9" w:history="1">
        <w:r w:rsidRPr="00942A6B">
          <w:rPr>
            <w:rStyle w:val="Hyperlink"/>
          </w:rPr>
          <w:t>[ukri.org]</w:t>
        </w:r>
      </w:hyperlink>
    </w:p>
    <w:p w14:paraId="3D0BDABA" w14:textId="77777777" w:rsidR="00942A6B" w:rsidRPr="00942A6B" w:rsidRDefault="00942A6B" w:rsidP="00942A6B">
      <w:r w:rsidRPr="00942A6B">
        <w:t>By contrast, when conflict is constructive:</w:t>
      </w:r>
    </w:p>
    <w:p w14:paraId="0AD2E15F" w14:textId="77777777" w:rsidR="00942A6B" w:rsidRPr="00942A6B" w:rsidRDefault="00942A6B" w:rsidP="00942A6B">
      <w:pPr>
        <w:numPr>
          <w:ilvl w:val="0"/>
          <w:numId w:val="4"/>
        </w:numPr>
      </w:pPr>
      <w:r w:rsidRPr="00942A6B">
        <w:t xml:space="preserve">Children are </w:t>
      </w:r>
      <w:r w:rsidRPr="00942A6B">
        <w:rPr>
          <w:b/>
        </w:rPr>
        <w:t>less likely to develop anxiety or behavioural issues</w:t>
      </w:r>
    </w:p>
    <w:p w14:paraId="571CBE25" w14:textId="77777777" w:rsidR="00942A6B" w:rsidRPr="00942A6B" w:rsidRDefault="00942A6B" w:rsidP="00942A6B">
      <w:pPr>
        <w:numPr>
          <w:ilvl w:val="0"/>
          <w:numId w:val="4"/>
        </w:numPr>
      </w:pPr>
      <w:r w:rsidRPr="00942A6B">
        <w:t>More able to cope with stress</w:t>
      </w:r>
    </w:p>
    <w:p w14:paraId="0DCEE17C" w14:textId="569C3BFC" w:rsidR="00942A6B" w:rsidRPr="00942A6B" w:rsidRDefault="00942A6B" w:rsidP="00942A6B">
      <w:pPr>
        <w:numPr>
          <w:ilvl w:val="0"/>
          <w:numId w:val="4"/>
        </w:numPr>
      </w:pPr>
      <w:r w:rsidRPr="00942A6B">
        <w:t>Better emotional regulation</w:t>
      </w:r>
    </w:p>
    <w:p w14:paraId="54AD02F9" w14:textId="77777777" w:rsidR="00942A6B" w:rsidRPr="00942A6B" w:rsidRDefault="00942A6B" w:rsidP="00942A6B">
      <w:pPr>
        <w:rPr>
          <w:b/>
        </w:rPr>
      </w:pPr>
      <w:r w:rsidRPr="00942A6B">
        <w:rPr>
          <w:b/>
        </w:rPr>
        <w:lastRenderedPageBreak/>
        <w:t>4. Improves parenting and family environment</w:t>
      </w:r>
    </w:p>
    <w:p w14:paraId="0C57FBC1" w14:textId="77777777" w:rsidR="00942A6B" w:rsidRPr="00942A6B" w:rsidRDefault="00942A6B" w:rsidP="00942A6B">
      <w:r w:rsidRPr="00942A6B">
        <w:t>Healthy couple communication leads to:</w:t>
      </w:r>
    </w:p>
    <w:p w14:paraId="2661C0CE" w14:textId="77777777" w:rsidR="00942A6B" w:rsidRPr="00942A6B" w:rsidRDefault="00942A6B" w:rsidP="00942A6B">
      <w:pPr>
        <w:numPr>
          <w:ilvl w:val="0"/>
          <w:numId w:val="5"/>
        </w:numPr>
      </w:pPr>
      <w:r w:rsidRPr="00942A6B">
        <w:t>More consistent and cooperative parenting</w:t>
      </w:r>
    </w:p>
    <w:p w14:paraId="0F2E6054" w14:textId="77777777" w:rsidR="00942A6B" w:rsidRPr="00942A6B" w:rsidRDefault="00942A6B" w:rsidP="00942A6B">
      <w:pPr>
        <w:numPr>
          <w:ilvl w:val="0"/>
          <w:numId w:val="5"/>
        </w:numPr>
      </w:pPr>
      <w:r w:rsidRPr="00942A6B">
        <w:t>Less tension in the home</w:t>
      </w:r>
    </w:p>
    <w:p w14:paraId="0132208E" w14:textId="77777777" w:rsidR="00942A6B" w:rsidRPr="00942A6B" w:rsidRDefault="00942A6B" w:rsidP="00942A6B">
      <w:pPr>
        <w:numPr>
          <w:ilvl w:val="0"/>
          <w:numId w:val="5"/>
        </w:numPr>
      </w:pPr>
      <w:r w:rsidRPr="00942A6B">
        <w:t>A more predictable emotional environment</w:t>
      </w:r>
    </w:p>
    <w:p w14:paraId="5311ED15" w14:textId="4ACBB2C0" w:rsidR="00942A6B" w:rsidRPr="00942A6B" w:rsidRDefault="00942A6B" w:rsidP="00942A6B">
      <w:r w:rsidRPr="00942A6B">
        <w:t xml:space="preserve">UK evidence highlights that the </w:t>
      </w:r>
      <w:r w:rsidRPr="00942A6B">
        <w:rPr>
          <w:b/>
        </w:rPr>
        <w:t>couple relationship directly influences parenting quality</w:t>
      </w:r>
      <w:r w:rsidRPr="00942A6B">
        <w:t xml:space="preserve">, which in turn affects children’s outcomes. </w:t>
      </w:r>
      <w:hyperlink r:id="rId10" w:history="1">
        <w:r w:rsidRPr="00942A6B">
          <w:rPr>
            <w:rStyle w:val="Hyperlink"/>
          </w:rPr>
          <w:t>[committees...liament.uk]</w:t>
        </w:r>
      </w:hyperlink>
    </w:p>
    <w:p w14:paraId="71C10FA0" w14:textId="77777777" w:rsidR="00942A6B" w:rsidRPr="00942A6B" w:rsidRDefault="00942A6B" w:rsidP="00942A6B">
      <w:pPr>
        <w:rPr>
          <w:b/>
        </w:rPr>
      </w:pPr>
      <w:r w:rsidRPr="00942A6B">
        <w:rPr>
          <w:b/>
        </w:rPr>
        <w:t>Impact across different ages</w:t>
      </w:r>
    </w:p>
    <w:p w14:paraId="16815487" w14:textId="77777777" w:rsidR="00942A6B" w:rsidRPr="00942A6B" w:rsidRDefault="00942A6B" w:rsidP="00942A6B">
      <w:pPr>
        <w:rPr>
          <w:b/>
        </w:rPr>
      </w:pPr>
      <w:r w:rsidRPr="00942A6B">
        <w:rPr>
          <w:b/>
        </w:rPr>
        <w:t>Pregnancy and infancy (0–2 years)</w:t>
      </w:r>
    </w:p>
    <w:p w14:paraId="7A948BFE" w14:textId="77777777" w:rsidR="00942A6B" w:rsidRPr="00942A6B" w:rsidRDefault="00942A6B" w:rsidP="00942A6B">
      <w:r w:rsidRPr="00942A6B">
        <w:t>With healthy conflict:</w:t>
      </w:r>
    </w:p>
    <w:p w14:paraId="2FCB7E05" w14:textId="77777777" w:rsidR="00942A6B" w:rsidRPr="00942A6B" w:rsidRDefault="00942A6B" w:rsidP="00942A6B">
      <w:pPr>
        <w:numPr>
          <w:ilvl w:val="0"/>
          <w:numId w:val="6"/>
        </w:numPr>
      </w:pPr>
      <w:r w:rsidRPr="00942A6B">
        <w:t xml:space="preserve">Reduced stress in the home supports </w:t>
      </w:r>
      <w:r w:rsidRPr="00942A6B">
        <w:rPr>
          <w:b/>
        </w:rPr>
        <w:t>better early development</w:t>
      </w:r>
    </w:p>
    <w:p w14:paraId="2CAE4B47" w14:textId="77777777" w:rsidR="00942A6B" w:rsidRPr="00942A6B" w:rsidRDefault="00942A6B" w:rsidP="00942A6B">
      <w:pPr>
        <w:numPr>
          <w:ilvl w:val="0"/>
          <w:numId w:val="6"/>
        </w:numPr>
      </w:pPr>
      <w:r w:rsidRPr="00942A6B">
        <w:t>Babies experience a calmer emotional environment</w:t>
      </w:r>
    </w:p>
    <w:p w14:paraId="358AA4E1" w14:textId="77777777" w:rsidR="00942A6B" w:rsidRPr="00942A6B" w:rsidRDefault="00942A6B" w:rsidP="00942A6B">
      <w:pPr>
        <w:numPr>
          <w:ilvl w:val="0"/>
          <w:numId w:val="6"/>
        </w:numPr>
      </w:pPr>
      <w:r w:rsidRPr="00942A6B">
        <w:t>Supports secure attachment</w:t>
      </w:r>
    </w:p>
    <w:p w14:paraId="26B322BB" w14:textId="4F8FCC11" w:rsidR="00942A6B" w:rsidRPr="00942A6B" w:rsidRDefault="00942A6B" w:rsidP="00942A6B">
      <w:r w:rsidRPr="00942A6B">
        <w:t xml:space="preserve">In contrast to harmful conflict, infants are less exposed to stress signals. </w:t>
      </w:r>
      <w:hyperlink r:id="rId11" w:history="1">
        <w:r w:rsidRPr="00942A6B">
          <w:rPr>
            <w:rStyle w:val="Hyperlink"/>
          </w:rPr>
          <w:t>[</w:t>
        </w:r>
        <w:proofErr w:type="spellStart"/>
        <w:r w:rsidRPr="00942A6B">
          <w:rPr>
            <w:rStyle w:val="Hyperlink"/>
          </w:rPr>
          <w:t>raceequali</w:t>
        </w:r>
        <w:proofErr w:type="spellEnd"/>
        <w:r w:rsidRPr="00942A6B">
          <w:rPr>
            <w:rStyle w:val="Hyperlink"/>
          </w:rPr>
          <w:t>...ion.org.uk]</w:t>
        </w:r>
      </w:hyperlink>
    </w:p>
    <w:p w14:paraId="41482A7D" w14:textId="77777777" w:rsidR="00942A6B" w:rsidRPr="00942A6B" w:rsidRDefault="00942A6B" w:rsidP="00942A6B">
      <w:pPr>
        <w:rPr>
          <w:b/>
        </w:rPr>
      </w:pPr>
      <w:r w:rsidRPr="00942A6B">
        <w:rPr>
          <w:b/>
        </w:rPr>
        <w:t>Early childhood (2–5 years)</w:t>
      </w:r>
    </w:p>
    <w:p w14:paraId="0892CCFD" w14:textId="77777777" w:rsidR="00942A6B" w:rsidRPr="00942A6B" w:rsidRDefault="00942A6B" w:rsidP="00942A6B">
      <w:r w:rsidRPr="00942A6B">
        <w:t>Children benefit from:</w:t>
      </w:r>
    </w:p>
    <w:p w14:paraId="02CEB5A5" w14:textId="77777777" w:rsidR="00942A6B" w:rsidRPr="00942A6B" w:rsidRDefault="00942A6B" w:rsidP="00942A6B">
      <w:pPr>
        <w:numPr>
          <w:ilvl w:val="0"/>
          <w:numId w:val="7"/>
        </w:numPr>
      </w:pPr>
      <w:r w:rsidRPr="00942A6B">
        <w:t>Seeing disagreements resolved calmly</w:t>
      </w:r>
    </w:p>
    <w:p w14:paraId="4F1B231A" w14:textId="77777777" w:rsidR="00942A6B" w:rsidRPr="00942A6B" w:rsidRDefault="00942A6B" w:rsidP="00942A6B">
      <w:pPr>
        <w:numPr>
          <w:ilvl w:val="0"/>
          <w:numId w:val="7"/>
        </w:numPr>
      </w:pPr>
      <w:r w:rsidRPr="00942A6B">
        <w:t>Learning early emotional skills (e.g. naming feelings, calming down)</w:t>
      </w:r>
    </w:p>
    <w:p w14:paraId="5F1E8412" w14:textId="77777777" w:rsidR="00942A6B" w:rsidRPr="00942A6B" w:rsidRDefault="00942A6B" w:rsidP="00942A6B">
      <w:r w:rsidRPr="00942A6B">
        <w:t>Outcomes include:</w:t>
      </w:r>
    </w:p>
    <w:p w14:paraId="30BD9F66" w14:textId="77777777" w:rsidR="00942A6B" w:rsidRPr="00942A6B" w:rsidRDefault="00942A6B" w:rsidP="00942A6B">
      <w:pPr>
        <w:numPr>
          <w:ilvl w:val="0"/>
          <w:numId w:val="8"/>
        </w:numPr>
      </w:pPr>
      <w:r w:rsidRPr="00942A6B">
        <w:t>Better emotional regulation</w:t>
      </w:r>
    </w:p>
    <w:p w14:paraId="05A434C6" w14:textId="24EB51F8" w:rsidR="00942A6B" w:rsidRPr="00942A6B" w:rsidRDefault="00942A6B" w:rsidP="00942A6B">
      <w:pPr>
        <w:numPr>
          <w:ilvl w:val="0"/>
          <w:numId w:val="8"/>
        </w:numPr>
      </w:pPr>
      <w:r w:rsidRPr="00942A6B">
        <w:t>Less distress and fewer behaviour issues</w:t>
      </w:r>
    </w:p>
    <w:p w14:paraId="07893985" w14:textId="77777777" w:rsidR="00942A6B" w:rsidRPr="00942A6B" w:rsidRDefault="00942A6B" w:rsidP="00942A6B">
      <w:pPr>
        <w:rPr>
          <w:b/>
        </w:rPr>
      </w:pPr>
      <w:r w:rsidRPr="00942A6B">
        <w:rPr>
          <w:b/>
        </w:rPr>
        <w:t>Primary school age (5–11 years)</w:t>
      </w:r>
    </w:p>
    <w:p w14:paraId="36704F86" w14:textId="77777777" w:rsidR="00942A6B" w:rsidRPr="00942A6B" w:rsidRDefault="00942A6B" w:rsidP="00942A6B">
      <w:r w:rsidRPr="00942A6B">
        <w:t>Healthy conflict supports:</w:t>
      </w:r>
    </w:p>
    <w:p w14:paraId="0DA7A7F7" w14:textId="77777777" w:rsidR="00942A6B" w:rsidRPr="00942A6B" w:rsidRDefault="00942A6B" w:rsidP="00942A6B">
      <w:pPr>
        <w:numPr>
          <w:ilvl w:val="0"/>
          <w:numId w:val="9"/>
        </w:numPr>
      </w:pPr>
      <w:r w:rsidRPr="00942A6B">
        <w:t xml:space="preserve">Stronger </w:t>
      </w:r>
      <w:r w:rsidRPr="00942A6B">
        <w:rPr>
          <w:b/>
        </w:rPr>
        <w:t>social skills and friendships</w:t>
      </w:r>
    </w:p>
    <w:p w14:paraId="73E371DD" w14:textId="77777777" w:rsidR="00942A6B" w:rsidRPr="00942A6B" w:rsidRDefault="00942A6B" w:rsidP="00942A6B">
      <w:pPr>
        <w:numPr>
          <w:ilvl w:val="0"/>
          <w:numId w:val="9"/>
        </w:numPr>
      </w:pPr>
      <w:r w:rsidRPr="00942A6B">
        <w:t>Better understanding of fairness, compromise, and respect</w:t>
      </w:r>
    </w:p>
    <w:p w14:paraId="779421E5" w14:textId="77777777" w:rsidR="00942A6B" w:rsidRPr="00942A6B" w:rsidRDefault="00942A6B" w:rsidP="00942A6B">
      <w:pPr>
        <w:numPr>
          <w:ilvl w:val="0"/>
          <w:numId w:val="9"/>
        </w:numPr>
      </w:pPr>
      <w:r w:rsidRPr="00942A6B">
        <w:t>Improved concentration at school due to a calmer home life</w:t>
      </w:r>
    </w:p>
    <w:p w14:paraId="5D56E8F5" w14:textId="13511549" w:rsidR="00942A6B" w:rsidRPr="00942A6B" w:rsidRDefault="00942A6B" w:rsidP="00942A6B">
      <w:r w:rsidRPr="00942A6B">
        <w:t>Children begin to internalise positive relationship patterns.</w:t>
      </w:r>
    </w:p>
    <w:p w14:paraId="6A33ECD9" w14:textId="77777777" w:rsidR="00942A6B" w:rsidRPr="00942A6B" w:rsidRDefault="00942A6B" w:rsidP="00942A6B">
      <w:pPr>
        <w:rPr>
          <w:b/>
        </w:rPr>
      </w:pPr>
      <w:r w:rsidRPr="00942A6B">
        <w:rPr>
          <w:b/>
        </w:rPr>
        <w:t>Adolescence (11–18 years)</w:t>
      </w:r>
    </w:p>
    <w:p w14:paraId="6512259C" w14:textId="77777777" w:rsidR="00942A6B" w:rsidRPr="00942A6B" w:rsidRDefault="00942A6B" w:rsidP="00942A6B">
      <w:r w:rsidRPr="00942A6B">
        <w:t>Young people exposed to constructive conflict:</w:t>
      </w:r>
    </w:p>
    <w:p w14:paraId="0439B747" w14:textId="77777777" w:rsidR="00942A6B" w:rsidRPr="00942A6B" w:rsidRDefault="00942A6B" w:rsidP="00942A6B">
      <w:pPr>
        <w:numPr>
          <w:ilvl w:val="0"/>
          <w:numId w:val="10"/>
        </w:numPr>
      </w:pPr>
      <w:r w:rsidRPr="00942A6B">
        <w:t xml:space="preserve">Are more likely to form </w:t>
      </w:r>
      <w:r w:rsidRPr="00942A6B">
        <w:rPr>
          <w:b/>
        </w:rPr>
        <w:t>healthy friendships and romantic relationships</w:t>
      </w:r>
    </w:p>
    <w:p w14:paraId="3538DDF5" w14:textId="77777777" w:rsidR="00942A6B" w:rsidRPr="00942A6B" w:rsidRDefault="00942A6B" w:rsidP="00942A6B">
      <w:pPr>
        <w:numPr>
          <w:ilvl w:val="0"/>
          <w:numId w:val="10"/>
        </w:numPr>
      </w:pPr>
      <w:r w:rsidRPr="00942A6B">
        <w:t>Show better communication and conflict resolution skills</w:t>
      </w:r>
    </w:p>
    <w:p w14:paraId="61A7DE90" w14:textId="77777777" w:rsidR="00942A6B" w:rsidRPr="00942A6B" w:rsidRDefault="00942A6B" w:rsidP="00942A6B">
      <w:pPr>
        <w:numPr>
          <w:ilvl w:val="0"/>
          <w:numId w:val="10"/>
        </w:numPr>
      </w:pPr>
      <w:r w:rsidRPr="00942A6B">
        <w:t>Experience fewer mental health difficulties linked to family stress</w:t>
      </w:r>
    </w:p>
    <w:p w14:paraId="00121CFF" w14:textId="5F0FE5FC" w:rsidR="00942A6B" w:rsidRPr="00942A6B" w:rsidRDefault="00942A6B" w:rsidP="00942A6B">
      <w:r w:rsidRPr="00942A6B">
        <w:t xml:space="preserve">This stage is critical for shaping future relationship expectations. </w:t>
      </w:r>
      <w:hyperlink r:id="rId12" w:history="1">
        <w:r w:rsidRPr="00942A6B">
          <w:rPr>
            <w:rStyle w:val="Hyperlink"/>
          </w:rPr>
          <w:t>[news.educ.cam.ac.uk]</w:t>
        </w:r>
      </w:hyperlink>
    </w:p>
    <w:p w14:paraId="51EF1E94" w14:textId="4E0256A6" w:rsidR="00942A6B" w:rsidRPr="00942A6B" w:rsidRDefault="00942A6B" w:rsidP="00942A6B"/>
    <w:p w14:paraId="5D74F998" w14:textId="77777777" w:rsidR="00942A6B" w:rsidRPr="00942A6B" w:rsidRDefault="00942A6B" w:rsidP="00942A6B">
      <w:pPr>
        <w:rPr>
          <w:b/>
        </w:rPr>
      </w:pPr>
      <w:r w:rsidRPr="00942A6B">
        <w:rPr>
          <w:b/>
        </w:rPr>
        <w:t>Key protective factors in healthy conflict</w:t>
      </w:r>
    </w:p>
    <w:p w14:paraId="6B981DEC" w14:textId="77777777" w:rsidR="00942A6B" w:rsidRPr="00942A6B" w:rsidRDefault="00942A6B" w:rsidP="00942A6B">
      <w:r w:rsidRPr="00942A6B">
        <w:t>UK research consistently highlights these as important:</w:t>
      </w:r>
    </w:p>
    <w:p w14:paraId="45C0E18B" w14:textId="77777777" w:rsidR="00942A6B" w:rsidRPr="00942A6B" w:rsidRDefault="00942A6B" w:rsidP="00942A6B">
      <w:pPr>
        <w:rPr>
          <w:b/>
        </w:rPr>
      </w:pPr>
      <w:r w:rsidRPr="00942A6B">
        <w:rPr>
          <w:b/>
        </w:rPr>
        <w:t>1. Resolution</w:t>
      </w:r>
    </w:p>
    <w:p w14:paraId="13996040" w14:textId="77777777" w:rsidR="00942A6B" w:rsidRPr="00942A6B" w:rsidRDefault="00942A6B" w:rsidP="00942A6B">
      <w:pPr>
        <w:numPr>
          <w:ilvl w:val="0"/>
          <w:numId w:val="11"/>
        </w:numPr>
      </w:pPr>
      <w:r w:rsidRPr="00942A6B">
        <w:t>Ending disagreements with repair (e.g. apology, compromise)</w:t>
      </w:r>
    </w:p>
    <w:p w14:paraId="7E0E270D" w14:textId="77777777" w:rsidR="00942A6B" w:rsidRPr="00942A6B" w:rsidRDefault="00942A6B" w:rsidP="00942A6B">
      <w:pPr>
        <w:numPr>
          <w:ilvl w:val="0"/>
          <w:numId w:val="11"/>
        </w:numPr>
      </w:pPr>
      <w:r w:rsidRPr="00942A6B">
        <w:t>Children seeing that things are “okay again”</w:t>
      </w:r>
    </w:p>
    <w:p w14:paraId="7FFD1993" w14:textId="77777777" w:rsidR="00942A6B" w:rsidRPr="00942A6B" w:rsidRDefault="00942A6B" w:rsidP="00942A6B">
      <w:pPr>
        <w:rPr>
          <w:b/>
        </w:rPr>
      </w:pPr>
      <w:r w:rsidRPr="00942A6B">
        <w:rPr>
          <w:b/>
        </w:rPr>
        <w:t>2. Respectful communication</w:t>
      </w:r>
    </w:p>
    <w:p w14:paraId="2BCB2659" w14:textId="77777777" w:rsidR="00942A6B" w:rsidRPr="00942A6B" w:rsidRDefault="00942A6B" w:rsidP="00942A6B">
      <w:pPr>
        <w:numPr>
          <w:ilvl w:val="0"/>
          <w:numId w:val="12"/>
        </w:numPr>
      </w:pPr>
      <w:r w:rsidRPr="00942A6B">
        <w:t>No name-calling, hostility, or intimidation</w:t>
      </w:r>
    </w:p>
    <w:p w14:paraId="2B8AE73F" w14:textId="77777777" w:rsidR="00942A6B" w:rsidRPr="00942A6B" w:rsidRDefault="00942A6B" w:rsidP="00942A6B">
      <w:pPr>
        <w:numPr>
          <w:ilvl w:val="0"/>
          <w:numId w:val="12"/>
        </w:numPr>
      </w:pPr>
      <w:r w:rsidRPr="00942A6B">
        <w:t>Calm tone and listening</w:t>
      </w:r>
    </w:p>
    <w:p w14:paraId="0AD6173C" w14:textId="77777777" w:rsidR="00942A6B" w:rsidRPr="00942A6B" w:rsidRDefault="00942A6B" w:rsidP="00942A6B">
      <w:pPr>
        <w:rPr>
          <w:b/>
        </w:rPr>
      </w:pPr>
      <w:r w:rsidRPr="00942A6B">
        <w:rPr>
          <w:b/>
        </w:rPr>
        <w:t>3. Emotional control</w:t>
      </w:r>
    </w:p>
    <w:p w14:paraId="524606E1" w14:textId="77777777" w:rsidR="00942A6B" w:rsidRPr="00942A6B" w:rsidRDefault="00942A6B" w:rsidP="00942A6B">
      <w:pPr>
        <w:numPr>
          <w:ilvl w:val="0"/>
          <w:numId w:val="13"/>
        </w:numPr>
      </w:pPr>
      <w:r w:rsidRPr="00942A6B">
        <w:t>Managing anger and taking breaks if needed</w:t>
      </w:r>
    </w:p>
    <w:p w14:paraId="6382B469" w14:textId="77777777" w:rsidR="00942A6B" w:rsidRPr="00942A6B" w:rsidRDefault="00942A6B" w:rsidP="00942A6B">
      <w:pPr>
        <w:rPr>
          <w:b/>
        </w:rPr>
      </w:pPr>
      <w:r w:rsidRPr="00942A6B">
        <w:rPr>
          <w:b/>
        </w:rPr>
        <w:t>4. Shielding children from intensity</w:t>
      </w:r>
    </w:p>
    <w:p w14:paraId="285015B5" w14:textId="77777777" w:rsidR="00942A6B" w:rsidRPr="00942A6B" w:rsidRDefault="00942A6B" w:rsidP="00942A6B">
      <w:pPr>
        <w:numPr>
          <w:ilvl w:val="0"/>
          <w:numId w:val="14"/>
        </w:numPr>
      </w:pPr>
      <w:r w:rsidRPr="00942A6B">
        <w:t>Avoiding exposing children to heated arguments</w:t>
      </w:r>
    </w:p>
    <w:p w14:paraId="58F7EB47" w14:textId="30D98A24" w:rsidR="00942A6B" w:rsidRDefault="00942A6B" w:rsidP="00942A6B">
      <w:pPr>
        <w:numPr>
          <w:ilvl w:val="0"/>
          <w:numId w:val="14"/>
        </w:numPr>
      </w:pPr>
      <w:r w:rsidRPr="00942A6B">
        <w:t>Explaining conflict in age-appropriate ways if needed</w:t>
      </w:r>
    </w:p>
    <w:p w14:paraId="12212422" w14:textId="77777777" w:rsidR="00942A6B" w:rsidRPr="00942A6B" w:rsidRDefault="00942A6B" w:rsidP="00942A6B">
      <w:pPr>
        <w:numPr>
          <w:ilvl w:val="0"/>
          <w:numId w:val="14"/>
        </w:numPr>
      </w:pPr>
    </w:p>
    <w:p w14:paraId="3A09E88C" w14:textId="77777777" w:rsidR="00942A6B" w:rsidRPr="00942A6B" w:rsidRDefault="00942A6B" w:rsidP="00942A6B">
      <w:pPr>
        <w:rPr>
          <w:b/>
        </w:rPr>
      </w:pPr>
      <w:r w:rsidRPr="00942A6B">
        <w:rPr>
          <w:b/>
        </w:rPr>
        <w:t>Key messages from the evidence</w:t>
      </w:r>
    </w:p>
    <w:p w14:paraId="292B0FF6" w14:textId="77777777" w:rsidR="00942A6B" w:rsidRPr="00942A6B" w:rsidRDefault="00942A6B" w:rsidP="00942A6B">
      <w:pPr>
        <w:rPr>
          <w:b/>
        </w:rPr>
      </w:pPr>
      <w:r w:rsidRPr="00942A6B">
        <w:rPr>
          <w:b/>
        </w:rPr>
        <w:t>1. Conflict is not harmful in itself</w:t>
      </w:r>
    </w:p>
    <w:p w14:paraId="741026AF" w14:textId="77777777" w:rsidR="00942A6B" w:rsidRPr="00942A6B" w:rsidRDefault="00942A6B" w:rsidP="00942A6B">
      <w:pPr>
        <w:numPr>
          <w:ilvl w:val="0"/>
          <w:numId w:val="15"/>
        </w:numPr>
      </w:pPr>
      <w:r w:rsidRPr="00942A6B">
        <w:t>Disagreements are a normal part of family life</w:t>
      </w:r>
    </w:p>
    <w:p w14:paraId="2D4C60B4" w14:textId="171BCB6E" w:rsidR="00942A6B" w:rsidRPr="00942A6B" w:rsidRDefault="00942A6B" w:rsidP="00942A6B">
      <w:pPr>
        <w:numPr>
          <w:ilvl w:val="0"/>
          <w:numId w:val="15"/>
        </w:numPr>
      </w:pPr>
      <w:r w:rsidRPr="00942A6B">
        <w:rPr>
          <w:b/>
        </w:rPr>
        <w:t xml:space="preserve">Constructive conflict can </w:t>
      </w:r>
      <w:proofErr w:type="gramStart"/>
      <w:r w:rsidRPr="00942A6B">
        <w:rPr>
          <w:b/>
        </w:rPr>
        <w:t>actually support</w:t>
      </w:r>
      <w:proofErr w:type="gramEnd"/>
      <w:r w:rsidRPr="00942A6B">
        <w:rPr>
          <w:b/>
        </w:rPr>
        <w:t xml:space="preserve"> children’s development</w:t>
      </w:r>
      <w:r w:rsidRPr="00942A6B">
        <w:t xml:space="preserve"> </w:t>
      </w:r>
      <w:hyperlink r:id="rId13" w:history="1">
        <w:r w:rsidRPr="00942A6B">
          <w:rPr>
            <w:rStyle w:val="Hyperlink"/>
          </w:rPr>
          <w:t>[ukri.org]</w:t>
        </w:r>
      </w:hyperlink>
    </w:p>
    <w:p w14:paraId="66269CF9" w14:textId="77777777" w:rsidR="00942A6B" w:rsidRPr="00942A6B" w:rsidRDefault="00942A6B" w:rsidP="00942A6B">
      <w:pPr>
        <w:rPr>
          <w:b/>
        </w:rPr>
      </w:pPr>
      <w:r w:rsidRPr="00942A6B">
        <w:rPr>
          <w:b/>
        </w:rPr>
        <w:t>2. Resolution is more important than perfection</w:t>
      </w:r>
    </w:p>
    <w:p w14:paraId="7260F683" w14:textId="77777777" w:rsidR="00942A6B" w:rsidRPr="00942A6B" w:rsidRDefault="00942A6B" w:rsidP="00942A6B">
      <w:pPr>
        <w:numPr>
          <w:ilvl w:val="0"/>
          <w:numId w:val="16"/>
        </w:numPr>
      </w:pPr>
      <w:r w:rsidRPr="00942A6B">
        <w:t>It is not about “never arguing”</w:t>
      </w:r>
    </w:p>
    <w:p w14:paraId="3B0CC788" w14:textId="2B597BF4" w:rsidR="00942A6B" w:rsidRPr="00942A6B" w:rsidRDefault="00942A6B" w:rsidP="00942A6B">
      <w:pPr>
        <w:numPr>
          <w:ilvl w:val="0"/>
          <w:numId w:val="16"/>
        </w:numPr>
      </w:pPr>
      <w:r w:rsidRPr="00942A6B">
        <w:t xml:space="preserve">It is about </w:t>
      </w:r>
      <w:r w:rsidRPr="00942A6B">
        <w:rPr>
          <w:b/>
        </w:rPr>
        <w:t>how arguments are handled and repaired</w:t>
      </w:r>
    </w:p>
    <w:p w14:paraId="744F8245" w14:textId="77777777" w:rsidR="00942A6B" w:rsidRPr="00942A6B" w:rsidRDefault="00942A6B" w:rsidP="00942A6B">
      <w:pPr>
        <w:rPr>
          <w:b/>
        </w:rPr>
      </w:pPr>
      <w:r w:rsidRPr="00942A6B">
        <w:rPr>
          <w:b/>
        </w:rPr>
        <w:t>3. Healthy relationships create a protective buffer</w:t>
      </w:r>
    </w:p>
    <w:p w14:paraId="2945976A" w14:textId="77777777" w:rsidR="00942A6B" w:rsidRPr="00942A6B" w:rsidRDefault="00942A6B" w:rsidP="00942A6B">
      <w:pPr>
        <w:numPr>
          <w:ilvl w:val="0"/>
          <w:numId w:val="17"/>
        </w:numPr>
      </w:pPr>
      <w:r w:rsidRPr="00942A6B">
        <w:t>A strong couple relationship helps protect children from wider stress (e.g. financial pressure)</w:t>
      </w:r>
    </w:p>
    <w:p w14:paraId="6DCE8B35" w14:textId="77777777" w:rsidR="00942A6B" w:rsidRPr="00942A6B" w:rsidRDefault="00942A6B" w:rsidP="00942A6B">
      <w:pPr>
        <w:numPr>
          <w:ilvl w:val="0"/>
          <w:numId w:val="17"/>
        </w:numPr>
      </w:pPr>
      <w:r w:rsidRPr="00942A6B">
        <w:t>Improves long-term outcomes</w:t>
      </w:r>
    </w:p>
    <w:p w14:paraId="729E1476" w14:textId="2E69A62B" w:rsidR="00942A6B" w:rsidRPr="00942A6B" w:rsidRDefault="00942A6B" w:rsidP="00942A6B">
      <w:hyperlink r:id="rId14" w:history="1">
        <w:r w:rsidRPr="00942A6B">
          <w:rPr>
            <w:rStyle w:val="Hyperlink"/>
          </w:rPr>
          <w:t>[local.gov.uk]</w:t>
        </w:r>
      </w:hyperlink>
    </w:p>
    <w:p w14:paraId="3583F77E" w14:textId="77777777" w:rsidR="00942A6B" w:rsidRPr="00942A6B" w:rsidRDefault="00942A6B" w:rsidP="00942A6B">
      <w:pPr>
        <w:rPr>
          <w:b/>
        </w:rPr>
      </w:pPr>
      <w:r w:rsidRPr="00942A6B">
        <w:rPr>
          <w:b/>
        </w:rPr>
        <w:t>Bottom line</w:t>
      </w:r>
    </w:p>
    <w:p w14:paraId="22BA63BC" w14:textId="77777777" w:rsidR="00942A6B" w:rsidRPr="00942A6B" w:rsidRDefault="00942A6B" w:rsidP="00942A6B">
      <w:r w:rsidRPr="00942A6B">
        <w:rPr>
          <w:b/>
        </w:rPr>
        <w:t>Children do not need conflict-free homes—they need safe, respectful and resolved conflict.</w:t>
      </w:r>
    </w:p>
    <w:p w14:paraId="6390D74C" w14:textId="77777777" w:rsidR="00942A6B" w:rsidRPr="00942A6B" w:rsidRDefault="00942A6B" w:rsidP="00942A6B">
      <w:r w:rsidRPr="00942A6B">
        <w:t>When parents manage disagreements well:</w:t>
      </w:r>
    </w:p>
    <w:p w14:paraId="46A05AB2" w14:textId="77777777" w:rsidR="00942A6B" w:rsidRPr="00942A6B" w:rsidRDefault="00942A6B" w:rsidP="00942A6B">
      <w:pPr>
        <w:numPr>
          <w:ilvl w:val="0"/>
          <w:numId w:val="18"/>
        </w:numPr>
      </w:pPr>
      <w:r w:rsidRPr="00942A6B">
        <w:t>Children feel more secure</w:t>
      </w:r>
    </w:p>
    <w:p w14:paraId="10C44193" w14:textId="77777777" w:rsidR="00942A6B" w:rsidRPr="00942A6B" w:rsidRDefault="00942A6B" w:rsidP="00942A6B">
      <w:pPr>
        <w:numPr>
          <w:ilvl w:val="0"/>
          <w:numId w:val="18"/>
        </w:numPr>
      </w:pPr>
      <w:r w:rsidRPr="00942A6B">
        <w:t>Learn lifelong relationship skills</w:t>
      </w:r>
    </w:p>
    <w:p w14:paraId="54144EE3" w14:textId="77777777" w:rsidR="00942A6B" w:rsidRPr="00942A6B" w:rsidRDefault="00942A6B" w:rsidP="00942A6B">
      <w:pPr>
        <w:numPr>
          <w:ilvl w:val="0"/>
          <w:numId w:val="18"/>
        </w:numPr>
      </w:pPr>
      <w:r w:rsidRPr="00942A6B">
        <w:t>Have better emotional, social, and developmental outcomes</w:t>
      </w:r>
    </w:p>
    <w:p w14:paraId="2A2333EE" w14:textId="261897AA" w:rsidR="00942A6B" w:rsidRPr="00942A6B" w:rsidRDefault="00942A6B" w:rsidP="00942A6B"/>
    <w:p w14:paraId="0D1A884D" w14:textId="31F5C5E7" w:rsidR="00942A6B" w:rsidRPr="00942A6B" w:rsidRDefault="00942A6B" w:rsidP="00942A6B">
      <w:pPr>
        <w:rPr>
          <w:b/>
        </w:rPr>
      </w:pPr>
      <w:r w:rsidRPr="00942A6B">
        <w:rPr>
          <w:b/>
        </w:rPr>
        <w:t>A comparison of the impact of unhealthy and healthy conflict has on children</w:t>
      </w:r>
    </w:p>
    <w:p w14:paraId="4DEBB9E7" w14:textId="77777777" w:rsidR="00942A6B" w:rsidRPr="00942A6B" w:rsidRDefault="00942A6B" w:rsidP="00942A6B">
      <w:pPr>
        <w:rPr>
          <w:b/>
        </w:rPr>
      </w:pPr>
      <w:r w:rsidRPr="00942A6B">
        <w:rPr>
          <w:b/>
        </w:rPr>
        <w:t>What children see, feel, and learn</w:t>
      </w:r>
    </w:p>
    <w:p w14:paraId="6747BB24" w14:textId="77777777" w:rsidR="00942A6B" w:rsidRPr="00942A6B" w:rsidRDefault="00942A6B" w:rsidP="00942A6B">
      <w:pPr>
        <w:rPr>
          <w:b/>
        </w:rPr>
      </w:pPr>
      <w:r w:rsidRPr="00942A6B">
        <w:rPr>
          <w:b/>
        </w:rPr>
        <w:t>Key message for parents:</w:t>
      </w:r>
    </w:p>
    <w:p w14:paraId="43040685" w14:textId="1F26D677" w:rsidR="00942A6B" w:rsidRPr="00942A6B" w:rsidRDefault="00942A6B" w:rsidP="00942A6B">
      <w:r w:rsidRPr="00942A6B">
        <w:rPr>
          <w:b/>
        </w:rPr>
        <w:t>It’s not whether you argue—it’s how you argue that matters most for your children.</w:t>
      </w:r>
      <w:r w:rsidRPr="00942A6B">
        <w:br/>
        <w:t xml:space="preserve">Frequent, intense and unresolved conflict is harmful, but calm, respectful disagreement can be protective. </w:t>
      </w:r>
      <w:hyperlink r:id="rId15" w:history="1">
        <w:r w:rsidRPr="00942A6B">
          <w:rPr>
            <w:rStyle w:val="Hyperlink"/>
          </w:rPr>
          <w:t>[local.gov.uk]</w:t>
        </w:r>
      </w:hyperlink>
      <w:r w:rsidRPr="00942A6B">
        <w:t xml:space="preserve">, </w:t>
      </w:r>
      <w:hyperlink r:id="rId16" w:history="1">
        <w:r w:rsidRPr="00942A6B">
          <w:rPr>
            <w:rStyle w:val="Hyperlink"/>
          </w:rPr>
          <w:t>[ukri.org]</w:t>
        </w:r>
      </w:hyperlink>
    </w:p>
    <w:p w14:paraId="0C7AE201" w14:textId="77777777" w:rsidR="00942A6B" w:rsidRPr="00942A6B" w:rsidRDefault="00942A6B" w:rsidP="00942A6B">
      <w:pPr>
        <w:rPr>
          <w:b/>
        </w:rPr>
      </w:pPr>
      <w:r w:rsidRPr="00942A6B">
        <w:rPr>
          <w:b/>
        </w:rPr>
        <w:t>What children experience</w:t>
      </w:r>
    </w:p>
    <w:p w14:paraId="613CF0FD" w14:textId="77777777" w:rsidR="00942A6B" w:rsidRPr="00942A6B" w:rsidRDefault="00942A6B" w:rsidP="00942A6B">
      <w:pPr>
        <w:rPr>
          <w:b/>
        </w:rPr>
      </w:pPr>
      <w:r w:rsidRPr="00942A6B">
        <w:rPr>
          <w:b/>
        </w:rPr>
        <w:t>When conflict is healthy:</w:t>
      </w:r>
    </w:p>
    <w:p w14:paraId="79F615B0" w14:textId="77777777" w:rsidR="00942A6B" w:rsidRPr="00942A6B" w:rsidRDefault="00942A6B" w:rsidP="00942A6B">
      <w:r w:rsidRPr="00942A6B">
        <w:t>Children are more likely to:</w:t>
      </w:r>
    </w:p>
    <w:p w14:paraId="70AB03D6" w14:textId="77777777" w:rsidR="00942A6B" w:rsidRPr="00942A6B" w:rsidRDefault="00942A6B" w:rsidP="00942A6B">
      <w:pPr>
        <w:numPr>
          <w:ilvl w:val="0"/>
          <w:numId w:val="20"/>
        </w:numPr>
      </w:pPr>
      <w:r w:rsidRPr="00942A6B">
        <w:t xml:space="preserve">Feel </w:t>
      </w:r>
      <w:r w:rsidRPr="00942A6B">
        <w:rPr>
          <w:b/>
        </w:rPr>
        <w:t>safe and secure</w:t>
      </w:r>
    </w:p>
    <w:p w14:paraId="6BBF0F2B" w14:textId="77777777" w:rsidR="00942A6B" w:rsidRPr="00942A6B" w:rsidRDefault="00942A6B" w:rsidP="00942A6B">
      <w:pPr>
        <w:numPr>
          <w:ilvl w:val="0"/>
          <w:numId w:val="20"/>
        </w:numPr>
      </w:pPr>
      <w:r w:rsidRPr="00942A6B">
        <w:t>Learn that disagreements are normal</w:t>
      </w:r>
    </w:p>
    <w:p w14:paraId="1BB5CA27" w14:textId="77777777" w:rsidR="00942A6B" w:rsidRPr="00942A6B" w:rsidRDefault="00942A6B" w:rsidP="00942A6B">
      <w:pPr>
        <w:numPr>
          <w:ilvl w:val="0"/>
          <w:numId w:val="20"/>
        </w:numPr>
      </w:pPr>
      <w:r w:rsidRPr="00942A6B">
        <w:t xml:space="preserve">Develop </w:t>
      </w:r>
      <w:r w:rsidRPr="00942A6B">
        <w:rPr>
          <w:b/>
        </w:rPr>
        <w:t>problem-solving and communication skills</w:t>
      </w:r>
    </w:p>
    <w:p w14:paraId="2818F271" w14:textId="77777777" w:rsidR="00942A6B" w:rsidRPr="00942A6B" w:rsidRDefault="00942A6B" w:rsidP="00942A6B">
      <w:pPr>
        <w:numPr>
          <w:ilvl w:val="0"/>
          <w:numId w:val="20"/>
        </w:numPr>
      </w:pPr>
      <w:r w:rsidRPr="00942A6B">
        <w:t>Trust that adults can handle problems</w:t>
      </w:r>
    </w:p>
    <w:p w14:paraId="518F6D6D" w14:textId="4DBB05AE" w:rsidR="00942A6B" w:rsidRPr="00942A6B" w:rsidRDefault="00942A6B" w:rsidP="00942A6B">
      <w:r w:rsidRPr="00942A6B">
        <w:t xml:space="preserve">This supports better emotional and social development. </w:t>
      </w:r>
      <w:hyperlink r:id="rId17" w:history="1">
        <w:r w:rsidRPr="00942A6B">
          <w:rPr>
            <w:rStyle w:val="Hyperlink"/>
          </w:rPr>
          <w:t>[news.educ.cam.ac.uk]</w:t>
        </w:r>
      </w:hyperlink>
    </w:p>
    <w:p w14:paraId="0665D4CE" w14:textId="77777777" w:rsidR="00942A6B" w:rsidRPr="00942A6B" w:rsidRDefault="00942A6B" w:rsidP="00942A6B">
      <w:pPr>
        <w:rPr>
          <w:b/>
        </w:rPr>
      </w:pPr>
      <w:r w:rsidRPr="00942A6B">
        <w:rPr>
          <w:b/>
        </w:rPr>
        <w:t>When conflict is unhealthy:</w:t>
      </w:r>
    </w:p>
    <w:p w14:paraId="0BA18D06" w14:textId="77777777" w:rsidR="00942A6B" w:rsidRPr="00942A6B" w:rsidRDefault="00942A6B" w:rsidP="00942A6B">
      <w:r w:rsidRPr="00942A6B">
        <w:t>Children are more likely to:</w:t>
      </w:r>
    </w:p>
    <w:p w14:paraId="4FABDCC5" w14:textId="77777777" w:rsidR="00942A6B" w:rsidRPr="00942A6B" w:rsidRDefault="00942A6B" w:rsidP="00942A6B">
      <w:pPr>
        <w:numPr>
          <w:ilvl w:val="0"/>
          <w:numId w:val="21"/>
        </w:numPr>
      </w:pPr>
      <w:r w:rsidRPr="00942A6B">
        <w:t xml:space="preserve">Feel </w:t>
      </w:r>
      <w:r w:rsidRPr="00942A6B">
        <w:rPr>
          <w:b/>
        </w:rPr>
        <w:t>worried, scared, or caught in the middle</w:t>
      </w:r>
    </w:p>
    <w:p w14:paraId="0F41573F" w14:textId="77777777" w:rsidR="00942A6B" w:rsidRPr="00942A6B" w:rsidRDefault="00942A6B" w:rsidP="00942A6B">
      <w:pPr>
        <w:numPr>
          <w:ilvl w:val="0"/>
          <w:numId w:val="21"/>
        </w:numPr>
      </w:pPr>
      <w:r w:rsidRPr="00942A6B">
        <w:t xml:space="preserve">Show </w:t>
      </w:r>
      <w:r w:rsidRPr="00942A6B">
        <w:rPr>
          <w:b/>
        </w:rPr>
        <w:t>anxiety, low mood, or behaviour problems</w:t>
      </w:r>
    </w:p>
    <w:p w14:paraId="58BCD205" w14:textId="77777777" w:rsidR="00942A6B" w:rsidRPr="00942A6B" w:rsidRDefault="00942A6B" w:rsidP="00942A6B">
      <w:pPr>
        <w:numPr>
          <w:ilvl w:val="0"/>
          <w:numId w:val="21"/>
        </w:numPr>
      </w:pPr>
      <w:r w:rsidRPr="00942A6B">
        <w:t>Struggle at school and with friendships</w:t>
      </w:r>
    </w:p>
    <w:p w14:paraId="5ED1E441" w14:textId="77777777" w:rsidR="00942A6B" w:rsidRPr="00942A6B" w:rsidRDefault="00942A6B" w:rsidP="00942A6B">
      <w:pPr>
        <w:numPr>
          <w:ilvl w:val="0"/>
          <w:numId w:val="21"/>
        </w:numPr>
      </w:pPr>
      <w:r w:rsidRPr="00942A6B">
        <w:t>Have poorer long-term mental health and life chances</w:t>
      </w:r>
    </w:p>
    <w:p w14:paraId="523EA2E8" w14:textId="2B02C8DA" w:rsidR="00942A6B" w:rsidRPr="00942A6B" w:rsidRDefault="00942A6B" w:rsidP="00942A6B">
      <w:pPr>
        <w:rPr>
          <w:rFonts w:ascii="Algerian" w:hAnsi="Algerian"/>
        </w:rPr>
      </w:pPr>
      <w:hyperlink r:id="rId18" w:history="1">
        <w:r w:rsidRPr="00942A6B">
          <w:rPr>
            <w:rStyle w:val="Hyperlink"/>
          </w:rPr>
          <w:t>[gov.uk]</w:t>
        </w:r>
      </w:hyperlink>
    </w:p>
    <w:p w14:paraId="47FC6F81" w14:textId="77777777" w:rsidR="00942A6B" w:rsidRPr="00942A6B" w:rsidRDefault="00942A6B" w:rsidP="00942A6B">
      <w:pPr>
        <w:rPr>
          <w:b/>
        </w:rPr>
      </w:pPr>
      <w:r w:rsidRPr="00942A6B">
        <w:rPr>
          <w:b/>
        </w:rPr>
        <w:t>How this affects children at different ages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1"/>
        <w:gridCol w:w="2902"/>
        <w:gridCol w:w="5705"/>
      </w:tblGrid>
      <w:tr w:rsidR="00942A6B" w:rsidRPr="00942A6B" w14:paraId="7AE619A5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A4E7DCF" w14:textId="77777777" w:rsidR="00942A6B" w:rsidRPr="00942A6B" w:rsidRDefault="00942A6B" w:rsidP="00942A6B">
            <w:pPr>
              <w:rPr>
                <w:b/>
              </w:rPr>
            </w:pPr>
            <w:r w:rsidRPr="00942A6B">
              <w:rPr>
                <w:b/>
              </w:rPr>
              <w:t>Age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03D2EC9" w14:textId="77777777" w:rsidR="00942A6B" w:rsidRPr="00942A6B" w:rsidRDefault="00942A6B" w:rsidP="00942A6B">
            <w:pPr>
              <w:rPr>
                <w:b/>
              </w:rPr>
            </w:pPr>
            <w:r w:rsidRPr="00942A6B">
              <w:rPr>
                <w:b/>
              </w:rPr>
              <w:t>Healthy conflict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638C4E2" w14:textId="77777777" w:rsidR="00942A6B" w:rsidRPr="00942A6B" w:rsidRDefault="00942A6B" w:rsidP="00942A6B">
            <w:pPr>
              <w:rPr>
                <w:b/>
              </w:rPr>
            </w:pPr>
            <w:r w:rsidRPr="00942A6B">
              <w:rPr>
                <w:b/>
              </w:rPr>
              <w:t>Unhealthy conflict</w:t>
            </w:r>
          </w:p>
        </w:tc>
      </w:tr>
      <w:tr w:rsidR="00942A6B" w:rsidRPr="00942A6B" w14:paraId="436BCEA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872BF68" w14:textId="77777777" w:rsidR="00942A6B" w:rsidRPr="00942A6B" w:rsidRDefault="00942A6B" w:rsidP="00942A6B">
            <w:r w:rsidRPr="00942A6B">
              <w:rPr>
                <w:b/>
              </w:rPr>
              <w:t>Babies &amp; toddlers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525EB59" w14:textId="77777777" w:rsidR="00942A6B" w:rsidRPr="00942A6B" w:rsidRDefault="00942A6B" w:rsidP="00942A6B">
            <w:r w:rsidRPr="00942A6B">
              <w:t>Calm environment supports development and bonding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AC284C1" w14:textId="77777777" w:rsidR="00942A6B" w:rsidRPr="00942A6B" w:rsidRDefault="00942A6B" w:rsidP="00942A6B">
            <w:r w:rsidRPr="00942A6B">
              <w:t xml:space="preserve">Stress responses, disrupted sleep, early distress </w:t>
            </w:r>
            <w:hyperlink r:id="rId19" w:history="1">
              <w:r w:rsidRPr="00942A6B">
                <w:rPr>
                  <w:rStyle w:val="Hyperlink"/>
                </w:rPr>
                <w:t>[</w:t>
              </w:r>
              <w:proofErr w:type="spellStart"/>
              <w:r w:rsidRPr="00942A6B">
                <w:rPr>
                  <w:rStyle w:val="Hyperlink"/>
                </w:rPr>
                <w:t>raceequali</w:t>
              </w:r>
              <w:proofErr w:type="spellEnd"/>
              <w:r w:rsidRPr="00942A6B">
                <w:rPr>
                  <w:rStyle w:val="Hyperlink"/>
                </w:rPr>
                <w:t>...ion.org.uk]</w:t>
              </w:r>
            </w:hyperlink>
          </w:p>
        </w:tc>
      </w:tr>
      <w:tr w:rsidR="00942A6B" w:rsidRPr="00942A6B" w14:paraId="41007CB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9E2F39F" w14:textId="77777777" w:rsidR="00942A6B" w:rsidRPr="00942A6B" w:rsidRDefault="00942A6B" w:rsidP="00942A6B">
            <w:r w:rsidRPr="00942A6B">
              <w:rPr>
                <w:b/>
              </w:rPr>
              <w:t>Young children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2A8DB47" w14:textId="77777777" w:rsidR="00942A6B" w:rsidRPr="00942A6B" w:rsidRDefault="00942A6B" w:rsidP="00942A6B">
            <w:r w:rsidRPr="00942A6B">
              <w:t>Learn emotional skills and calming strategies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2F0F555" w14:textId="77777777" w:rsidR="00942A6B" w:rsidRPr="00942A6B" w:rsidRDefault="00942A6B" w:rsidP="00942A6B">
            <w:r w:rsidRPr="00942A6B">
              <w:t xml:space="preserve">Crying, withdrawal, acting out </w:t>
            </w:r>
            <w:hyperlink r:id="rId20" w:history="1">
              <w:r w:rsidRPr="00942A6B">
                <w:rPr>
                  <w:rStyle w:val="Hyperlink"/>
                </w:rPr>
                <w:t>[</w:t>
              </w:r>
              <w:proofErr w:type="spellStart"/>
              <w:r w:rsidRPr="00942A6B">
                <w:rPr>
                  <w:rStyle w:val="Hyperlink"/>
                </w:rPr>
                <w:t>raceequali</w:t>
              </w:r>
              <w:proofErr w:type="spellEnd"/>
              <w:r w:rsidRPr="00942A6B">
                <w:rPr>
                  <w:rStyle w:val="Hyperlink"/>
                </w:rPr>
                <w:t>...ion.org.uk]</w:t>
              </w:r>
            </w:hyperlink>
          </w:p>
        </w:tc>
      </w:tr>
      <w:tr w:rsidR="00942A6B" w:rsidRPr="00942A6B" w14:paraId="2FAC571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ABE6E13" w14:textId="77777777" w:rsidR="00942A6B" w:rsidRPr="00942A6B" w:rsidRDefault="00942A6B" w:rsidP="00942A6B">
            <w:r w:rsidRPr="00942A6B">
              <w:rPr>
                <w:b/>
              </w:rPr>
              <w:t>Primary age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6919BB5" w14:textId="77777777" w:rsidR="00942A6B" w:rsidRPr="00942A6B" w:rsidRDefault="00942A6B" w:rsidP="00942A6B">
            <w:r w:rsidRPr="00942A6B">
              <w:t>Develop social skills and confidence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B0F2933" w14:textId="77777777" w:rsidR="00942A6B" w:rsidRPr="00942A6B" w:rsidRDefault="00942A6B" w:rsidP="00942A6B">
            <w:r w:rsidRPr="00942A6B">
              <w:t xml:space="preserve">Behaviour problems, poor concentration at school </w:t>
            </w:r>
            <w:hyperlink r:id="rId21" w:history="1">
              <w:r w:rsidRPr="00942A6B">
                <w:rPr>
                  <w:rStyle w:val="Hyperlink"/>
                </w:rPr>
                <w:t>[gov.uk]</w:t>
              </w:r>
            </w:hyperlink>
          </w:p>
        </w:tc>
      </w:tr>
      <w:tr w:rsidR="00942A6B" w:rsidRPr="00942A6B" w14:paraId="13C2536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1957409" w14:textId="77777777" w:rsidR="00942A6B" w:rsidRPr="00942A6B" w:rsidRDefault="00942A6B" w:rsidP="00942A6B">
            <w:r w:rsidRPr="00942A6B">
              <w:rPr>
                <w:b/>
              </w:rPr>
              <w:t>Teenagers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D91219C" w14:textId="77777777" w:rsidR="00942A6B" w:rsidRPr="00942A6B" w:rsidRDefault="00942A6B" w:rsidP="00942A6B">
            <w:r w:rsidRPr="00942A6B">
              <w:t>Learn healthy relationship skills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3C33B30" w14:textId="77777777" w:rsidR="00942A6B" w:rsidRPr="00942A6B" w:rsidRDefault="00942A6B" w:rsidP="00942A6B">
            <w:r w:rsidRPr="00942A6B">
              <w:t xml:space="preserve">Increased risk of anxiety, depression, and conflict in their own relationships </w:t>
            </w:r>
            <w:hyperlink r:id="rId22" w:history="1">
              <w:r w:rsidRPr="00942A6B">
                <w:rPr>
                  <w:rStyle w:val="Hyperlink"/>
                </w:rPr>
                <w:t>[gov.uk]</w:t>
              </w:r>
            </w:hyperlink>
            <w:r w:rsidRPr="00942A6B">
              <w:t xml:space="preserve">, </w:t>
            </w:r>
            <w:hyperlink r:id="rId23" w:history="1">
              <w:r w:rsidRPr="00942A6B">
                <w:rPr>
                  <w:rStyle w:val="Hyperlink"/>
                </w:rPr>
                <w:t>[committees...liament.uk]</w:t>
              </w:r>
            </w:hyperlink>
          </w:p>
        </w:tc>
      </w:tr>
    </w:tbl>
    <w:p w14:paraId="1E8A5481" w14:textId="77777777" w:rsidR="002C3A44" w:rsidRDefault="002C3A44"/>
    <w:sectPr w:rsidR="002C3A44" w:rsidSect="00942A6B">
      <w:footerReference w:type="default" r:id="rId24"/>
      <w:pgSz w:w="11906" w:h="16838"/>
      <w:pgMar w:top="851" w:right="851" w:bottom="851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E8F3A8" w14:textId="77777777" w:rsidR="001540AA" w:rsidRDefault="001540AA" w:rsidP="00942A6B">
      <w:pPr>
        <w:spacing w:after="0" w:line="240" w:lineRule="auto"/>
      </w:pPr>
      <w:r>
        <w:separator/>
      </w:r>
    </w:p>
  </w:endnote>
  <w:endnote w:type="continuationSeparator" w:id="0">
    <w:p w14:paraId="00310F3D" w14:textId="77777777" w:rsidR="001540AA" w:rsidRDefault="001540AA" w:rsidP="00942A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75AC6" w14:textId="3595B6A4" w:rsidR="00942A6B" w:rsidRPr="00942A6B" w:rsidRDefault="00942A6B">
    <w:pPr>
      <w:pStyle w:val="Footer"/>
      <w:rPr>
        <w:sz w:val="20"/>
      </w:rPr>
    </w:pPr>
    <w:r w:rsidRPr="00942A6B">
      <w:rPr>
        <w:sz w:val="20"/>
      </w:rPr>
      <w:t xml:space="preserve">From the Reducing conflict between </w:t>
    </w:r>
    <w:proofErr w:type="gramStart"/>
    <w:r w:rsidRPr="00942A6B">
      <w:rPr>
        <w:sz w:val="20"/>
      </w:rPr>
      <w:t>couples</w:t>
    </w:r>
    <w:proofErr w:type="gramEnd"/>
    <w:r w:rsidRPr="00942A6B">
      <w:rPr>
        <w:sz w:val="20"/>
      </w:rPr>
      <w:t xml:space="preserve"> toolkit </w:t>
    </w:r>
    <w:r>
      <w:rPr>
        <w:sz w:val="20"/>
      </w:rPr>
      <w:tab/>
    </w:r>
    <w:r w:rsidRPr="00942A6B">
      <w:rPr>
        <w:sz w:val="20"/>
      </w:rPr>
      <w:t xml:space="preserve"> </w:t>
    </w:r>
    <w:hyperlink r:id="rId1" w:history="1">
      <w:r w:rsidRPr="00942A6B">
        <w:rPr>
          <w:rStyle w:val="Hyperlink"/>
          <w:sz w:val="20"/>
        </w:rPr>
        <w:t>ruth.james@somerset.gov.uk</w:t>
      </w:r>
    </w:hyperlink>
  </w:p>
  <w:p w14:paraId="6B5E3128" w14:textId="0EAA25C0" w:rsidR="00942A6B" w:rsidRPr="00942A6B" w:rsidRDefault="00942A6B">
    <w:pPr>
      <w:pStyle w:val="Footer"/>
      <w:rPr>
        <w:sz w:val="20"/>
      </w:rPr>
    </w:pPr>
    <w:hyperlink r:id="rId2" w:history="1">
      <w:r w:rsidRPr="00942A6B">
        <w:rPr>
          <w:rStyle w:val="Hyperlink"/>
          <w:sz w:val="20"/>
        </w:rPr>
        <w:t>www.cypsomersethealth.org/managing_relationship_conflict</w:t>
      </w:r>
    </w:hyperlink>
  </w:p>
  <w:p w14:paraId="028E351A" w14:textId="77777777" w:rsidR="00942A6B" w:rsidRPr="00942A6B" w:rsidRDefault="00942A6B">
    <w:pPr>
      <w:pStyle w:val="Footer"/>
      <w:rPr>
        <w:sz w:val="20"/>
      </w:rPr>
    </w:pPr>
  </w:p>
  <w:p w14:paraId="5F09ED76" w14:textId="77777777" w:rsidR="00942A6B" w:rsidRPr="00942A6B" w:rsidRDefault="00942A6B">
    <w:pPr>
      <w:pStyle w:val="Footer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068AB" w14:textId="77777777" w:rsidR="001540AA" w:rsidRDefault="001540AA" w:rsidP="00942A6B">
      <w:pPr>
        <w:spacing w:after="0" w:line="240" w:lineRule="auto"/>
      </w:pPr>
      <w:r>
        <w:separator/>
      </w:r>
    </w:p>
  </w:footnote>
  <w:footnote w:type="continuationSeparator" w:id="0">
    <w:p w14:paraId="0BEEB498" w14:textId="77777777" w:rsidR="001540AA" w:rsidRDefault="001540AA" w:rsidP="00942A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32158"/>
    <w:multiLevelType w:val="multilevel"/>
    <w:tmpl w:val="E006C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754664"/>
    <w:multiLevelType w:val="multilevel"/>
    <w:tmpl w:val="7214D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7F7B23"/>
    <w:multiLevelType w:val="multilevel"/>
    <w:tmpl w:val="9ACE5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C31183"/>
    <w:multiLevelType w:val="multilevel"/>
    <w:tmpl w:val="08167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0576A7"/>
    <w:multiLevelType w:val="multilevel"/>
    <w:tmpl w:val="76B80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DF6798"/>
    <w:multiLevelType w:val="multilevel"/>
    <w:tmpl w:val="1B227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9E5679"/>
    <w:multiLevelType w:val="multilevel"/>
    <w:tmpl w:val="6C86D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411D83"/>
    <w:multiLevelType w:val="multilevel"/>
    <w:tmpl w:val="D9067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CF12E8"/>
    <w:multiLevelType w:val="multilevel"/>
    <w:tmpl w:val="FF841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7D2658"/>
    <w:multiLevelType w:val="multilevel"/>
    <w:tmpl w:val="4C0A7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A050AC"/>
    <w:multiLevelType w:val="multilevel"/>
    <w:tmpl w:val="52002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7626C1"/>
    <w:multiLevelType w:val="multilevel"/>
    <w:tmpl w:val="FE98B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8014E1"/>
    <w:multiLevelType w:val="multilevel"/>
    <w:tmpl w:val="6B10C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05B168E"/>
    <w:multiLevelType w:val="multilevel"/>
    <w:tmpl w:val="FBEAD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25C1811"/>
    <w:multiLevelType w:val="multilevel"/>
    <w:tmpl w:val="FB082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4B05D95"/>
    <w:multiLevelType w:val="multilevel"/>
    <w:tmpl w:val="E8B05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5B332A4"/>
    <w:multiLevelType w:val="multilevel"/>
    <w:tmpl w:val="007CE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D1D12F8"/>
    <w:multiLevelType w:val="multilevel"/>
    <w:tmpl w:val="E70E9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D3E041E"/>
    <w:multiLevelType w:val="multilevel"/>
    <w:tmpl w:val="3138B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188039E"/>
    <w:multiLevelType w:val="multilevel"/>
    <w:tmpl w:val="FC501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56F4247"/>
    <w:multiLevelType w:val="multilevel"/>
    <w:tmpl w:val="A68A8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9E4BE7"/>
    <w:multiLevelType w:val="multilevel"/>
    <w:tmpl w:val="27E83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B8138E8"/>
    <w:multiLevelType w:val="multilevel"/>
    <w:tmpl w:val="A6A45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53154F5"/>
    <w:multiLevelType w:val="multilevel"/>
    <w:tmpl w:val="14A20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6E6638C"/>
    <w:multiLevelType w:val="multilevel"/>
    <w:tmpl w:val="664AB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F5909C4"/>
    <w:multiLevelType w:val="multilevel"/>
    <w:tmpl w:val="C5A02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8AE094C"/>
    <w:multiLevelType w:val="multilevel"/>
    <w:tmpl w:val="BAA03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C57795C"/>
    <w:multiLevelType w:val="multilevel"/>
    <w:tmpl w:val="33BCF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836019">
    <w:abstractNumId w:val="21"/>
  </w:num>
  <w:num w:numId="2" w16cid:durableId="503594747">
    <w:abstractNumId w:val="12"/>
  </w:num>
  <w:num w:numId="3" w16cid:durableId="1637760657">
    <w:abstractNumId w:val="25"/>
  </w:num>
  <w:num w:numId="4" w16cid:durableId="681979821">
    <w:abstractNumId w:val="0"/>
  </w:num>
  <w:num w:numId="5" w16cid:durableId="844436803">
    <w:abstractNumId w:val="15"/>
  </w:num>
  <w:num w:numId="6" w16cid:durableId="964118331">
    <w:abstractNumId w:val="18"/>
  </w:num>
  <w:num w:numId="7" w16cid:durableId="1464621052">
    <w:abstractNumId w:val="22"/>
  </w:num>
  <w:num w:numId="8" w16cid:durableId="344402619">
    <w:abstractNumId w:val="8"/>
  </w:num>
  <w:num w:numId="9" w16cid:durableId="1469739580">
    <w:abstractNumId w:val="26"/>
  </w:num>
  <w:num w:numId="10" w16cid:durableId="699359459">
    <w:abstractNumId w:val="11"/>
  </w:num>
  <w:num w:numId="11" w16cid:durableId="1557929002">
    <w:abstractNumId w:val="14"/>
  </w:num>
  <w:num w:numId="12" w16cid:durableId="153958103">
    <w:abstractNumId w:val="10"/>
  </w:num>
  <w:num w:numId="13" w16cid:durableId="691415237">
    <w:abstractNumId w:val="4"/>
  </w:num>
  <w:num w:numId="14" w16cid:durableId="657684255">
    <w:abstractNumId w:val="13"/>
  </w:num>
  <w:num w:numId="15" w16cid:durableId="1263803680">
    <w:abstractNumId w:val="9"/>
  </w:num>
  <w:num w:numId="16" w16cid:durableId="1595934386">
    <w:abstractNumId w:val="1"/>
  </w:num>
  <w:num w:numId="17" w16cid:durableId="2117480927">
    <w:abstractNumId w:val="27"/>
  </w:num>
  <w:num w:numId="18" w16cid:durableId="1672415627">
    <w:abstractNumId w:val="24"/>
  </w:num>
  <w:num w:numId="19" w16cid:durableId="946425884">
    <w:abstractNumId w:val="19"/>
  </w:num>
  <w:num w:numId="20" w16cid:durableId="1956250553">
    <w:abstractNumId w:val="17"/>
  </w:num>
  <w:num w:numId="21" w16cid:durableId="1642885174">
    <w:abstractNumId w:val="3"/>
  </w:num>
  <w:num w:numId="22" w16cid:durableId="2051031650">
    <w:abstractNumId w:val="7"/>
  </w:num>
  <w:num w:numId="23" w16cid:durableId="1414009887">
    <w:abstractNumId w:val="23"/>
  </w:num>
  <w:num w:numId="24" w16cid:durableId="1125004366">
    <w:abstractNumId w:val="5"/>
  </w:num>
  <w:num w:numId="25" w16cid:durableId="1883908090">
    <w:abstractNumId w:val="16"/>
  </w:num>
  <w:num w:numId="26" w16cid:durableId="798180736">
    <w:abstractNumId w:val="20"/>
  </w:num>
  <w:num w:numId="27" w16cid:durableId="419181505">
    <w:abstractNumId w:val="2"/>
  </w:num>
  <w:num w:numId="28" w16cid:durableId="7310784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13F91CA7-099A-402A-8581-A1FFB9673935}"/>
    <w:docVar w:name="dgnword-drafile" w:val="C:\Users\RUTH~1.JAM\AppData\Local\Temp\draDA52.tmp"/>
    <w:docVar w:name="dgnword-eventsink" w:val="1525573243744"/>
  </w:docVars>
  <w:rsids>
    <w:rsidRoot w:val="00942A6B"/>
    <w:rsid w:val="00146263"/>
    <w:rsid w:val="001540AA"/>
    <w:rsid w:val="002C3A44"/>
    <w:rsid w:val="00874F22"/>
    <w:rsid w:val="00942A6B"/>
    <w:rsid w:val="00A16A91"/>
    <w:rsid w:val="00F11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62A7A7"/>
  <w15:chartTrackingRefBased/>
  <w15:docId w15:val="{E5AFCDF7-DD91-47F5-BD41-FF53E1245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bCs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2A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2A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2A6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2A6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2A6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2A6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2A6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2A6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2A6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2A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2A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2A6B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2A6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2A6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2A6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2A6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2A6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2A6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2A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2A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2A6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2A6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2A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2A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2A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2A6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2A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2A6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2A6B"/>
    <w:rPr>
      <w:b/>
      <w:bCs w:val="0"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42A6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2A6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42A6B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42A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2A6B"/>
  </w:style>
  <w:style w:type="paragraph" w:styleId="Footer">
    <w:name w:val="footer"/>
    <w:basedOn w:val="Normal"/>
    <w:link w:val="FooterChar"/>
    <w:uiPriority w:val="99"/>
    <w:unhideWhenUsed/>
    <w:rsid w:val="00942A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2A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ws.educ.cam.ac.uk/how-research-evidence-transforms-policies-parental-conflict" TargetMode="External"/><Relationship Id="rId13" Type="http://schemas.openxmlformats.org/officeDocument/2006/relationships/hyperlink" Target="https://www.ukri.org/who-we-are/how-we-are-doing/research-outcomes-and-impact/esrc/improving-outcomes-for-children-by-reducing-arguments-at-home/" TargetMode="External"/><Relationship Id="rId18" Type="http://schemas.openxmlformats.org/officeDocument/2006/relationships/hyperlink" Target="https://www.gov.uk/guidance/reducing-parental-conflict-the-impact-on-children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www.gov.uk/guidance/reducing-parental-conflict-the-impact-on-children" TargetMode="External"/><Relationship Id="rId7" Type="http://schemas.openxmlformats.org/officeDocument/2006/relationships/hyperlink" Target="https://www.ukri.org/who-we-are/how-we-are-doing/research-outcomes-and-impact/esrc/improving-outcomes-for-children-by-reducing-arguments-at-home/" TargetMode="External"/><Relationship Id="rId12" Type="http://schemas.openxmlformats.org/officeDocument/2006/relationships/hyperlink" Target="https://news.educ.cam.ac.uk/how-research-evidence-transforms-policies-parental-conflict" TargetMode="External"/><Relationship Id="rId17" Type="http://schemas.openxmlformats.org/officeDocument/2006/relationships/hyperlink" Target="https://news.educ.cam.ac.uk/how-research-evidence-transforms-policies-parental-conflict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ukri.org/who-we-are/how-we-are-doing/research-outcomes-and-impact/esrc/improving-outcomes-for-children-by-reducing-arguments-at-home/" TargetMode="External"/><Relationship Id="rId20" Type="http://schemas.openxmlformats.org/officeDocument/2006/relationships/hyperlink" Target="https://raceequalityfoundation.org.uk/parentalconflict/the-harm-to-children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aceequalityfoundation.org.uk/parentalconflict/the-harm-to-children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www.local.gov.uk/sites/default/files/documents/Reducing%20Parental%20Conflict.pdf" TargetMode="External"/><Relationship Id="rId23" Type="http://schemas.openxmlformats.org/officeDocument/2006/relationships/hyperlink" Target="https://committees.parliament.uk/writtenevidence/23562/html/" TargetMode="External"/><Relationship Id="rId10" Type="http://schemas.openxmlformats.org/officeDocument/2006/relationships/hyperlink" Target="https://committees.parliament.uk/writtenevidence/23562/html/" TargetMode="External"/><Relationship Id="rId19" Type="http://schemas.openxmlformats.org/officeDocument/2006/relationships/hyperlink" Target="https://raceequalityfoundation.org.uk/parentalconflict/the-harm-to-childre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kri.org/who-we-are/how-we-are-doing/research-outcomes-and-impact/esrc/improving-outcomes-for-children-by-reducing-arguments-at-home/" TargetMode="External"/><Relationship Id="rId14" Type="http://schemas.openxmlformats.org/officeDocument/2006/relationships/hyperlink" Target="https://www.local.gov.uk/sites/default/files/documents/Reducing%20Parental%20Conflict.pdf" TargetMode="External"/><Relationship Id="rId22" Type="http://schemas.openxmlformats.org/officeDocument/2006/relationships/hyperlink" Target="https://www.gov.uk/guidance/reducing-parental-conflict-the-impact-on-children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ypsomersethealth.org/managing_relationship_conflict" TargetMode="External"/><Relationship Id="rId1" Type="http://schemas.openxmlformats.org/officeDocument/2006/relationships/hyperlink" Target="mailto:ruth.james@somerset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d396678-c698-4451-b9ab-bac3c3310917}" enabled="1" method="Privileged" siteId="{b524f606-f77a-4aa2-8da2-fe70343b0cc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1156</Words>
  <Characters>6590</Characters>
  <Application>Microsoft Office Word</Application>
  <DocSecurity>0</DocSecurity>
  <Lines>54</Lines>
  <Paragraphs>15</Paragraphs>
  <ScaleCrop>false</ScaleCrop>
  <Company/>
  <LinksUpToDate>false</LinksUpToDate>
  <CharactersWithSpaces>7731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James</dc:creator>
  <cp:keywords/>
  <dc:description/>
  <cp:lastModifiedBy>Ruth James</cp:lastModifiedBy>
  <cp:revision>1</cp:revision>
  <dcterms:created xsi:type="dcterms:W3CDTF">2026-05-18T10:00:00Z</dcterms:created>
  <dcterms:modified xsi:type="dcterms:W3CDTF">2026-05-18T10:10:00Z</dcterms:modified>
</cp:coreProperties>
</file>